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D3ED7" w14:textId="77777777" w:rsidR="00D30250" w:rsidRPr="00CF79FF" w:rsidRDefault="00D30250" w:rsidP="00CF79FF">
      <w:pPr>
        <w:jc w:val="right"/>
        <w:rPr>
          <w:rFonts w:asciiTheme="minorHAnsi" w:hAnsiTheme="minorHAnsi" w:cstheme="minorHAnsi"/>
          <w:sz w:val="22"/>
        </w:rPr>
      </w:pPr>
      <w:r w:rsidRPr="00CF79FF">
        <w:rPr>
          <w:rFonts w:asciiTheme="minorHAnsi" w:hAnsiTheme="minorHAnsi" w:cstheme="minorHAnsi"/>
          <w:sz w:val="22"/>
        </w:rPr>
        <w:t>Załącznik nr 3 do ogłoszenia</w:t>
      </w:r>
    </w:p>
    <w:p w14:paraId="04A0BD90" w14:textId="77777777" w:rsidR="001C712D" w:rsidRPr="00CF79FF" w:rsidRDefault="001C712D" w:rsidP="00CF79FF">
      <w:pPr>
        <w:jc w:val="center"/>
        <w:rPr>
          <w:rFonts w:asciiTheme="minorHAnsi" w:hAnsiTheme="minorHAnsi" w:cstheme="minorHAnsi"/>
          <w:b/>
          <w:sz w:val="22"/>
          <w:lang w:val="x-none"/>
        </w:rPr>
      </w:pPr>
      <w:r w:rsidRPr="00CF79FF">
        <w:rPr>
          <w:rFonts w:asciiTheme="minorHAnsi" w:hAnsiTheme="minorHAnsi" w:cstheme="minorHAnsi"/>
          <w:b/>
          <w:sz w:val="22"/>
          <w:lang w:val="x-none"/>
        </w:rPr>
        <w:t>Indywidualna karta oceny oferty</w:t>
      </w:r>
    </w:p>
    <w:p w14:paraId="2594EFBE" w14:textId="77777777" w:rsidR="001C712D" w:rsidRPr="00CF79FF" w:rsidRDefault="001C712D" w:rsidP="00CF79FF">
      <w:pPr>
        <w:numPr>
          <w:ilvl w:val="0"/>
          <w:numId w:val="2"/>
        </w:numPr>
        <w:rPr>
          <w:rFonts w:asciiTheme="minorHAnsi" w:hAnsiTheme="minorHAnsi" w:cstheme="minorHAnsi"/>
          <w:bCs/>
          <w:sz w:val="22"/>
        </w:rPr>
      </w:pPr>
      <w:r w:rsidRPr="00CF79FF">
        <w:rPr>
          <w:rFonts w:asciiTheme="minorHAnsi" w:hAnsiTheme="minorHAnsi" w:cstheme="minorHAnsi"/>
          <w:bCs/>
          <w:sz w:val="22"/>
        </w:rPr>
        <w:t xml:space="preserve">Imię i nazwisko członka komisji konkursowej do opiniowania ofert: </w:t>
      </w:r>
    </w:p>
    <w:p w14:paraId="5DBE08DD" w14:textId="77777777" w:rsidR="001C712D" w:rsidRPr="00CF79FF" w:rsidRDefault="001C712D" w:rsidP="00CF79FF">
      <w:pPr>
        <w:numPr>
          <w:ilvl w:val="0"/>
          <w:numId w:val="2"/>
        </w:numPr>
        <w:rPr>
          <w:rFonts w:asciiTheme="minorHAnsi" w:hAnsiTheme="minorHAnsi" w:cstheme="minorHAnsi"/>
          <w:bCs/>
          <w:sz w:val="22"/>
        </w:rPr>
      </w:pPr>
      <w:r w:rsidRPr="00CF79FF">
        <w:rPr>
          <w:rFonts w:asciiTheme="minorHAnsi" w:hAnsiTheme="minorHAnsi" w:cstheme="minorHAnsi"/>
          <w:bCs/>
          <w:sz w:val="22"/>
        </w:rPr>
        <w:t xml:space="preserve">Numer zarządzenia w sprawie ogłoszenia otwartego konkursu ofert: </w:t>
      </w:r>
    </w:p>
    <w:p w14:paraId="5E66F301" w14:textId="77777777" w:rsidR="001C712D" w:rsidRPr="00CF79FF" w:rsidRDefault="001C712D" w:rsidP="00CF79FF">
      <w:pPr>
        <w:numPr>
          <w:ilvl w:val="0"/>
          <w:numId w:val="2"/>
        </w:numPr>
        <w:rPr>
          <w:rFonts w:asciiTheme="minorHAnsi" w:hAnsiTheme="minorHAnsi" w:cstheme="minorHAnsi"/>
          <w:bCs/>
          <w:sz w:val="22"/>
        </w:rPr>
      </w:pPr>
      <w:r w:rsidRPr="00CF79FF">
        <w:rPr>
          <w:rFonts w:asciiTheme="minorHAnsi" w:hAnsiTheme="minorHAnsi" w:cstheme="minorHAnsi"/>
          <w:bCs/>
          <w:sz w:val="22"/>
        </w:rPr>
        <w:t>Tytuł zadania publicznego (z oferty):</w:t>
      </w:r>
    </w:p>
    <w:p w14:paraId="2E855CB5" w14:textId="77777777" w:rsidR="001C712D" w:rsidRPr="00CF79FF" w:rsidRDefault="001C712D" w:rsidP="00CF79FF">
      <w:pPr>
        <w:numPr>
          <w:ilvl w:val="0"/>
          <w:numId w:val="2"/>
        </w:numPr>
        <w:rPr>
          <w:rFonts w:asciiTheme="minorHAnsi" w:hAnsiTheme="minorHAnsi" w:cstheme="minorHAnsi"/>
          <w:bCs/>
          <w:sz w:val="22"/>
        </w:rPr>
      </w:pPr>
      <w:r w:rsidRPr="00CF79FF">
        <w:rPr>
          <w:rFonts w:asciiTheme="minorHAnsi" w:hAnsiTheme="minorHAnsi" w:cstheme="minorHAnsi"/>
          <w:bCs/>
          <w:sz w:val="22"/>
        </w:rPr>
        <w:t>Nazwa i adres oferenta:</w:t>
      </w:r>
    </w:p>
    <w:p w14:paraId="4D426272" w14:textId="77777777" w:rsidR="00D30250" w:rsidRPr="00CF79FF" w:rsidRDefault="001C712D" w:rsidP="00CF79FF">
      <w:pPr>
        <w:numPr>
          <w:ilvl w:val="0"/>
          <w:numId w:val="2"/>
        </w:numPr>
        <w:rPr>
          <w:rFonts w:asciiTheme="minorHAnsi" w:hAnsiTheme="minorHAnsi" w:cstheme="minorHAnsi"/>
          <w:bCs/>
          <w:sz w:val="22"/>
        </w:rPr>
        <w:sectPr w:rsidR="00D30250" w:rsidRPr="00CF79FF" w:rsidSect="00BF0B7B">
          <w:footerReference w:type="default" r:id="rId7"/>
          <w:footerReference w:type="first" r:id="rId8"/>
          <w:type w:val="continuous"/>
          <w:pgSz w:w="11906" w:h="16838"/>
          <w:pgMar w:top="719" w:right="1417" w:bottom="1417" w:left="1418" w:header="708" w:footer="708" w:gutter="0"/>
          <w:cols w:space="708"/>
          <w:titlePg/>
          <w:docGrid w:linePitch="326"/>
        </w:sectPr>
      </w:pPr>
      <w:r w:rsidRPr="00CF79FF">
        <w:rPr>
          <w:rFonts w:asciiTheme="minorHAnsi" w:hAnsiTheme="minorHAnsi" w:cstheme="minorHAnsi"/>
          <w:bCs/>
          <w:sz w:val="22"/>
        </w:rPr>
        <w:t xml:space="preserve">Znak sprawy: </w:t>
      </w: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6237"/>
        <w:gridCol w:w="1417"/>
        <w:gridCol w:w="1223"/>
      </w:tblGrid>
      <w:tr w:rsidR="00D30250" w:rsidRPr="00CF79FF" w14:paraId="6AF8A8A7" w14:textId="77777777" w:rsidTr="00DF5BBA">
        <w:trPr>
          <w:trHeight w:val="464"/>
          <w:jc w:val="center"/>
        </w:trPr>
        <w:tc>
          <w:tcPr>
            <w:tcW w:w="658" w:type="dxa"/>
            <w:shd w:val="clear" w:color="auto" w:fill="D9D9D9"/>
            <w:vAlign w:val="center"/>
          </w:tcPr>
          <w:p w14:paraId="06C78F53" w14:textId="77777777" w:rsidR="00D30250" w:rsidRPr="00CF79FF" w:rsidRDefault="00D30250" w:rsidP="00CF79F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sz w:val="22"/>
              </w:rPr>
              <w:lastRenderedPageBreak/>
              <w:t>Lp.</w:t>
            </w:r>
          </w:p>
        </w:tc>
        <w:tc>
          <w:tcPr>
            <w:tcW w:w="6237" w:type="dxa"/>
            <w:shd w:val="clear" w:color="auto" w:fill="D9D9D9"/>
            <w:vAlign w:val="center"/>
          </w:tcPr>
          <w:p w14:paraId="30D229D0" w14:textId="77777777" w:rsidR="00D30250" w:rsidRPr="00CF79FF" w:rsidRDefault="00D30250" w:rsidP="00CF79F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sz w:val="22"/>
              </w:rPr>
              <w:t>Kryterium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9ACF0E" w14:textId="77777777" w:rsidR="00D30250" w:rsidRPr="00CF79FF" w:rsidRDefault="00D30250" w:rsidP="00CF79F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sz w:val="22"/>
              </w:rPr>
              <w:t>Maksymalna liczba punktów</w:t>
            </w:r>
          </w:p>
        </w:tc>
        <w:tc>
          <w:tcPr>
            <w:tcW w:w="1223" w:type="dxa"/>
            <w:shd w:val="clear" w:color="auto" w:fill="D9D9D9"/>
            <w:vAlign w:val="center"/>
          </w:tcPr>
          <w:p w14:paraId="1306124C" w14:textId="77777777" w:rsidR="00D30250" w:rsidRPr="00CF79FF" w:rsidRDefault="00D30250" w:rsidP="00CF79F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sz w:val="22"/>
              </w:rPr>
              <w:t>Przyznana liczba punktów</w:t>
            </w:r>
          </w:p>
        </w:tc>
      </w:tr>
      <w:tr w:rsidR="00D30250" w:rsidRPr="00CF79FF" w14:paraId="226DFF97" w14:textId="77777777" w:rsidTr="00DF5BBA">
        <w:trPr>
          <w:trHeight w:val="709"/>
          <w:jc w:val="center"/>
        </w:trPr>
        <w:tc>
          <w:tcPr>
            <w:tcW w:w="658" w:type="dxa"/>
            <w:vAlign w:val="center"/>
          </w:tcPr>
          <w:p w14:paraId="606AED9A" w14:textId="77777777" w:rsidR="00D30250" w:rsidRPr="00CF79FF" w:rsidRDefault="00D30250" w:rsidP="00CF79FF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sz w:val="22"/>
              </w:rPr>
              <w:t>I a.</w:t>
            </w:r>
          </w:p>
        </w:tc>
        <w:tc>
          <w:tcPr>
            <w:tcW w:w="6237" w:type="dxa"/>
            <w:vAlign w:val="center"/>
          </w:tcPr>
          <w:p w14:paraId="012A0C2F" w14:textId="77777777" w:rsidR="00D30250" w:rsidRPr="00CF79FF" w:rsidRDefault="00D30250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Proponowana jakość wykonania zadania</w:t>
            </w:r>
          </w:p>
        </w:tc>
        <w:tc>
          <w:tcPr>
            <w:tcW w:w="1417" w:type="dxa"/>
            <w:vAlign w:val="center"/>
          </w:tcPr>
          <w:p w14:paraId="45221561" w14:textId="77777777" w:rsidR="00D30250" w:rsidRPr="00CF79FF" w:rsidRDefault="00012ABB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29</w:t>
            </w:r>
          </w:p>
        </w:tc>
        <w:tc>
          <w:tcPr>
            <w:tcW w:w="1223" w:type="dxa"/>
            <w:vAlign w:val="center"/>
          </w:tcPr>
          <w:p w14:paraId="479B0DD2" w14:textId="77777777" w:rsidR="00D30250" w:rsidRPr="00CF79FF" w:rsidRDefault="00D30250" w:rsidP="00CF79FF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D30250" w:rsidRPr="00CF79FF" w14:paraId="5F98A8DA" w14:textId="77777777" w:rsidTr="00DF5BBA">
        <w:trPr>
          <w:trHeight w:val="709"/>
          <w:jc w:val="center"/>
        </w:trPr>
        <w:tc>
          <w:tcPr>
            <w:tcW w:w="658" w:type="dxa"/>
            <w:vAlign w:val="center"/>
          </w:tcPr>
          <w:p w14:paraId="70F31693" w14:textId="77777777" w:rsidR="00D30250" w:rsidRPr="00CF79FF" w:rsidRDefault="00D30250" w:rsidP="00CF79FF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sz w:val="22"/>
              </w:rPr>
              <w:t>I b.</w:t>
            </w:r>
          </w:p>
        </w:tc>
        <w:tc>
          <w:tcPr>
            <w:tcW w:w="6237" w:type="dxa"/>
            <w:vAlign w:val="center"/>
          </w:tcPr>
          <w:p w14:paraId="38B5F39F" w14:textId="77777777" w:rsidR="00D30250" w:rsidRPr="00CF79FF" w:rsidRDefault="00D30250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Kwalifikacje osób, przy udziale których oferent będzie realizować zadanie</w:t>
            </w:r>
          </w:p>
        </w:tc>
        <w:tc>
          <w:tcPr>
            <w:tcW w:w="1417" w:type="dxa"/>
            <w:vAlign w:val="center"/>
          </w:tcPr>
          <w:p w14:paraId="374FFC18" w14:textId="77777777" w:rsidR="00D30250" w:rsidRPr="00CF79FF" w:rsidRDefault="00012ABB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29</w:t>
            </w:r>
          </w:p>
        </w:tc>
        <w:tc>
          <w:tcPr>
            <w:tcW w:w="1223" w:type="dxa"/>
            <w:vAlign w:val="center"/>
          </w:tcPr>
          <w:p w14:paraId="1286FCB0" w14:textId="77777777" w:rsidR="00D30250" w:rsidRPr="00CF79FF" w:rsidRDefault="00D30250" w:rsidP="00CF79FF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D30250" w:rsidRPr="00CF79FF" w14:paraId="4760BA64" w14:textId="77777777" w:rsidTr="00DF5BBA">
        <w:trPr>
          <w:trHeight w:val="709"/>
          <w:jc w:val="center"/>
        </w:trPr>
        <w:tc>
          <w:tcPr>
            <w:tcW w:w="658" w:type="dxa"/>
            <w:vAlign w:val="center"/>
          </w:tcPr>
          <w:p w14:paraId="7E92A6E2" w14:textId="77777777" w:rsidR="00D30250" w:rsidRPr="00CF79FF" w:rsidRDefault="00D30250" w:rsidP="00CF79FF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sz w:val="22"/>
              </w:rPr>
              <w:t>II.</w:t>
            </w:r>
          </w:p>
        </w:tc>
        <w:tc>
          <w:tcPr>
            <w:tcW w:w="6237" w:type="dxa"/>
            <w:vAlign w:val="center"/>
          </w:tcPr>
          <w:p w14:paraId="5B191753" w14:textId="77777777" w:rsidR="00D30250" w:rsidRPr="00CF79FF" w:rsidRDefault="00D30250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Możliwość realizacji zadania publicznego przez oferenta</w:t>
            </w:r>
          </w:p>
        </w:tc>
        <w:tc>
          <w:tcPr>
            <w:tcW w:w="1417" w:type="dxa"/>
            <w:vAlign w:val="center"/>
          </w:tcPr>
          <w:p w14:paraId="6CA0A24B" w14:textId="77777777" w:rsidR="00D30250" w:rsidRPr="00CF79FF" w:rsidRDefault="009A01AB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22</w:t>
            </w:r>
          </w:p>
        </w:tc>
        <w:tc>
          <w:tcPr>
            <w:tcW w:w="1223" w:type="dxa"/>
            <w:vAlign w:val="center"/>
          </w:tcPr>
          <w:p w14:paraId="697EFA99" w14:textId="77777777" w:rsidR="00D30250" w:rsidRPr="00CF79FF" w:rsidRDefault="00D30250" w:rsidP="00CF79FF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D30250" w:rsidRPr="00CF79FF" w14:paraId="05A04CD4" w14:textId="77777777" w:rsidTr="00DF5BBA">
        <w:trPr>
          <w:trHeight w:val="709"/>
          <w:jc w:val="center"/>
        </w:trPr>
        <w:tc>
          <w:tcPr>
            <w:tcW w:w="658" w:type="dxa"/>
            <w:vAlign w:val="center"/>
          </w:tcPr>
          <w:p w14:paraId="64DB5D00" w14:textId="77777777" w:rsidR="00D30250" w:rsidRPr="00CF79FF" w:rsidRDefault="00D30250" w:rsidP="00CF79FF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sz w:val="22"/>
              </w:rPr>
              <w:t>III.</w:t>
            </w:r>
          </w:p>
        </w:tc>
        <w:tc>
          <w:tcPr>
            <w:tcW w:w="6237" w:type="dxa"/>
            <w:vAlign w:val="center"/>
          </w:tcPr>
          <w:p w14:paraId="4E8BBE90" w14:textId="77777777" w:rsidR="00D30250" w:rsidRPr="00CF79FF" w:rsidRDefault="00D30250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 xml:space="preserve">Przedstawiona kalkulacja kosztów realizacji zadania publicznego, </w:t>
            </w:r>
            <w:r w:rsidR="00A36379" w:rsidRPr="00CF79FF">
              <w:rPr>
                <w:rFonts w:asciiTheme="minorHAnsi" w:hAnsiTheme="minorHAnsi" w:cstheme="minorHAnsi"/>
                <w:sz w:val="22"/>
              </w:rPr>
              <w:br/>
            </w:r>
            <w:r w:rsidRPr="00CF79FF">
              <w:rPr>
                <w:rFonts w:asciiTheme="minorHAnsi" w:hAnsiTheme="minorHAnsi" w:cstheme="minorHAnsi"/>
                <w:sz w:val="22"/>
              </w:rPr>
              <w:t>w tym w odniesieniu do zakresu rzeczowego zadania,</w:t>
            </w:r>
          </w:p>
        </w:tc>
        <w:tc>
          <w:tcPr>
            <w:tcW w:w="1417" w:type="dxa"/>
            <w:vAlign w:val="center"/>
          </w:tcPr>
          <w:p w14:paraId="621A73ED" w14:textId="77777777" w:rsidR="00D30250" w:rsidRPr="00CF79FF" w:rsidRDefault="00A36379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15</w:t>
            </w:r>
          </w:p>
        </w:tc>
        <w:tc>
          <w:tcPr>
            <w:tcW w:w="1223" w:type="dxa"/>
            <w:vAlign w:val="center"/>
          </w:tcPr>
          <w:p w14:paraId="2BDE2E3B" w14:textId="77777777" w:rsidR="00D30250" w:rsidRPr="00CF79FF" w:rsidRDefault="00D30250" w:rsidP="00CF79FF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291308" w:rsidRPr="00CF79FF" w14:paraId="0144B6D7" w14:textId="77777777" w:rsidTr="00DF5BBA">
        <w:trPr>
          <w:trHeight w:val="709"/>
          <w:jc w:val="center"/>
        </w:trPr>
        <w:tc>
          <w:tcPr>
            <w:tcW w:w="658" w:type="dxa"/>
            <w:vAlign w:val="center"/>
          </w:tcPr>
          <w:p w14:paraId="71B007C0" w14:textId="77777777" w:rsidR="00291308" w:rsidRPr="00CF79FF" w:rsidRDefault="009C2652" w:rsidP="00CF79FF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bCs/>
                <w:sz w:val="22"/>
              </w:rPr>
              <w:t>IV</w:t>
            </w:r>
          </w:p>
        </w:tc>
        <w:tc>
          <w:tcPr>
            <w:tcW w:w="6237" w:type="dxa"/>
            <w:vAlign w:val="center"/>
          </w:tcPr>
          <w:p w14:paraId="09264D6F" w14:textId="698D9457" w:rsidR="00291308" w:rsidRPr="00CF79FF" w:rsidRDefault="00F57752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="Calibri"/>
                <w:sz w:val="22"/>
              </w:rPr>
              <w:t>Zapewniany udział środków finansowych własnych lub środków finansowych pochodzących z innych źródeł</w:t>
            </w:r>
          </w:p>
        </w:tc>
        <w:tc>
          <w:tcPr>
            <w:tcW w:w="1417" w:type="dxa"/>
            <w:vAlign w:val="center"/>
          </w:tcPr>
          <w:p w14:paraId="1D755865" w14:textId="77777777" w:rsidR="00291308" w:rsidRPr="00CF79FF" w:rsidRDefault="00A36379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1223" w:type="dxa"/>
            <w:vAlign w:val="center"/>
          </w:tcPr>
          <w:p w14:paraId="39CCCF97" w14:textId="77777777" w:rsidR="00291308" w:rsidRPr="00CF79FF" w:rsidRDefault="00291308" w:rsidP="00CF79FF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9C2652" w:rsidRPr="00CF79FF" w14:paraId="234CA6A7" w14:textId="77777777" w:rsidTr="00DF5BBA">
        <w:trPr>
          <w:trHeight w:val="709"/>
          <w:jc w:val="center"/>
        </w:trPr>
        <w:tc>
          <w:tcPr>
            <w:tcW w:w="658" w:type="dxa"/>
            <w:vAlign w:val="center"/>
          </w:tcPr>
          <w:p w14:paraId="4427078F" w14:textId="77777777" w:rsidR="009C2652" w:rsidRPr="00CF79FF" w:rsidRDefault="009C2652" w:rsidP="00CF79F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CF79FF">
              <w:rPr>
                <w:rFonts w:asciiTheme="minorHAnsi" w:hAnsiTheme="minorHAnsi" w:cstheme="minorHAnsi"/>
                <w:b/>
                <w:bCs/>
                <w:sz w:val="22"/>
              </w:rPr>
              <w:t>V</w:t>
            </w:r>
          </w:p>
        </w:tc>
        <w:tc>
          <w:tcPr>
            <w:tcW w:w="6237" w:type="dxa"/>
            <w:vAlign w:val="center"/>
          </w:tcPr>
          <w:p w14:paraId="2859CE4C" w14:textId="4AAA243C" w:rsidR="009C2652" w:rsidRPr="00CF79FF" w:rsidRDefault="00F57752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Zapewniany wkład rzeczowy lub osobowy:</w:t>
            </w:r>
          </w:p>
        </w:tc>
        <w:tc>
          <w:tcPr>
            <w:tcW w:w="1417" w:type="dxa"/>
            <w:vAlign w:val="center"/>
          </w:tcPr>
          <w:p w14:paraId="184BF448" w14:textId="77777777" w:rsidR="009C2652" w:rsidRPr="00CF79FF" w:rsidRDefault="009C2652" w:rsidP="00CF79FF">
            <w:pPr>
              <w:rPr>
                <w:rFonts w:asciiTheme="minorHAnsi" w:hAnsiTheme="minorHAnsi" w:cstheme="minorHAnsi"/>
                <w:sz w:val="22"/>
              </w:rPr>
            </w:pPr>
            <w:r w:rsidRPr="00CF79F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1223" w:type="dxa"/>
            <w:vAlign w:val="center"/>
          </w:tcPr>
          <w:p w14:paraId="34E72A40" w14:textId="77777777" w:rsidR="009C2652" w:rsidRPr="00CF79FF" w:rsidRDefault="009C2652" w:rsidP="00CF79FF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D30250" w:rsidRPr="00CF79FF" w14:paraId="18151E3A" w14:textId="77777777" w:rsidTr="00DF5BBA">
        <w:trPr>
          <w:trHeight w:val="523"/>
          <w:jc w:val="center"/>
        </w:trPr>
        <w:tc>
          <w:tcPr>
            <w:tcW w:w="6895" w:type="dxa"/>
            <w:gridSpan w:val="2"/>
            <w:shd w:val="clear" w:color="auto" w:fill="D9D9D9"/>
            <w:vAlign w:val="center"/>
          </w:tcPr>
          <w:p w14:paraId="4EA2207F" w14:textId="77777777" w:rsidR="00D30250" w:rsidRPr="00CF79FF" w:rsidRDefault="00D30250" w:rsidP="00CF79FF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CF79FF">
              <w:rPr>
                <w:rFonts w:asciiTheme="minorHAnsi" w:hAnsiTheme="minorHAnsi" w:cstheme="minorHAnsi"/>
                <w:bCs/>
                <w:sz w:val="22"/>
              </w:rPr>
              <w:t>RAZEM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CC57B15" w14:textId="77777777" w:rsidR="00D30250" w:rsidRPr="00CF79FF" w:rsidRDefault="00D30250" w:rsidP="00CF79FF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CF79FF">
              <w:rPr>
                <w:rFonts w:asciiTheme="minorHAnsi" w:hAnsiTheme="minorHAnsi" w:cstheme="minorHAnsi"/>
                <w:bCs/>
                <w:sz w:val="22"/>
              </w:rPr>
              <w:t>100</w:t>
            </w:r>
          </w:p>
        </w:tc>
        <w:tc>
          <w:tcPr>
            <w:tcW w:w="1223" w:type="dxa"/>
            <w:shd w:val="clear" w:color="auto" w:fill="D9D9D9"/>
            <w:vAlign w:val="center"/>
          </w:tcPr>
          <w:p w14:paraId="7F0FB163" w14:textId="77777777" w:rsidR="00D30250" w:rsidRPr="00CF79FF" w:rsidRDefault="00D30250" w:rsidP="00CF79FF">
            <w:pPr>
              <w:rPr>
                <w:rFonts w:asciiTheme="minorHAnsi" w:hAnsiTheme="minorHAnsi" w:cstheme="minorHAnsi"/>
                <w:bCs/>
                <w:sz w:val="22"/>
              </w:rPr>
            </w:pPr>
          </w:p>
        </w:tc>
      </w:tr>
    </w:tbl>
    <w:p w14:paraId="7D3542E6" w14:textId="77777777" w:rsidR="008F71F6" w:rsidRPr="00CF79FF" w:rsidRDefault="008F71F6" w:rsidP="00CF79FF">
      <w:pPr>
        <w:rPr>
          <w:rFonts w:asciiTheme="minorHAnsi" w:hAnsiTheme="minorHAnsi"/>
        </w:rPr>
      </w:pPr>
    </w:p>
    <w:sectPr w:rsidR="008F71F6" w:rsidRPr="00CF79FF" w:rsidSect="00500440">
      <w:footerReference w:type="even" r:id="rId9"/>
      <w:footerReference w:type="default" r:id="rId10"/>
      <w:pgSz w:w="11906" w:h="16838"/>
      <w:pgMar w:top="993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2BBC6" w14:textId="77777777" w:rsidR="009F233E" w:rsidRDefault="009F233E" w:rsidP="00D30250">
      <w:pPr>
        <w:spacing w:after="0" w:line="240" w:lineRule="auto"/>
      </w:pPr>
      <w:r>
        <w:separator/>
      </w:r>
    </w:p>
  </w:endnote>
  <w:endnote w:type="continuationSeparator" w:id="0">
    <w:p w14:paraId="374832E4" w14:textId="77777777" w:rsidR="009F233E" w:rsidRDefault="009F233E" w:rsidP="00D30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9728753"/>
      <w:docPartObj>
        <w:docPartGallery w:val="Page Numbers (Bottom of Page)"/>
        <w:docPartUnique/>
      </w:docPartObj>
    </w:sdtPr>
    <w:sdtEndPr/>
    <w:sdtContent>
      <w:p w14:paraId="3F426272" w14:textId="77777777" w:rsidR="00BF0B7B" w:rsidRDefault="00BF0B7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F0B7B">
          <w:rPr>
            <w:noProof/>
            <w:lang w:val="pl-PL"/>
          </w:rPr>
          <w:t>1</w:t>
        </w:r>
        <w:r>
          <w:fldChar w:fldCharType="end"/>
        </w:r>
      </w:p>
    </w:sdtContent>
  </w:sdt>
  <w:p w14:paraId="70C78D4C" w14:textId="77777777" w:rsidR="00BF0B7B" w:rsidRDefault="00BF0B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DA402" w14:textId="53AE14B2" w:rsidR="00BF0B7B" w:rsidRPr="00BF0B7B" w:rsidRDefault="00BF0B7B" w:rsidP="00CF79FF">
    <w:pPr>
      <w:pStyle w:val="Stopka"/>
      <w:spacing w:after="0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1F1B1" w14:textId="77777777" w:rsidR="008F71F6" w:rsidRDefault="00B81D4D" w:rsidP="00075D4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FA1DF20" w14:textId="77777777" w:rsidR="008F71F6" w:rsidRDefault="008F71F6" w:rsidP="00075D49">
    <w:pPr>
      <w:pStyle w:val="Stopk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7F897" w14:textId="77777777" w:rsidR="008F71F6" w:rsidRDefault="00B81D4D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t>6</w:t>
    </w:r>
    <w:r>
      <w:rPr>
        <w:noProof/>
      </w:rPr>
      <w:fldChar w:fldCharType="end"/>
    </w:r>
  </w:p>
  <w:p w14:paraId="71886762" w14:textId="77777777" w:rsidR="008F71F6" w:rsidRDefault="008F71F6" w:rsidP="00075D4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B73D9" w14:textId="77777777" w:rsidR="009F233E" w:rsidRDefault="009F233E" w:rsidP="00D30250">
      <w:pPr>
        <w:spacing w:after="0" w:line="240" w:lineRule="auto"/>
      </w:pPr>
      <w:r>
        <w:separator/>
      </w:r>
    </w:p>
  </w:footnote>
  <w:footnote w:type="continuationSeparator" w:id="0">
    <w:p w14:paraId="7130DC9C" w14:textId="77777777" w:rsidR="009F233E" w:rsidRDefault="009F233E" w:rsidP="00D302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B03FF"/>
    <w:multiLevelType w:val="hybridMultilevel"/>
    <w:tmpl w:val="85582312"/>
    <w:lvl w:ilvl="0" w:tplc="B67A1E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60289977">
    <w:abstractNumId w:val="1"/>
  </w:num>
  <w:num w:numId="2" w16cid:durableId="319306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473"/>
    <w:rsid w:val="00012ABB"/>
    <w:rsid w:val="00040473"/>
    <w:rsid w:val="000C219F"/>
    <w:rsid w:val="001C712D"/>
    <w:rsid w:val="001D224C"/>
    <w:rsid w:val="001F2C9B"/>
    <w:rsid w:val="00291308"/>
    <w:rsid w:val="002F399E"/>
    <w:rsid w:val="0036569F"/>
    <w:rsid w:val="003C7656"/>
    <w:rsid w:val="00473376"/>
    <w:rsid w:val="005026FC"/>
    <w:rsid w:val="005726A0"/>
    <w:rsid w:val="00675BBF"/>
    <w:rsid w:val="00754E5D"/>
    <w:rsid w:val="0076770F"/>
    <w:rsid w:val="007A2B99"/>
    <w:rsid w:val="007E43FE"/>
    <w:rsid w:val="00841E0C"/>
    <w:rsid w:val="0088294F"/>
    <w:rsid w:val="008F71F6"/>
    <w:rsid w:val="00991D77"/>
    <w:rsid w:val="009A01AB"/>
    <w:rsid w:val="009C2652"/>
    <w:rsid w:val="009F233E"/>
    <w:rsid w:val="00A36379"/>
    <w:rsid w:val="00A81337"/>
    <w:rsid w:val="00B81D4D"/>
    <w:rsid w:val="00BF0B7B"/>
    <w:rsid w:val="00C7322D"/>
    <w:rsid w:val="00CC12B7"/>
    <w:rsid w:val="00CF79FF"/>
    <w:rsid w:val="00D03FA1"/>
    <w:rsid w:val="00D30250"/>
    <w:rsid w:val="00DE5854"/>
    <w:rsid w:val="00F254F0"/>
    <w:rsid w:val="00F5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A225A"/>
  <w15:chartTrackingRefBased/>
  <w15:docId w15:val="{6934AD33-CD8F-4C72-A443-C701F297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0250"/>
    <w:pPr>
      <w:spacing w:after="240" w:line="300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D3025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02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D3025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D30250"/>
    <w:pPr>
      <w:tabs>
        <w:tab w:val="center" w:pos="4536"/>
        <w:tab w:val="right" w:pos="9072"/>
      </w:tabs>
    </w:pPr>
    <w:rPr>
      <w:sz w:val="22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30250"/>
    <w:rPr>
      <w:rFonts w:ascii="Times New Roman" w:eastAsia="Times New Roman" w:hAnsi="Times New Roman" w:cs="Times New Roman"/>
      <w:lang w:val="x-none" w:eastAsia="x-none"/>
    </w:rPr>
  </w:style>
  <w:style w:type="character" w:styleId="Numerstrony">
    <w:name w:val="page number"/>
    <w:uiPriority w:val="99"/>
    <w:rsid w:val="00D30250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754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4E5D"/>
    <w:rPr>
      <w:rFonts w:ascii="Times New Roman" w:eastAsia="Times New Roman" w:hAnsi="Times New Roman" w:cs="Times New Roman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0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1A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Chodor-Jaśniok Agnieszka (PS)</dc:creator>
  <cp:keywords/>
  <dc:description/>
  <cp:lastModifiedBy>Dudek Jerzy (GP)</cp:lastModifiedBy>
  <cp:revision>3</cp:revision>
  <cp:lastPrinted>2026-10-16T12:12:00Z</cp:lastPrinted>
  <dcterms:created xsi:type="dcterms:W3CDTF">2026-10-16T12:29:00Z</dcterms:created>
  <dcterms:modified xsi:type="dcterms:W3CDTF">2026-10-16T12:50:00Z</dcterms:modified>
</cp:coreProperties>
</file>