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4E334" w14:textId="6BA0AF5E" w:rsidR="005E2E69" w:rsidRPr="005062AB" w:rsidRDefault="005E2E69" w:rsidP="00EC3AE6">
      <w:pPr>
        <w:spacing w:after="480"/>
        <w:ind w:left="5103"/>
        <w:contextualSpacing/>
        <w:outlineLvl w:val="0"/>
        <w:rPr>
          <w:rFonts w:cstheme="minorHAnsi"/>
          <w:bCs/>
        </w:rPr>
      </w:pPr>
      <w:r w:rsidRPr="005062AB">
        <w:rPr>
          <w:rFonts w:cstheme="minorHAnsi"/>
          <w:bCs/>
        </w:rPr>
        <w:t>Załącznik do</w:t>
      </w:r>
      <w:r>
        <w:rPr>
          <w:rFonts w:cstheme="minorHAnsi"/>
          <w:bCs/>
        </w:rPr>
        <w:t xml:space="preserve"> zarządzenia nr</w:t>
      </w:r>
      <w:r w:rsidRPr="005062AB">
        <w:rPr>
          <w:rFonts w:cstheme="minorHAnsi"/>
          <w:bCs/>
        </w:rPr>
        <w:t xml:space="preserve"> </w:t>
      </w:r>
      <w:r w:rsidR="006851A0">
        <w:rPr>
          <w:rFonts w:cstheme="minorHAnsi"/>
          <w:bCs/>
        </w:rPr>
        <w:t>1474/2026</w:t>
      </w:r>
      <w:r>
        <w:rPr>
          <w:rFonts w:cstheme="minorHAnsi"/>
          <w:bCs/>
        </w:rPr>
        <w:t xml:space="preserve">            </w:t>
      </w:r>
    </w:p>
    <w:p w14:paraId="09DD0D7F" w14:textId="2A654FB0" w:rsidR="005E2E69" w:rsidRDefault="005E2E69" w:rsidP="00EC3AE6">
      <w:pPr>
        <w:spacing w:after="480"/>
        <w:ind w:left="5103" w:right="-141"/>
        <w:contextualSpacing/>
        <w:outlineLvl w:val="0"/>
        <w:rPr>
          <w:rFonts w:cstheme="minorHAnsi"/>
          <w:bCs/>
        </w:rPr>
      </w:pPr>
      <w:r>
        <w:rPr>
          <w:rFonts w:cstheme="minorHAnsi"/>
          <w:bCs/>
        </w:rPr>
        <w:t xml:space="preserve">Prezydenta </w:t>
      </w:r>
      <w:r w:rsidRPr="005062AB">
        <w:rPr>
          <w:rFonts w:cstheme="minorHAnsi"/>
          <w:bCs/>
        </w:rPr>
        <w:t>m.st. Warszawy</w:t>
      </w:r>
    </w:p>
    <w:p w14:paraId="005B7F2E" w14:textId="22064976" w:rsidR="005E2E69" w:rsidRPr="005062AB" w:rsidRDefault="005E2E69" w:rsidP="00EC3AE6">
      <w:pPr>
        <w:ind w:left="5103" w:right="-142"/>
        <w:outlineLvl w:val="0"/>
        <w:rPr>
          <w:rFonts w:cstheme="minorHAnsi"/>
          <w:bCs/>
        </w:rPr>
      </w:pPr>
      <w:r w:rsidRPr="005062AB">
        <w:rPr>
          <w:rFonts w:cstheme="minorHAnsi"/>
          <w:bCs/>
        </w:rPr>
        <w:t xml:space="preserve">z </w:t>
      </w:r>
      <w:r w:rsidR="006851A0">
        <w:rPr>
          <w:rFonts w:cstheme="minorHAnsi"/>
          <w:bCs/>
        </w:rPr>
        <w:t xml:space="preserve">5 sierpnia </w:t>
      </w:r>
      <w:r w:rsidRPr="005062AB">
        <w:rPr>
          <w:rFonts w:cstheme="minorHAnsi"/>
          <w:bCs/>
        </w:rPr>
        <w:t>2026 r.</w:t>
      </w:r>
    </w:p>
    <w:tbl>
      <w:tblPr>
        <w:tblStyle w:val="Tabelasiatki1jasna"/>
        <w:tblW w:w="5984" w:type="pct"/>
        <w:tblInd w:w="-856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1"/>
        <w:gridCol w:w="2558"/>
        <w:gridCol w:w="3261"/>
        <w:gridCol w:w="2372"/>
        <w:gridCol w:w="2093"/>
      </w:tblGrid>
      <w:tr w:rsidR="005E2E69" w:rsidRPr="003F138F" w14:paraId="617D467E" w14:textId="77777777" w:rsidTr="00EC3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561" w:type="dxa"/>
            <w:shd w:val="clear" w:color="auto" w:fill="D0CECE" w:themeFill="background2" w:themeFillShade="E6"/>
            <w:vAlign w:val="center"/>
          </w:tcPr>
          <w:p w14:paraId="71A657BA" w14:textId="77777777" w:rsidR="005E2E69" w:rsidRPr="003F138F" w:rsidRDefault="005E2E69" w:rsidP="00EC3AE6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558" w:type="dxa"/>
            <w:shd w:val="clear" w:color="auto" w:fill="D0CECE" w:themeFill="background2" w:themeFillShade="E6"/>
            <w:vAlign w:val="center"/>
          </w:tcPr>
          <w:p w14:paraId="158065A5" w14:textId="77777777" w:rsidR="005E2E69" w:rsidRPr="003F138F" w:rsidRDefault="005E2E69" w:rsidP="00EC3AE6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Nazwa oferenta</w:t>
            </w:r>
          </w:p>
        </w:tc>
        <w:tc>
          <w:tcPr>
            <w:tcW w:w="3261" w:type="dxa"/>
            <w:shd w:val="clear" w:color="auto" w:fill="D0CECE" w:themeFill="background2" w:themeFillShade="E6"/>
            <w:vAlign w:val="center"/>
          </w:tcPr>
          <w:p w14:paraId="79C83425" w14:textId="77777777" w:rsidR="005E2E69" w:rsidRPr="003F138F" w:rsidRDefault="005E2E69" w:rsidP="00EC3AE6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Tytuł zadania publicznego</w:t>
            </w:r>
          </w:p>
        </w:tc>
        <w:tc>
          <w:tcPr>
            <w:tcW w:w="2372" w:type="dxa"/>
            <w:shd w:val="clear" w:color="auto" w:fill="D0CECE" w:themeFill="background2" w:themeFillShade="E6"/>
            <w:vAlign w:val="center"/>
          </w:tcPr>
          <w:p w14:paraId="10855B0B" w14:textId="6BAE2575" w:rsidR="005E2E69" w:rsidRPr="003F138F" w:rsidRDefault="005E2E69" w:rsidP="00EC3AE6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Wysokość 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zyznanych</w:t>
            </w: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 xml:space="preserve"> środków publicznych w roku 2026</w:t>
            </w:r>
          </w:p>
        </w:tc>
        <w:tc>
          <w:tcPr>
            <w:tcW w:w="2093" w:type="dxa"/>
            <w:shd w:val="clear" w:color="auto" w:fill="D0CECE" w:themeFill="background2" w:themeFillShade="E6"/>
            <w:vAlign w:val="center"/>
          </w:tcPr>
          <w:p w14:paraId="6702622D" w14:textId="1BB2D6C1" w:rsidR="005E2E69" w:rsidRPr="003F138F" w:rsidRDefault="005E2E69" w:rsidP="00EC3AE6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Klasyfikacja budżetowa dotacji w roku 2026</w:t>
            </w:r>
          </w:p>
        </w:tc>
      </w:tr>
      <w:tr w:rsidR="005E2E69" w:rsidRPr="003F138F" w14:paraId="177EB42D" w14:textId="77777777" w:rsidTr="00EC3AE6">
        <w:trPr>
          <w:cantSplit/>
          <w:trHeight w:val="20"/>
        </w:trPr>
        <w:tc>
          <w:tcPr>
            <w:tcW w:w="561" w:type="dxa"/>
            <w:vAlign w:val="center"/>
          </w:tcPr>
          <w:p w14:paraId="78FF94F4" w14:textId="36E5769E" w:rsidR="005E2E69" w:rsidRPr="003F138F" w:rsidRDefault="005E2E69" w:rsidP="00EC3AE6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558" w:type="dxa"/>
            <w:vAlign w:val="center"/>
          </w:tcPr>
          <w:p w14:paraId="3C9C3973" w14:textId="77777777" w:rsidR="005E2E69" w:rsidRPr="003F138F" w:rsidRDefault="005E2E69" w:rsidP="00EC3AE6">
            <w:pPr>
              <w:spacing w:after="0" w:line="300" w:lineRule="auto"/>
              <w:ind w:right="-10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Bemowskie</w:t>
            </w:r>
            <w:proofErr w:type="spellEnd"/>
            <w:r w:rsidRPr="003F138F">
              <w:rPr>
                <w:rFonts w:asciiTheme="minorHAnsi" w:hAnsiTheme="minorHAnsi" w:cstheme="minorHAnsi"/>
                <w:sz w:val="22"/>
                <w:szCs w:val="22"/>
              </w:rPr>
              <w:t xml:space="preserve"> Stowarzyszenie Trzeźwościowe „Reduta”</w:t>
            </w:r>
          </w:p>
        </w:tc>
        <w:tc>
          <w:tcPr>
            <w:tcW w:w="3261" w:type="dxa"/>
            <w:vAlign w:val="center"/>
          </w:tcPr>
          <w:p w14:paraId="60DF5635" w14:textId="1ECBAB47" w:rsidR="005E2E69" w:rsidRPr="003F138F" w:rsidRDefault="005E2E69" w:rsidP="00EC3AE6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Projekt „ODZYSKAĆ SIEBIE” – Program wsparcia, rozwoju i wzmacniania kompetencji psychospołecznych Dorosłych Dzieci Alkoholików oraz Dorosłych Dzieci</w:t>
            </w:r>
            <w:r w:rsidR="00EC3A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z Rodzin Dysfunkcyjnych</w:t>
            </w:r>
          </w:p>
        </w:tc>
        <w:tc>
          <w:tcPr>
            <w:tcW w:w="2372" w:type="dxa"/>
            <w:vAlign w:val="center"/>
          </w:tcPr>
          <w:p w14:paraId="77A03ECC" w14:textId="77777777" w:rsidR="005E2E69" w:rsidRPr="003F138F" w:rsidRDefault="005E2E69" w:rsidP="00EC3AE6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30 000,00 zł</w:t>
            </w:r>
          </w:p>
        </w:tc>
        <w:tc>
          <w:tcPr>
            <w:tcW w:w="2093" w:type="dxa"/>
            <w:vAlign w:val="center"/>
          </w:tcPr>
          <w:p w14:paraId="523616D3" w14:textId="77777777" w:rsidR="005E2E69" w:rsidRPr="003F138F" w:rsidRDefault="005E2E69" w:rsidP="00EC3AE6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Dział 851</w:t>
            </w:r>
          </w:p>
          <w:p w14:paraId="00168ACD" w14:textId="77777777" w:rsidR="005E2E69" w:rsidRPr="003F138F" w:rsidRDefault="005E2E69" w:rsidP="00EC3AE6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Rozdział 85154</w:t>
            </w:r>
          </w:p>
          <w:p w14:paraId="7BD78E65" w14:textId="77777777" w:rsidR="005E2E69" w:rsidRPr="003F138F" w:rsidRDefault="005E2E69" w:rsidP="00EC3AE6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5E2E69" w:rsidRPr="003F138F" w14:paraId="0F97C976" w14:textId="77777777" w:rsidTr="00EC3AE6">
        <w:trPr>
          <w:cantSplit/>
          <w:trHeight w:val="20"/>
        </w:trPr>
        <w:tc>
          <w:tcPr>
            <w:tcW w:w="63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D2F0CB" w14:textId="77777777" w:rsidR="005E2E69" w:rsidRPr="003F138F" w:rsidRDefault="005E2E69" w:rsidP="00EC3AE6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138F">
              <w:rPr>
                <w:rFonts w:asciiTheme="minorHAnsi" w:hAnsiTheme="minorHAnsi" w:cstheme="minorHAnsi"/>
                <w:sz w:val="22"/>
                <w:szCs w:val="22"/>
              </w:rPr>
              <w:t>Podsumowanie:</w:t>
            </w: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CA2C5" w14:textId="77777777" w:rsidR="005E2E69" w:rsidRPr="003F138F" w:rsidRDefault="005E2E69" w:rsidP="00EC3AE6">
            <w:pPr>
              <w:spacing w:after="0"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30 000,00 zł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AD1F54" w14:textId="77777777" w:rsidR="005E2E69" w:rsidRPr="003F138F" w:rsidRDefault="005E2E69" w:rsidP="00EC3AE6">
            <w:pPr>
              <w:spacing w:after="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187594" w14:textId="77777777" w:rsidR="005E2E69" w:rsidRPr="00393CA7" w:rsidRDefault="005E2E69" w:rsidP="00EC3AE6">
      <w:pPr>
        <w:spacing w:after="160"/>
        <w:ind w:left="851"/>
      </w:pPr>
      <w:r w:rsidRPr="00393CA7">
        <w:rPr>
          <w:rFonts w:eastAsiaTheme="minorHAnsi" w:cstheme="minorBidi"/>
        </w:rPr>
        <w:t xml:space="preserve">                        </w:t>
      </w:r>
    </w:p>
    <w:sectPr w:rsidR="005E2E69" w:rsidRPr="00393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69"/>
    <w:rsid w:val="00077946"/>
    <w:rsid w:val="00250123"/>
    <w:rsid w:val="005E2E69"/>
    <w:rsid w:val="006851A0"/>
    <w:rsid w:val="00810692"/>
    <w:rsid w:val="00860304"/>
    <w:rsid w:val="00AF346A"/>
    <w:rsid w:val="00D610C3"/>
    <w:rsid w:val="00EC3AE6"/>
    <w:rsid w:val="00F20560"/>
    <w:rsid w:val="00F25AAE"/>
    <w:rsid w:val="00FC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67D1"/>
  <w15:chartTrackingRefBased/>
  <w15:docId w15:val="{05E2BBB1-70DE-4C45-A06E-669E7541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00" w:lineRule="auto"/>
        <w:ind w:left="782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E69"/>
    <w:pPr>
      <w:spacing w:after="240"/>
      <w:ind w:left="0" w:firstLine="0"/>
    </w:pPr>
    <w:rPr>
      <w:rFonts w:eastAsia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">
    <w:name w:val="Grid Table 1 Light"/>
    <w:basedOn w:val="Standardowy"/>
    <w:uiPriority w:val="46"/>
    <w:rsid w:val="005E2E69"/>
    <w:pPr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Skorłutowska Michalina</dc:creator>
  <cp:keywords/>
  <dc:description/>
  <cp:lastModifiedBy>Skorłutowska Michalina</cp:lastModifiedBy>
  <cp:revision>2</cp:revision>
  <cp:lastPrinted>2026-07-29T12:05:00Z</cp:lastPrinted>
  <dcterms:created xsi:type="dcterms:W3CDTF">2026-08-06T06:01:00Z</dcterms:created>
  <dcterms:modified xsi:type="dcterms:W3CDTF">2026-08-06T06:01:00Z</dcterms:modified>
</cp:coreProperties>
</file>