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7A7F" w14:textId="156516A3" w:rsidR="00C76C75" w:rsidRPr="00BC1B52" w:rsidRDefault="00C76C75" w:rsidP="00BC1B52">
      <w:pPr>
        <w:keepNext/>
        <w:tabs>
          <w:tab w:val="left" w:pos="1985"/>
          <w:tab w:val="left" w:pos="3402"/>
        </w:tabs>
        <w:spacing w:after="240" w:line="300" w:lineRule="auto"/>
        <w:ind w:left="5103"/>
        <w:contextualSpacing/>
        <w:outlineLvl w:val="0"/>
        <w:rPr>
          <w:rFonts w:eastAsia="Times New Roman" w:cstheme="minorHAnsi"/>
          <w:bCs/>
          <w:lang w:eastAsia="pl-PL"/>
        </w:rPr>
      </w:pPr>
      <w:bookmarkStart w:id="0" w:name="_Hlk190641373"/>
      <w:r w:rsidRPr="00BC1B52">
        <w:rPr>
          <w:rFonts w:eastAsia="Times New Roman" w:cstheme="minorHAnsi"/>
          <w:bCs/>
          <w:lang w:eastAsia="pl-PL"/>
        </w:rPr>
        <w:t xml:space="preserve">Załącznik do zarządzenia nr </w:t>
      </w:r>
      <w:r w:rsidR="00417E55" w:rsidRPr="00BC1B52">
        <w:rPr>
          <w:rFonts w:eastAsia="Times New Roman" w:cstheme="minorHAnsi"/>
          <w:bCs/>
          <w:lang w:eastAsia="pl-PL"/>
        </w:rPr>
        <w:t>1406</w:t>
      </w:r>
      <w:r w:rsidRPr="00BC1B52">
        <w:rPr>
          <w:rFonts w:eastAsia="Times New Roman" w:cstheme="minorHAnsi"/>
          <w:bCs/>
          <w:lang w:eastAsia="pl-PL"/>
        </w:rPr>
        <w:t>/202</w:t>
      </w:r>
      <w:r w:rsidR="003C1D68" w:rsidRPr="00BC1B52">
        <w:rPr>
          <w:rFonts w:eastAsia="Times New Roman" w:cstheme="minorHAnsi"/>
          <w:bCs/>
          <w:lang w:eastAsia="pl-PL"/>
        </w:rPr>
        <w:t>6</w:t>
      </w:r>
    </w:p>
    <w:p w14:paraId="31D30E53" w14:textId="65F01BF2" w:rsidR="002E7DE9" w:rsidRPr="00BC1B52" w:rsidRDefault="00C76C75" w:rsidP="00BC1B52">
      <w:pPr>
        <w:keepNext/>
        <w:spacing w:after="240" w:line="300" w:lineRule="auto"/>
        <w:ind w:left="5103"/>
        <w:contextualSpacing/>
        <w:outlineLvl w:val="0"/>
        <w:rPr>
          <w:rFonts w:eastAsia="Times New Roman" w:cstheme="minorHAnsi"/>
          <w:bCs/>
          <w:lang w:eastAsia="pl-PL"/>
        </w:rPr>
      </w:pPr>
      <w:r w:rsidRPr="00BC1B52">
        <w:rPr>
          <w:rFonts w:eastAsia="Times New Roman" w:cstheme="minorHAnsi"/>
          <w:bCs/>
          <w:lang w:eastAsia="pl-PL"/>
        </w:rPr>
        <w:t xml:space="preserve">Prezydenta m.st. Warszawy z </w:t>
      </w:r>
      <w:r w:rsidR="00417E55" w:rsidRPr="00BC1B52">
        <w:rPr>
          <w:rFonts w:eastAsia="Times New Roman" w:cstheme="minorHAnsi"/>
          <w:bCs/>
          <w:lang w:eastAsia="pl-PL"/>
        </w:rPr>
        <w:t>24.07.</w:t>
      </w:r>
      <w:r w:rsidRPr="00BC1B52">
        <w:rPr>
          <w:rFonts w:eastAsia="Times New Roman" w:cstheme="minorHAnsi"/>
          <w:bCs/>
          <w:lang w:eastAsia="pl-PL"/>
        </w:rPr>
        <w:t>202</w:t>
      </w:r>
      <w:r w:rsidR="003C1D68" w:rsidRPr="00BC1B52">
        <w:rPr>
          <w:rFonts w:eastAsia="Times New Roman" w:cstheme="minorHAnsi"/>
          <w:bCs/>
          <w:lang w:eastAsia="pl-PL"/>
        </w:rPr>
        <w:t>6</w:t>
      </w:r>
      <w:r w:rsidRPr="00BC1B52">
        <w:rPr>
          <w:rFonts w:eastAsia="Times New Roman" w:cstheme="minorHAnsi"/>
          <w:bCs/>
          <w:lang w:eastAsia="pl-PL"/>
        </w:rPr>
        <w:t xml:space="preserve"> r.</w:t>
      </w:r>
    </w:p>
    <w:tbl>
      <w:tblPr>
        <w:tblStyle w:val="Tabelasiatki1jasna"/>
        <w:tblW w:w="5941" w:type="pct"/>
        <w:tblInd w:w="-856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61"/>
        <w:gridCol w:w="3266"/>
        <w:gridCol w:w="3260"/>
        <w:gridCol w:w="1843"/>
        <w:gridCol w:w="1837"/>
      </w:tblGrid>
      <w:tr w:rsidR="00C86197" w:rsidRPr="00BC1B52" w14:paraId="4262F289" w14:textId="77777777" w:rsidTr="00BC1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bookmarkEnd w:id="0"/>
          <w:p w14:paraId="13EBA5D8" w14:textId="77777777" w:rsidR="00C86197" w:rsidRPr="00BC1B52" w:rsidRDefault="00C86197" w:rsidP="00BC1B52">
            <w:pPr>
              <w:pStyle w:val="Tretabel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b w:val="0"/>
                <w:sz w:val="22"/>
                <w:szCs w:val="22"/>
              </w:rPr>
              <w:t>Lp.</w:t>
            </w:r>
          </w:p>
        </w:tc>
        <w:tc>
          <w:tcPr>
            <w:tcW w:w="3266" w:type="dxa"/>
            <w:shd w:val="clear" w:color="auto" w:fill="D0CECE" w:themeFill="background2" w:themeFillShade="E6"/>
            <w:vAlign w:val="center"/>
          </w:tcPr>
          <w:p w14:paraId="52460EAC" w14:textId="77777777" w:rsidR="00C86197" w:rsidRPr="00BC1B52" w:rsidRDefault="00C86197" w:rsidP="00BC1B52">
            <w:pPr>
              <w:pStyle w:val="Tretabel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b w:val="0"/>
                <w:sz w:val="22"/>
                <w:szCs w:val="22"/>
              </w:rPr>
              <w:t>Nazwa oferenta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64ADAB58" w14:textId="77777777" w:rsidR="00C86197" w:rsidRPr="00BC1B52" w:rsidRDefault="00C86197" w:rsidP="00BC1B52">
            <w:pPr>
              <w:pStyle w:val="Tretabel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b w:val="0"/>
                <w:sz w:val="22"/>
                <w:szCs w:val="22"/>
              </w:rPr>
              <w:t>Tytuł zadania publicznego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759342CE" w14:textId="776F7167" w:rsidR="00C86197" w:rsidRPr="00BC1B52" w:rsidRDefault="000A7484" w:rsidP="00BC1B52">
            <w:pPr>
              <w:pStyle w:val="Tretabel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b w:val="0"/>
                <w:sz w:val="22"/>
                <w:szCs w:val="22"/>
              </w:rPr>
              <w:t>Wysokość przyznanych</w:t>
            </w:r>
            <w:r w:rsidR="003C1D68" w:rsidRPr="00BC1B5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środków publicznych w roku 2026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2D76D1FF" w14:textId="4DCB19EF" w:rsidR="00C86197" w:rsidRPr="00BC1B52" w:rsidRDefault="00C86197" w:rsidP="00BC1B52">
            <w:pPr>
              <w:pStyle w:val="Tretabel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b w:val="0"/>
                <w:sz w:val="22"/>
                <w:szCs w:val="22"/>
              </w:rPr>
              <w:t>Klasyfikac</w:t>
            </w:r>
            <w:r w:rsidR="003C1D68" w:rsidRPr="00BC1B52">
              <w:rPr>
                <w:rFonts w:asciiTheme="minorHAnsi" w:hAnsiTheme="minorHAnsi" w:cstheme="minorHAnsi"/>
                <w:b w:val="0"/>
                <w:sz w:val="22"/>
                <w:szCs w:val="22"/>
              </w:rPr>
              <w:t>ja budżetowa dotacji w roku 2026</w:t>
            </w:r>
          </w:p>
        </w:tc>
      </w:tr>
      <w:tr w:rsidR="00C86197" w:rsidRPr="00BC1B52" w14:paraId="349CEF8A" w14:textId="77777777" w:rsidTr="00BC1B52">
        <w:trPr>
          <w:cantSplit/>
          <w:trHeight w:val="20"/>
        </w:trPr>
        <w:tc>
          <w:tcPr>
            <w:tcW w:w="562" w:type="dxa"/>
            <w:vAlign w:val="center"/>
          </w:tcPr>
          <w:p w14:paraId="68FF55DF" w14:textId="77777777" w:rsidR="00C86197" w:rsidRPr="00BC1B52" w:rsidRDefault="00C86197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66" w:type="dxa"/>
            <w:vAlign w:val="center"/>
          </w:tcPr>
          <w:p w14:paraId="268E3FA1" w14:textId="12940F1C" w:rsidR="00C86197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NeuroTęcza</w:t>
            </w:r>
            <w:proofErr w:type="spellEnd"/>
          </w:p>
        </w:tc>
        <w:tc>
          <w:tcPr>
            <w:tcW w:w="3260" w:type="dxa"/>
            <w:vAlign w:val="center"/>
          </w:tcPr>
          <w:p w14:paraId="3A2BC161" w14:textId="11B64578" w:rsidR="00C86197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AGENCI PRZESZŁOŚCI - międzypokoleniowe warsztaty o wiedzy i zastosowaniu dawnych przedmiotów użytkowych</w:t>
            </w:r>
          </w:p>
        </w:tc>
        <w:tc>
          <w:tcPr>
            <w:tcW w:w="1843" w:type="dxa"/>
            <w:vAlign w:val="center"/>
          </w:tcPr>
          <w:p w14:paraId="3BA6816D" w14:textId="32A59137" w:rsidR="00C86197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9.000,00 zł</w:t>
            </w:r>
          </w:p>
        </w:tc>
        <w:tc>
          <w:tcPr>
            <w:tcW w:w="1837" w:type="dxa"/>
            <w:vAlign w:val="center"/>
          </w:tcPr>
          <w:p w14:paraId="7DC00E9B" w14:textId="77777777" w:rsidR="00C86197" w:rsidRPr="00BC1B52" w:rsidRDefault="00C86197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</w:p>
          <w:p w14:paraId="4BFD529C" w14:textId="77777777" w:rsidR="00C86197" w:rsidRPr="00BC1B52" w:rsidRDefault="00C86197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Rozdział 92105</w:t>
            </w:r>
          </w:p>
          <w:p w14:paraId="5056FFB7" w14:textId="77777777" w:rsidR="00C86197" w:rsidRPr="00BC1B52" w:rsidRDefault="00C86197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9C0B1A" w:rsidRPr="00BC1B52" w14:paraId="071A67F1" w14:textId="77777777" w:rsidTr="00BC1B52">
        <w:trPr>
          <w:cantSplit/>
          <w:trHeight w:val="20"/>
        </w:trPr>
        <w:tc>
          <w:tcPr>
            <w:tcW w:w="562" w:type="dxa"/>
            <w:vAlign w:val="center"/>
          </w:tcPr>
          <w:p w14:paraId="2ED9D2C4" w14:textId="77777777" w:rsidR="009C0B1A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266" w:type="dxa"/>
            <w:vAlign w:val="center"/>
          </w:tcPr>
          <w:p w14:paraId="75777DA5" w14:textId="1726AB7F" w:rsidR="009C0B1A" w:rsidRPr="00BC1B52" w:rsidRDefault="009C0B1A" w:rsidP="00BC1B52">
            <w:pPr>
              <w:spacing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Fundacja Twoja Transformacja</w:t>
            </w:r>
          </w:p>
        </w:tc>
        <w:tc>
          <w:tcPr>
            <w:tcW w:w="3260" w:type="dxa"/>
            <w:vAlign w:val="center"/>
          </w:tcPr>
          <w:p w14:paraId="041C17FC" w14:textId="1D4FD8D8" w:rsidR="009C0B1A" w:rsidRPr="00BC1B52" w:rsidRDefault="009C0B1A" w:rsidP="00BC1B52">
            <w:pPr>
              <w:spacing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Bielanianki Razem</w:t>
            </w:r>
          </w:p>
        </w:tc>
        <w:tc>
          <w:tcPr>
            <w:tcW w:w="1843" w:type="dxa"/>
            <w:vAlign w:val="center"/>
          </w:tcPr>
          <w:p w14:paraId="18CA4175" w14:textId="7A651DBF" w:rsidR="009C0B1A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31.965,00 zł</w:t>
            </w:r>
          </w:p>
        </w:tc>
        <w:tc>
          <w:tcPr>
            <w:tcW w:w="1837" w:type="dxa"/>
            <w:vAlign w:val="center"/>
          </w:tcPr>
          <w:p w14:paraId="188393F6" w14:textId="77777777" w:rsidR="009C0B1A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</w:p>
          <w:p w14:paraId="0ACFF8E5" w14:textId="77777777" w:rsidR="009C0B1A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Rozdział 92105</w:t>
            </w:r>
          </w:p>
          <w:p w14:paraId="678C2954" w14:textId="77777777" w:rsidR="009C0B1A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9C0B1A" w:rsidRPr="00BC1B52" w14:paraId="67340142" w14:textId="77777777" w:rsidTr="00BC1B52">
        <w:trPr>
          <w:cantSplit/>
          <w:trHeight w:val="20"/>
        </w:trPr>
        <w:tc>
          <w:tcPr>
            <w:tcW w:w="562" w:type="dxa"/>
            <w:vAlign w:val="center"/>
          </w:tcPr>
          <w:p w14:paraId="51DC3E80" w14:textId="4309BD8B" w:rsidR="009C0B1A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266" w:type="dxa"/>
            <w:vAlign w:val="center"/>
          </w:tcPr>
          <w:p w14:paraId="09569F0D" w14:textId="2236226C" w:rsidR="009C0B1A" w:rsidRPr="00BC1B52" w:rsidRDefault="009C0B1A" w:rsidP="00BC1B52">
            <w:pPr>
              <w:spacing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Fundacja "Indygo. Wspieranie Aktywności Twórczej i Kultury"</w:t>
            </w:r>
          </w:p>
        </w:tc>
        <w:tc>
          <w:tcPr>
            <w:tcW w:w="3260" w:type="dxa"/>
            <w:vAlign w:val="center"/>
          </w:tcPr>
          <w:p w14:paraId="5B207470" w14:textId="3F4F6729" w:rsidR="009C0B1A" w:rsidRPr="00BC1B52" w:rsidRDefault="009C0B1A" w:rsidP="00BC1B52">
            <w:pPr>
              <w:spacing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Kultura łączy na Bielanach</w:t>
            </w:r>
          </w:p>
        </w:tc>
        <w:tc>
          <w:tcPr>
            <w:tcW w:w="1843" w:type="dxa"/>
            <w:vAlign w:val="center"/>
          </w:tcPr>
          <w:p w14:paraId="071FC7CE" w14:textId="16546932" w:rsidR="009C0B1A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21.720,00 zł</w:t>
            </w:r>
          </w:p>
        </w:tc>
        <w:tc>
          <w:tcPr>
            <w:tcW w:w="1837" w:type="dxa"/>
            <w:vAlign w:val="center"/>
          </w:tcPr>
          <w:p w14:paraId="6940D884" w14:textId="77777777" w:rsidR="009C0B1A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</w:p>
          <w:p w14:paraId="77BF2002" w14:textId="77777777" w:rsidR="009C0B1A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Rozdział 92105</w:t>
            </w:r>
          </w:p>
          <w:p w14:paraId="7A3BE7AE" w14:textId="77777777" w:rsidR="009C0B1A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9C0B1A" w:rsidRPr="00BC1B52" w14:paraId="5A9F2C94" w14:textId="77777777" w:rsidTr="00BC1B52">
        <w:trPr>
          <w:cantSplit/>
          <w:trHeight w:val="20"/>
        </w:trPr>
        <w:tc>
          <w:tcPr>
            <w:tcW w:w="562" w:type="dxa"/>
            <w:vAlign w:val="center"/>
          </w:tcPr>
          <w:p w14:paraId="51213557" w14:textId="4B725A42" w:rsidR="009C0B1A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266" w:type="dxa"/>
            <w:vAlign w:val="center"/>
          </w:tcPr>
          <w:p w14:paraId="020827D2" w14:textId="60AB8713" w:rsidR="009C0B1A" w:rsidRPr="00BC1B52" w:rsidRDefault="009C0B1A" w:rsidP="00BC1B52">
            <w:pPr>
              <w:spacing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Arte</w:t>
            </w:r>
            <w:proofErr w:type="spellEnd"/>
            <w:r w:rsidRPr="00BC1B52">
              <w:rPr>
                <w:rFonts w:asciiTheme="minorHAnsi" w:hAnsiTheme="minorHAnsi" w:cstheme="minorHAnsi"/>
                <w:sz w:val="22"/>
                <w:szCs w:val="22"/>
              </w:rPr>
              <w:t xml:space="preserve"> Ego</w:t>
            </w:r>
          </w:p>
        </w:tc>
        <w:tc>
          <w:tcPr>
            <w:tcW w:w="3260" w:type="dxa"/>
            <w:vAlign w:val="center"/>
          </w:tcPr>
          <w:p w14:paraId="0DEC5545" w14:textId="3A5ED532" w:rsidR="009C0B1A" w:rsidRPr="00BC1B52" w:rsidRDefault="009C0B1A" w:rsidP="00BC1B52">
            <w:pPr>
              <w:spacing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Kreatywnie. Literacko. Po sąsiedzku.</w:t>
            </w:r>
          </w:p>
        </w:tc>
        <w:tc>
          <w:tcPr>
            <w:tcW w:w="1843" w:type="dxa"/>
            <w:vAlign w:val="center"/>
          </w:tcPr>
          <w:p w14:paraId="3E8FF177" w14:textId="6D86974F" w:rsidR="009C0B1A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26.300,00 zł</w:t>
            </w:r>
          </w:p>
        </w:tc>
        <w:tc>
          <w:tcPr>
            <w:tcW w:w="1837" w:type="dxa"/>
            <w:vAlign w:val="center"/>
          </w:tcPr>
          <w:p w14:paraId="332F31F5" w14:textId="77777777" w:rsidR="009C0B1A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</w:p>
          <w:p w14:paraId="349C41AC" w14:textId="77777777" w:rsidR="009C0B1A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Rozdział 92105</w:t>
            </w:r>
          </w:p>
          <w:p w14:paraId="699029C4" w14:textId="77777777" w:rsidR="009C0B1A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C86197" w:rsidRPr="00BC1B52" w14:paraId="61D80995" w14:textId="77777777" w:rsidTr="00BC1B52">
        <w:trPr>
          <w:cantSplit/>
          <w:trHeight w:val="20"/>
        </w:trPr>
        <w:tc>
          <w:tcPr>
            <w:tcW w:w="562" w:type="dxa"/>
            <w:vAlign w:val="center"/>
          </w:tcPr>
          <w:p w14:paraId="039E55BB" w14:textId="2510100F" w:rsidR="00C86197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86197" w:rsidRPr="00BC1B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66" w:type="dxa"/>
            <w:vAlign w:val="center"/>
          </w:tcPr>
          <w:p w14:paraId="6C4B9D2E" w14:textId="0EE26B39" w:rsidR="00C86197" w:rsidRPr="00BC1B52" w:rsidRDefault="009C0B1A" w:rsidP="00BC1B52">
            <w:pPr>
              <w:spacing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Wy.Tchnienie</w:t>
            </w:r>
            <w:proofErr w:type="spellEnd"/>
          </w:p>
        </w:tc>
        <w:tc>
          <w:tcPr>
            <w:tcW w:w="3260" w:type="dxa"/>
            <w:vAlign w:val="center"/>
          </w:tcPr>
          <w:p w14:paraId="2BD9DB08" w14:textId="7110CEF1" w:rsidR="00C86197" w:rsidRPr="00BC1B52" w:rsidRDefault="009C0B1A" w:rsidP="00BC1B52">
            <w:pPr>
              <w:spacing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„Świąteczne Bielany – międzypokoleniowe warsztaty tworzenia wianków bożonarodzeniowych”</w:t>
            </w:r>
          </w:p>
        </w:tc>
        <w:tc>
          <w:tcPr>
            <w:tcW w:w="1843" w:type="dxa"/>
            <w:vAlign w:val="center"/>
          </w:tcPr>
          <w:p w14:paraId="5FB49C58" w14:textId="7F5AF0DF" w:rsidR="00C86197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21.015,00 zł</w:t>
            </w:r>
          </w:p>
        </w:tc>
        <w:tc>
          <w:tcPr>
            <w:tcW w:w="1837" w:type="dxa"/>
            <w:vAlign w:val="center"/>
          </w:tcPr>
          <w:p w14:paraId="2EDEBF06" w14:textId="77777777" w:rsidR="00C86197" w:rsidRPr="00BC1B52" w:rsidRDefault="00C86197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</w:p>
          <w:p w14:paraId="325327F7" w14:textId="77777777" w:rsidR="00C86197" w:rsidRPr="00BC1B52" w:rsidRDefault="00C86197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Rozdział 92105</w:t>
            </w:r>
          </w:p>
          <w:p w14:paraId="3B30FFF4" w14:textId="77777777" w:rsidR="00C86197" w:rsidRPr="00BC1B52" w:rsidRDefault="00C86197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C86197" w:rsidRPr="00BC1B52" w14:paraId="06818237" w14:textId="77777777" w:rsidTr="00BC1B52">
        <w:trPr>
          <w:cantSplit/>
          <w:trHeight w:val="20"/>
        </w:trPr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ACDDB8" w14:textId="77777777" w:rsidR="00C86197" w:rsidRPr="00BC1B52" w:rsidRDefault="00C86197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Podsumowanie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2B2FC" w14:textId="76157843" w:rsidR="00C86197" w:rsidRPr="00BC1B52" w:rsidRDefault="009C0B1A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C1B5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C86197" w:rsidRPr="00BC1B5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72DA8" w:rsidRPr="00BC1B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86197" w:rsidRPr="00BC1B52">
              <w:rPr>
                <w:rFonts w:asciiTheme="minorHAnsi" w:hAnsiTheme="minorHAnsi" w:cstheme="minorHAnsi"/>
                <w:sz w:val="22"/>
                <w:szCs w:val="22"/>
              </w:rPr>
              <w:t>000,00 zł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5950E7" w14:textId="77777777" w:rsidR="00C86197" w:rsidRPr="00BC1B52" w:rsidRDefault="00C86197" w:rsidP="00BC1B52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33D64F" w14:textId="01D7FFD3" w:rsidR="0023722B" w:rsidRPr="00BC1B52" w:rsidRDefault="0023722B" w:rsidP="00C86197">
      <w:pPr>
        <w:spacing w:after="240" w:line="300" w:lineRule="auto"/>
        <w:contextualSpacing/>
        <w:rPr>
          <w:rFonts w:eastAsia="Times New Roman" w:cstheme="minorHAnsi"/>
          <w:b/>
          <w:lang w:eastAsia="pl-PL"/>
        </w:rPr>
      </w:pPr>
    </w:p>
    <w:sectPr w:rsidR="0023722B" w:rsidRPr="00BC1B52" w:rsidSect="00C05A75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973D" w14:textId="77777777" w:rsidR="00083D68" w:rsidRDefault="00083D68">
      <w:pPr>
        <w:spacing w:after="0" w:line="240" w:lineRule="auto"/>
      </w:pPr>
      <w:r>
        <w:separator/>
      </w:r>
    </w:p>
  </w:endnote>
  <w:endnote w:type="continuationSeparator" w:id="0">
    <w:p w14:paraId="4B5E5F0F" w14:textId="77777777" w:rsidR="00083D68" w:rsidRDefault="0008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247204"/>
      <w:docPartObj>
        <w:docPartGallery w:val="Page Numbers (Bottom of Page)"/>
        <w:docPartUnique/>
      </w:docPartObj>
    </w:sdtPr>
    <w:sdtEndPr/>
    <w:sdtContent>
      <w:p w14:paraId="2F622BBA" w14:textId="77777777" w:rsidR="00D9648E" w:rsidRDefault="00C319D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45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6C1D" w14:textId="77777777" w:rsidR="00083D68" w:rsidRDefault="00083D68">
      <w:pPr>
        <w:spacing w:after="0" w:line="240" w:lineRule="auto"/>
      </w:pPr>
      <w:r>
        <w:separator/>
      </w:r>
    </w:p>
  </w:footnote>
  <w:footnote w:type="continuationSeparator" w:id="0">
    <w:p w14:paraId="3CDE5B2D" w14:textId="77777777" w:rsidR="00083D68" w:rsidRDefault="00083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E9"/>
    <w:rsid w:val="00027BED"/>
    <w:rsid w:val="00054AF5"/>
    <w:rsid w:val="0008349A"/>
    <w:rsid w:val="00083D68"/>
    <w:rsid w:val="000A13C8"/>
    <w:rsid w:val="000A737C"/>
    <w:rsid w:val="000A7484"/>
    <w:rsid w:val="000D6177"/>
    <w:rsid w:val="001228E9"/>
    <w:rsid w:val="001E7162"/>
    <w:rsid w:val="0023722B"/>
    <w:rsid w:val="002C3378"/>
    <w:rsid w:val="002E7DE9"/>
    <w:rsid w:val="00370175"/>
    <w:rsid w:val="003952BA"/>
    <w:rsid w:val="003C1D68"/>
    <w:rsid w:val="003D1398"/>
    <w:rsid w:val="00417E55"/>
    <w:rsid w:val="004664E1"/>
    <w:rsid w:val="0048257F"/>
    <w:rsid w:val="00483229"/>
    <w:rsid w:val="004D49F4"/>
    <w:rsid w:val="00577E41"/>
    <w:rsid w:val="00624FCC"/>
    <w:rsid w:val="0063456F"/>
    <w:rsid w:val="00692930"/>
    <w:rsid w:val="006D6D2C"/>
    <w:rsid w:val="007609A2"/>
    <w:rsid w:val="00864011"/>
    <w:rsid w:val="008A6215"/>
    <w:rsid w:val="008A72C6"/>
    <w:rsid w:val="00917739"/>
    <w:rsid w:val="00977EAA"/>
    <w:rsid w:val="009A7452"/>
    <w:rsid w:val="009C0B1A"/>
    <w:rsid w:val="009E6C65"/>
    <w:rsid w:val="00AE3E9C"/>
    <w:rsid w:val="00B51F96"/>
    <w:rsid w:val="00BC1B52"/>
    <w:rsid w:val="00BC5DBF"/>
    <w:rsid w:val="00C02908"/>
    <w:rsid w:val="00C05A75"/>
    <w:rsid w:val="00C319D3"/>
    <w:rsid w:val="00C36FD0"/>
    <w:rsid w:val="00C71C12"/>
    <w:rsid w:val="00C72DA8"/>
    <w:rsid w:val="00C76C75"/>
    <w:rsid w:val="00C86197"/>
    <w:rsid w:val="00C94D93"/>
    <w:rsid w:val="00CB1790"/>
    <w:rsid w:val="00D30D25"/>
    <w:rsid w:val="00D9648E"/>
    <w:rsid w:val="00DD693C"/>
    <w:rsid w:val="00E1671D"/>
    <w:rsid w:val="00E2648F"/>
    <w:rsid w:val="00E314BB"/>
    <w:rsid w:val="00E37988"/>
    <w:rsid w:val="00E514D2"/>
    <w:rsid w:val="00EB2BC5"/>
    <w:rsid w:val="00F9690A"/>
    <w:rsid w:val="00F974EE"/>
    <w:rsid w:val="00FD5A35"/>
    <w:rsid w:val="00FD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C4E9"/>
  <w15:chartTrackingRefBased/>
  <w15:docId w15:val="{3436AC11-7EB5-4075-9C5F-93AA7AF6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qFormat/>
    <w:rsid w:val="00C86197"/>
    <w:pPr>
      <w:spacing w:after="240" w:line="300" w:lineRule="auto"/>
      <w:jc w:val="center"/>
      <w:outlineLvl w:val="0"/>
    </w:pPr>
    <w:rPr>
      <w:rFonts w:asciiTheme="minorHAnsi" w:eastAsia="Times New Roman" w:hAnsiTheme="minorHAnsi" w:cs="Times New Roman"/>
      <w:b/>
      <w:spacing w:val="0"/>
      <w:kern w:val="0"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E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7DE9"/>
  </w:style>
  <w:style w:type="table" w:styleId="Tabelasiatki1jasna">
    <w:name w:val="Grid Table 1 Light"/>
    <w:basedOn w:val="Standardowy"/>
    <w:uiPriority w:val="46"/>
    <w:rsid w:val="002E7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D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74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86197"/>
    <w:rPr>
      <w:rFonts w:eastAsia="Times New Roman" w:cs="Times New Roman"/>
      <w:b/>
      <w:szCs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C86197"/>
    <w:pPr>
      <w:spacing w:after="0" w:line="300" w:lineRule="auto"/>
    </w:pPr>
    <w:rPr>
      <w:rFonts w:eastAsia="Times New Roman" w:cs="Times New Roman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C86197"/>
    <w:rPr>
      <w:rFonts w:eastAsia="Times New Roman" w:cs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861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619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Bobowska-Sucharzewska Monika</dc:creator>
  <cp:keywords/>
  <dc:description/>
  <cp:lastModifiedBy>Dudek Jerzy (GP)</cp:lastModifiedBy>
  <cp:revision>3</cp:revision>
  <cp:lastPrinted>2026-07-23T07:12:00Z</cp:lastPrinted>
  <dcterms:created xsi:type="dcterms:W3CDTF">2026-07-24T06:46:00Z</dcterms:created>
  <dcterms:modified xsi:type="dcterms:W3CDTF">2026-07-24T06:48:00Z</dcterms:modified>
</cp:coreProperties>
</file>