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D128" w14:textId="77777777" w:rsidR="00D82156" w:rsidRDefault="002E7DE9" w:rsidP="00CE2339">
      <w:pPr>
        <w:spacing w:after="240" w:line="300" w:lineRule="auto"/>
        <w:ind w:firstLine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>Za</w:t>
      </w:r>
      <w:r w:rsidR="00D82156">
        <w:rPr>
          <w:rFonts w:ascii="Calibri" w:eastAsia="Times New Roman" w:hAnsi="Calibri" w:cs="Times New Roman"/>
          <w:lang w:eastAsia="pl-PL"/>
        </w:rPr>
        <w:t>łącznik</w:t>
      </w:r>
    </w:p>
    <w:p w14:paraId="1CCC0D3F" w14:textId="1A86CE35" w:rsidR="002E7DE9" w:rsidRPr="00CE2339" w:rsidRDefault="00E2648F" w:rsidP="00CE2339">
      <w:pPr>
        <w:spacing w:after="240" w:line="300" w:lineRule="auto"/>
        <w:ind w:firstLine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 xml:space="preserve">do uchwały nr </w:t>
      </w:r>
      <w:r w:rsidR="00FA31B0">
        <w:rPr>
          <w:rFonts w:ascii="Calibri" w:eastAsia="Times New Roman" w:hAnsi="Calibri" w:cs="Times New Roman"/>
          <w:lang w:eastAsia="pl-PL"/>
        </w:rPr>
        <w:t>683</w:t>
      </w:r>
      <w:r w:rsidR="00D30D25" w:rsidRPr="00CE2339">
        <w:rPr>
          <w:rFonts w:ascii="Calibri" w:eastAsia="Times New Roman" w:hAnsi="Calibri" w:cs="Times New Roman"/>
          <w:lang w:eastAsia="pl-PL"/>
        </w:rPr>
        <w:t>/202</w:t>
      </w:r>
      <w:r w:rsidR="009D22D1">
        <w:rPr>
          <w:rFonts w:ascii="Calibri" w:eastAsia="Times New Roman" w:hAnsi="Calibri" w:cs="Times New Roman"/>
          <w:lang w:eastAsia="pl-PL"/>
        </w:rPr>
        <w:t>6</w:t>
      </w:r>
    </w:p>
    <w:p w14:paraId="5B24EAC6" w14:textId="77777777" w:rsidR="002E7DE9" w:rsidRPr="00CE2339" w:rsidRDefault="00FD6744" w:rsidP="00CE2339">
      <w:pPr>
        <w:spacing w:after="240" w:line="300" w:lineRule="auto"/>
        <w:ind w:firstLine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>Zarządu</w:t>
      </w:r>
      <w:r w:rsidR="002E7DE9" w:rsidRPr="00CE2339">
        <w:rPr>
          <w:rFonts w:ascii="Calibri" w:eastAsia="Times New Roman" w:hAnsi="Calibri" w:cs="Times New Roman"/>
          <w:lang w:eastAsia="pl-PL"/>
        </w:rPr>
        <w:t xml:space="preserve"> Dzielnicy Bielany</w:t>
      </w:r>
    </w:p>
    <w:p w14:paraId="324F934F" w14:textId="6E1230E8" w:rsidR="00D30D25" w:rsidRPr="00CE2339" w:rsidRDefault="00D30D25" w:rsidP="00CE2339">
      <w:pPr>
        <w:spacing w:after="240" w:line="300" w:lineRule="auto"/>
        <w:ind w:left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>m.st. Warszawy</w:t>
      </w:r>
    </w:p>
    <w:p w14:paraId="31D30E53" w14:textId="6983CB40" w:rsidR="002E7DE9" w:rsidRPr="00CE2339" w:rsidRDefault="00D30D25" w:rsidP="00CE2339">
      <w:pPr>
        <w:spacing w:after="240" w:line="300" w:lineRule="auto"/>
        <w:ind w:left="5528"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 xml:space="preserve">z </w:t>
      </w:r>
      <w:r w:rsidR="00E2648F" w:rsidRPr="00CE2339">
        <w:rPr>
          <w:rFonts w:ascii="Calibri" w:eastAsia="Times New Roman" w:hAnsi="Calibri" w:cs="Times New Roman"/>
          <w:lang w:eastAsia="pl-PL"/>
        </w:rPr>
        <w:t xml:space="preserve">dnia </w:t>
      </w:r>
      <w:r w:rsidR="00FA31B0">
        <w:rPr>
          <w:rFonts w:ascii="Calibri" w:eastAsia="Times New Roman" w:hAnsi="Calibri" w:cs="Times New Roman"/>
          <w:lang w:eastAsia="pl-PL"/>
        </w:rPr>
        <w:t>7.07.</w:t>
      </w:r>
      <w:r w:rsidRPr="00CE2339">
        <w:rPr>
          <w:rFonts w:ascii="Calibri" w:eastAsia="Times New Roman" w:hAnsi="Calibri" w:cs="Times New Roman"/>
          <w:lang w:eastAsia="pl-PL"/>
        </w:rPr>
        <w:t>202</w:t>
      </w:r>
      <w:r w:rsidR="009D22D1">
        <w:rPr>
          <w:rFonts w:ascii="Calibri" w:eastAsia="Times New Roman" w:hAnsi="Calibri" w:cs="Times New Roman"/>
          <w:lang w:eastAsia="pl-PL"/>
        </w:rPr>
        <w:t>6</w:t>
      </w:r>
      <w:r w:rsidR="00C05A75" w:rsidRPr="00CE2339">
        <w:rPr>
          <w:rFonts w:ascii="Calibri" w:eastAsia="Times New Roman" w:hAnsi="Calibri" w:cs="Times New Roman"/>
          <w:lang w:eastAsia="pl-PL"/>
        </w:rPr>
        <w:t xml:space="preserve"> r.</w:t>
      </w: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797"/>
        <w:gridCol w:w="3118"/>
        <w:gridCol w:w="1701"/>
        <w:gridCol w:w="1418"/>
      </w:tblGrid>
      <w:tr w:rsidR="006F3408" w:rsidRPr="006F3408" w14:paraId="1D6B4E0E" w14:textId="4F000076" w:rsidTr="00803797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left w:w="0" w:type="dxa"/>
              <w:right w:w="0" w:type="dxa"/>
            </w:tcMar>
          </w:tcPr>
          <w:p w14:paraId="479DAF06" w14:textId="19AA7740" w:rsidR="006F3408" w:rsidRPr="00803797" w:rsidRDefault="006F3408" w:rsidP="006F3408">
            <w:pPr>
              <w:spacing w:before="60" w:after="60"/>
              <w:ind w:left="60" w:right="60"/>
              <w:jc w:val="center"/>
              <w:rPr>
                <w:b/>
                <w:bCs/>
                <w:sz w:val="21"/>
                <w:szCs w:val="21"/>
              </w:rPr>
            </w:pPr>
            <w:r w:rsidRPr="00803797">
              <w:rPr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left w:w="0" w:type="dxa"/>
              <w:right w:w="0" w:type="dxa"/>
            </w:tcMar>
          </w:tcPr>
          <w:p w14:paraId="7ED1FA9A" w14:textId="77777777" w:rsidR="006F3408" w:rsidRPr="00803797" w:rsidRDefault="006F3408" w:rsidP="006F3408">
            <w:pPr>
              <w:spacing w:before="60" w:after="60"/>
              <w:ind w:left="60" w:right="6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07505738" w14:textId="0C8253B5" w:rsidR="006F3408" w:rsidRPr="00803797" w:rsidRDefault="006F3408" w:rsidP="006F3408">
            <w:pPr>
              <w:spacing w:before="60" w:after="60"/>
              <w:ind w:left="60" w:right="6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03797">
              <w:rPr>
                <w:rFonts w:cstheme="minorHAnsi"/>
                <w:b/>
                <w:bCs/>
                <w:sz w:val="21"/>
                <w:szCs w:val="21"/>
              </w:rPr>
              <w:t>Nazwa oferenta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left w:w="0" w:type="dxa"/>
              <w:right w:w="0" w:type="dxa"/>
            </w:tcMar>
          </w:tcPr>
          <w:p w14:paraId="6ED4A5B9" w14:textId="77777777" w:rsidR="006F3408" w:rsidRPr="00803797" w:rsidRDefault="006F3408" w:rsidP="006F3408">
            <w:pPr>
              <w:spacing w:before="60" w:after="60"/>
              <w:ind w:left="60" w:right="6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302EB13F" w14:textId="5887DA75" w:rsidR="006F3408" w:rsidRPr="00803797" w:rsidRDefault="006F3408" w:rsidP="006F3408">
            <w:pPr>
              <w:spacing w:before="60" w:after="60"/>
              <w:ind w:left="60" w:right="6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03797">
              <w:rPr>
                <w:rFonts w:cstheme="minorHAnsi"/>
                <w:b/>
                <w:bCs/>
                <w:sz w:val="21"/>
                <w:szCs w:val="21"/>
              </w:rPr>
              <w:t>Tytuł zadania publicznego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left w:w="0" w:type="dxa"/>
              <w:right w:w="0" w:type="dxa"/>
            </w:tcMar>
          </w:tcPr>
          <w:p w14:paraId="0A5296AE" w14:textId="5FE7A214" w:rsidR="006F3408" w:rsidRPr="00803797" w:rsidRDefault="006F3408" w:rsidP="006F3408">
            <w:pPr>
              <w:spacing w:before="60" w:after="60"/>
              <w:ind w:left="60" w:right="6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03797">
              <w:rPr>
                <w:rFonts w:cstheme="minorHAnsi"/>
                <w:b/>
                <w:bCs/>
                <w:sz w:val="21"/>
                <w:szCs w:val="21"/>
              </w:rPr>
              <w:t>Wysokość proponowanych środków publicznych w roku 2026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4E1E9179" w14:textId="6908A697" w:rsidR="006F3408" w:rsidRPr="00803797" w:rsidRDefault="006F3408" w:rsidP="006F3408">
            <w:pPr>
              <w:spacing w:before="60" w:after="60"/>
              <w:ind w:left="60" w:right="6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03797">
              <w:rPr>
                <w:rFonts w:cstheme="minorHAnsi"/>
                <w:b/>
                <w:bCs/>
                <w:sz w:val="21"/>
                <w:szCs w:val="21"/>
              </w:rPr>
              <w:t>Klasyfikacja budżetowa dotacji w roku 2026</w:t>
            </w:r>
          </w:p>
        </w:tc>
      </w:tr>
      <w:tr w:rsidR="006F3408" w14:paraId="26A3310F" w14:textId="05BFAA4C" w:rsidTr="00803797"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65BB5" w14:textId="09E45D2D" w:rsidR="006F3408" w:rsidRPr="00803797" w:rsidRDefault="006F3408" w:rsidP="006F3408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sz w:val="21"/>
                <w:szCs w:val="21"/>
              </w:rPr>
              <w:t>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8FABC" w14:textId="5E809640" w:rsidR="006F3408" w:rsidRPr="00803797" w:rsidRDefault="006F3408" w:rsidP="006F3408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rFonts w:cstheme="minorHAnsi"/>
                <w:sz w:val="21"/>
                <w:szCs w:val="21"/>
              </w:rPr>
              <w:t>Stowarzyszenie Psychoprofilaktyki i Terapii Rodzin "SPTR"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7B8D0" w14:textId="0610EE0B" w:rsidR="006F3408" w:rsidRPr="00803797" w:rsidRDefault="006F3408" w:rsidP="006F3408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rFonts w:cstheme="minorHAnsi"/>
                <w:sz w:val="21"/>
                <w:szCs w:val="21"/>
              </w:rPr>
              <w:t>Programy profilaktyczne szansą na bezpieczeństwo każdego dziecka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9FE73" w14:textId="02DD9328" w:rsidR="006F3408" w:rsidRPr="00803797" w:rsidRDefault="00FA31B0" w:rsidP="00FA31B0">
            <w:pPr>
              <w:spacing w:before="60" w:after="60"/>
              <w:ind w:left="60" w:right="60"/>
              <w:rPr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64 575,00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F4E932" w14:textId="7859CA83" w:rsidR="006F3408" w:rsidRPr="00803797" w:rsidRDefault="000E253D" w:rsidP="006F3408">
            <w:pPr>
              <w:spacing w:before="60" w:after="60"/>
              <w:ind w:left="60" w:right="60"/>
              <w:rPr>
                <w:rFonts w:cstheme="minorHAnsi"/>
                <w:sz w:val="21"/>
                <w:szCs w:val="21"/>
              </w:rPr>
            </w:pPr>
            <w:r w:rsidRPr="00803797">
              <w:rPr>
                <w:rFonts w:cstheme="minorHAnsi"/>
                <w:sz w:val="21"/>
                <w:szCs w:val="21"/>
              </w:rPr>
              <w:t>Dział 851 Rozdział 85154 § 2360</w:t>
            </w:r>
          </w:p>
        </w:tc>
      </w:tr>
      <w:tr w:rsidR="000E253D" w14:paraId="3F4F1E9D" w14:textId="62A2F6DB" w:rsidTr="00803797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32421" w14:textId="1D262B11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sz w:val="21"/>
                <w:szCs w:val="21"/>
              </w:rPr>
              <w:t>2.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DCF91" w14:textId="78A6033E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sz w:val="21"/>
                <w:szCs w:val="21"/>
              </w:rPr>
              <w:t>FUNDACJA NOWOCZESNEJ EDUKACJI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0D5C0" w14:textId="4233F690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sz w:val="21"/>
                <w:szCs w:val="21"/>
              </w:rPr>
              <w:t>TUS z LEGOROBOTYKĄ 2026 na Bielanach profilaktyka uniwersalna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67E49" w14:textId="77777777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sz w:val="21"/>
                <w:szCs w:val="21"/>
              </w:rPr>
              <w:t>84 490,00 zł</w:t>
            </w:r>
          </w:p>
          <w:p w14:paraId="03250C22" w14:textId="5DAF397E" w:rsidR="000E253D" w:rsidRPr="00803797" w:rsidRDefault="000E253D" w:rsidP="00FA31B0">
            <w:pPr>
              <w:spacing w:before="60" w:after="60"/>
              <w:ind w:right="6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E52BA4" w14:textId="33086BF5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rFonts w:ascii="Calibri" w:hAnsi="Calibri" w:cstheme="minorHAnsi"/>
                <w:sz w:val="21"/>
                <w:szCs w:val="21"/>
              </w:rPr>
              <w:t>Dział 851 Rozdział 85154 § 2360</w:t>
            </w:r>
          </w:p>
        </w:tc>
      </w:tr>
      <w:tr w:rsidR="000E253D" w14:paraId="732B0279" w14:textId="12C804A1" w:rsidTr="00803797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E56B7" w14:textId="540AC24F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3.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19687" w14:textId="3BCD2F56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Fundacja Centrum Działań Profilaktycznych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89009" w14:textId="394F77ED" w:rsidR="000E253D" w:rsidRPr="00803797" w:rsidRDefault="000E253D" w:rsidP="00FA31B0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Rekomendowany Program Profilaktyczny Poruszające Bajki o</w:t>
            </w:r>
            <w:r w:rsidR="00FA31B0">
              <w:rPr>
                <w:sz w:val="21"/>
                <w:szCs w:val="21"/>
              </w:rPr>
              <w:t> </w:t>
            </w:r>
            <w:r w:rsidRPr="00803797">
              <w:rPr>
                <w:sz w:val="21"/>
                <w:szCs w:val="21"/>
              </w:rPr>
              <w:t>Emocjach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A7EB1" w14:textId="212F6504" w:rsidR="000E253D" w:rsidRPr="00803797" w:rsidRDefault="000E253D" w:rsidP="00FA31B0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94 827,00 zł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6643FF" w14:textId="652262A7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rFonts w:ascii="Calibri" w:hAnsi="Calibri" w:cstheme="minorHAnsi"/>
                <w:sz w:val="21"/>
                <w:szCs w:val="21"/>
              </w:rPr>
              <w:t>Dział 851 Rozdział 85154 § 2360</w:t>
            </w:r>
          </w:p>
        </w:tc>
      </w:tr>
      <w:tr w:rsidR="000E253D" w14:paraId="599AC2F8" w14:textId="544B4741" w:rsidTr="00803797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07BE1" w14:textId="21368BCC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4.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D4825" w14:textId="449DD392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STOWARZYSZENIE NA RZECZ ROZWOJU I INTEGRACJI ŚRODOWISK SZKOLNYCH "BLIŻEJ DZIECKA"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59261" w14:textId="75CA664C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BEZPIECZNE DZIECIAKI - program profilaktyczno-edukacyjny dla dzieci, rodziców i nauczycieli.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D4C08" w14:textId="32430AF8" w:rsidR="000E253D" w:rsidRPr="00803797" w:rsidRDefault="000E253D" w:rsidP="00FA31B0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 xml:space="preserve">23 020,00 zł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F97C9A" w14:textId="732F99E6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rFonts w:ascii="Calibri" w:hAnsi="Calibri" w:cstheme="minorHAnsi"/>
                <w:sz w:val="21"/>
                <w:szCs w:val="21"/>
              </w:rPr>
              <w:t>Dział 851 Rozdział 85154 § 2360</w:t>
            </w:r>
          </w:p>
        </w:tc>
      </w:tr>
      <w:tr w:rsidR="000E253D" w14:paraId="2F08F093" w14:textId="0C2E00AE" w:rsidTr="00803797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7D7FB" w14:textId="05020EC6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5.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5787A" w14:textId="3AFD6D77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Epsilon Non-profit sp z o 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B8DF3" w14:textId="275D362A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Profilaktyczny Bank Dobrych Praktyk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194DF" w14:textId="51088EA1" w:rsidR="000E253D" w:rsidRPr="00803797" w:rsidRDefault="000E253D" w:rsidP="00FA31B0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 xml:space="preserve">32 674,00 zł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DCD9CB" w14:textId="043008B7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rFonts w:ascii="Calibri" w:hAnsi="Calibri" w:cstheme="minorHAnsi"/>
                <w:sz w:val="21"/>
                <w:szCs w:val="21"/>
              </w:rPr>
              <w:t>Dział 851 Rozdział 85154 § 2360</w:t>
            </w:r>
          </w:p>
        </w:tc>
      </w:tr>
      <w:tr w:rsidR="000E253D" w14:paraId="1D0ED7C1" w14:textId="429C1EA2" w:rsidTr="00803797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84D17" w14:textId="5D77C946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6.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23443" w14:textId="57716B2E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Stowarzyszenie Epsilon Plus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BBE10" w14:textId="35299B01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Program Profilaktyczny Epsilon dla Dzielnicy Bielany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74FD7" w14:textId="50549BB7" w:rsidR="000E253D" w:rsidRPr="00803797" w:rsidRDefault="000E253D" w:rsidP="00FA31B0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 xml:space="preserve">53 831,00 zł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4FF72D" w14:textId="41CB0735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rFonts w:ascii="Calibri" w:hAnsi="Calibri" w:cstheme="minorHAnsi"/>
                <w:sz w:val="21"/>
                <w:szCs w:val="21"/>
              </w:rPr>
              <w:t>Dział 851 Rozdział 85154 § 2360</w:t>
            </w:r>
          </w:p>
        </w:tc>
      </w:tr>
      <w:tr w:rsidR="000E253D" w14:paraId="43544EA4" w14:textId="68CA80BE" w:rsidTr="00803797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2498B" w14:textId="1459B6D5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7.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C45FD" w14:textId="50C7C745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Nowe Horyzonty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5FBB7" w14:textId="1D5CDA86" w:rsidR="000E253D" w:rsidRPr="00803797" w:rsidRDefault="000E253D" w:rsidP="00FA31B0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"Szkolna profilaktyka uzależnień i</w:t>
            </w:r>
            <w:r w:rsidR="00FA31B0">
              <w:rPr>
                <w:sz w:val="21"/>
                <w:szCs w:val="21"/>
              </w:rPr>
              <w:t> </w:t>
            </w:r>
            <w:r w:rsidRPr="00803797">
              <w:rPr>
                <w:sz w:val="21"/>
                <w:szCs w:val="21"/>
              </w:rPr>
              <w:t>przemocy"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6583E" w14:textId="58E6A487" w:rsidR="000E253D" w:rsidRPr="00803797" w:rsidRDefault="000E253D" w:rsidP="00FA31B0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 xml:space="preserve">68 268,00 zł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B9DB8E" w14:textId="24E054F9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rFonts w:ascii="Calibri" w:hAnsi="Calibri" w:cstheme="minorHAnsi"/>
                <w:sz w:val="21"/>
                <w:szCs w:val="21"/>
              </w:rPr>
              <w:t>Dział 851 Rozdział 85154 § 2360</w:t>
            </w:r>
          </w:p>
        </w:tc>
      </w:tr>
      <w:tr w:rsidR="000E253D" w14:paraId="0223971C" w14:textId="6428AAF4" w:rsidTr="00C00B2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D24AE" w14:textId="2A68AB98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8.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5180E" w14:textId="18AF123A" w:rsidR="000E253D" w:rsidRPr="00803797" w:rsidRDefault="000E253D" w:rsidP="00FA31B0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FUNDACJA "PAMIĘTAJ O</w:t>
            </w:r>
            <w:r w:rsidR="00FA31B0">
              <w:rPr>
                <w:sz w:val="21"/>
                <w:szCs w:val="21"/>
              </w:rPr>
              <w:t> </w:t>
            </w:r>
            <w:bookmarkStart w:id="0" w:name="_GoBack"/>
            <w:bookmarkEnd w:id="0"/>
            <w:r w:rsidRPr="00803797">
              <w:rPr>
                <w:sz w:val="21"/>
                <w:szCs w:val="21"/>
              </w:rPr>
              <w:t>BEZPIECZEŃSTWIE"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899B1" w14:textId="66DE38EF" w:rsidR="000E253D" w:rsidRPr="00803797" w:rsidRDefault="000E253D" w:rsidP="000E253D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>Warsztaty profilaktyczno-edukacyjne dla młodzieży ze szkoły ponadpodstawowej z Bielan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CF585" w14:textId="2342C236" w:rsidR="000E253D" w:rsidRPr="00803797" w:rsidRDefault="000E253D" w:rsidP="00FA31B0">
            <w:pPr>
              <w:spacing w:before="60" w:after="60"/>
              <w:ind w:left="60" w:right="60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pl-PL"/>
              </w:rPr>
            </w:pPr>
            <w:r w:rsidRPr="00803797">
              <w:rPr>
                <w:sz w:val="21"/>
                <w:szCs w:val="21"/>
              </w:rPr>
              <w:t xml:space="preserve">40 000,00 zł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340B7" w14:textId="4D288A54" w:rsidR="000E253D" w:rsidRPr="00803797" w:rsidRDefault="000E253D" w:rsidP="000E253D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rFonts w:ascii="Calibri" w:hAnsi="Calibri" w:cstheme="minorHAnsi"/>
                <w:sz w:val="21"/>
                <w:szCs w:val="21"/>
              </w:rPr>
              <w:t>Dział 851 Rozdział 85154 § 2360</w:t>
            </w:r>
          </w:p>
        </w:tc>
      </w:tr>
      <w:tr w:rsidR="00803797" w14:paraId="44500CF0" w14:textId="77777777" w:rsidTr="00C00B2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19D20" w14:textId="6B656D20" w:rsidR="00803797" w:rsidRPr="00803797" w:rsidRDefault="00803797" w:rsidP="00803797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sz w:val="21"/>
                <w:szCs w:val="21"/>
              </w:rPr>
              <w:t>9.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5CFF5" w14:textId="30B7523C" w:rsidR="00803797" w:rsidRPr="00803797" w:rsidRDefault="00803797" w:rsidP="00803797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sz w:val="21"/>
                <w:szCs w:val="21"/>
              </w:rPr>
              <w:t>Fundacja "Instytut Cyfrowego Obywatelstwa"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7C33D" w14:textId="03DA9547" w:rsidR="00803797" w:rsidRPr="00803797" w:rsidRDefault="00803797" w:rsidP="00803797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sz w:val="21"/>
                <w:szCs w:val="21"/>
              </w:rPr>
              <w:t>"Mądrze online, blisko offline - bielańska akademia higieny cyfrowej"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AA082D" w14:textId="3F6FCF5D" w:rsidR="00803797" w:rsidRPr="00803797" w:rsidRDefault="00803797" w:rsidP="00FA31B0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803797">
              <w:rPr>
                <w:sz w:val="21"/>
                <w:szCs w:val="21"/>
              </w:rPr>
              <w:t>38 315,00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7A7E" w14:textId="77777777" w:rsidR="00803797" w:rsidRPr="00803797" w:rsidRDefault="00803797" w:rsidP="00803797">
            <w:pPr>
              <w:spacing w:before="60" w:after="60"/>
              <w:ind w:left="60" w:right="60"/>
              <w:rPr>
                <w:rFonts w:ascii="Calibri" w:hAnsi="Calibri" w:cstheme="minorHAnsi"/>
                <w:sz w:val="21"/>
                <w:szCs w:val="21"/>
              </w:rPr>
            </w:pPr>
          </w:p>
        </w:tc>
      </w:tr>
      <w:tr w:rsidR="00C00B20" w14:paraId="29456B30" w14:textId="77777777" w:rsidTr="00C00B20">
        <w:tc>
          <w:tcPr>
            <w:tcW w:w="636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FD7A73" w14:textId="4FA9756E" w:rsidR="00C00B20" w:rsidRPr="00803797" w:rsidRDefault="00C00B20" w:rsidP="00803797">
            <w:pPr>
              <w:spacing w:before="60" w:after="60"/>
              <w:ind w:left="60" w:right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Podsumowanie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4F356A" w14:textId="2BF8B30D" w:rsidR="00C00B20" w:rsidRPr="00803797" w:rsidRDefault="00C00B20" w:rsidP="00803797">
            <w:pPr>
              <w:spacing w:before="60" w:after="60"/>
              <w:ind w:left="60" w:right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C100B9" w14:textId="77777777" w:rsidR="00C00B20" w:rsidRPr="00803797" w:rsidRDefault="00C00B20" w:rsidP="00803797">
            <w:pPr>
              <w:spacing w:before="60" w:after="60"/>
              <w:ind w:left="60" w:right="60"/>
              <w:rPr>
                <w:rFonts w:ascii="Calibri" w:hAnsi="Calibri" w:cstheme="minorHAnsi"/>
                <w:sz w:val="21"/>
                <w:szCs w:val="21"/>
              </w:rPr>
            </w:pPr>
          </w:p>
        </w:tc>
      </w:tr>
    </w:tbl>
    <w:p w14:paraId="364A8575" w14:textId="77777777" w:rsidR="00864011" w:rsidRPr="00CE2339" w:rsidRDefault="00864011" w:rsidP="00CE2339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Arial"/>
          <w:b/>
          <w:color w:val="000000" w:themeColor="text1"/>
          <w:lang w:eastAsia="pl-PL"/>
        </w:rPr>
      </w:pPr>
      <w:r w:rsidRPr="00CE2339">
        <w:rPr>
          <w:rFonts w:ascii="Calibri" w:eastAsia="Times New Roman" w:hAnsi="Calibri" w:cs="Arial"/>
          <w:b/>
          <w:color w:val="000000" w:themeColor="text1"/>
          <w:lang w:eastAsia="pl-PL"/>
        </w:rPr>
        <w:t>Burmistrz</w:t>
      </w:r>
    </w:p>
    <w:p w14:paraId="63EEB8BC" w14:textId="77777777" w:rsidR="00864011" w:rsidRPr="00CE2339" w:rsidRDefault="00864011" w:rsidP="00CE2339">
      <w:pPr>
        <w:spacing w:after="240" w:line="300" w:lineRule="auto"/>
        <w:ind w:firstLine="4253"/>
        <w:jc w:val="center"/>
        <w:rPr>
          <w:rFonts w:ascii="Calibri" w:eastAsia="Times New Roman" w:hAnsi="Calibri" w:cs="Arial"/>
          <w:b/>
          <w:color w:val="000000" w:themeColor="text1"/>
          <w:lang w:eastAsia="pl-PL"/>
        </w:rPr>
      </w:pPr>
      <w:r w:rsidRPr="00CE2339">
        <w:rPr>
          <w:rFonts w:ascii="Calibri" w:eastAsia="Times New Roman" w:hAnsi="Calibri" w:cs="Arial"/>
          <w:b/>
          <w:color w:val="000000" w:themeColor="text1"/>
          <w:lang w:eastAsia="pl-PL"/>
        </w:rPr>
        <w:t>Dzielnicy Bielany m.st. Warszawy</w:t>
      </w:r>
    </w:p>
    <w:p w14:paraId="5831FF54" w14:textId="77777777" w:rsidR="001228E9" w:rsidRPr="00CE2339" w:rsidRDefault="00864011" w:rsidP="00CE2339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Arial"/>
          <w:b/>
          <w:lang w:eastAsia="pl-PL"/>
        </w:rPr>
      </w:pPr>
      <w:r w:rsidRPr="00CE2339">
        <w:rPr>
          <w:rFonts w:ascii="Calibri" w:eastAsia="Times New Roman" w:hAnsi="Calibri" w:cs="Arial"/>
          <w:b/>
          <w:lang w:eastAsia="pl-PL"/>
        </w:rPr>
        <w:t>Grzegorz Pietruczuk</w:t>
      </w:r>
    </w:p>
    <w:sectPr w:rsidR="001228E9" w:rsidRPr="00CE2339" w:rsidSect="006F3408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7DE5" w14:textId="77777777" w:rsidR="00370175" w:rsidRDefault="00370175">
      <w:pPr>
        <w:spacing w:after="0" w:line="240" w:lineRule="auto"/>
      </w:pPr>
      <w:r>
        <w:separator/>
      </w:r>
    </w:p>
  </w:endnote>
  <w:endnote w:type="continuationSeparator" w:id="0">
    <w:p w14:paraId="6EBB8968" w14:textId="77777777" w:rsidR="00370175" w:rsidRDefault="0037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247204"/>
      <w:docPartObj>
        <w:docPartGallery w:val="Page Numbers (Bottom of Page)"/>
        <w:docPartUnique/>
      </w:docPartObj>
    </w:sdtPr>
    <w:sdtEndPr/>
    <w:sdtContent>
      <w:p w14:paraId="2F622BBA" w14:textId="77777777" w:rsidR="00D9648E" w:rsidRDefault="00C319D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5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ADF1A" w14:textId="77777777" w:rsidR="00370175" w:rsidRDefault="00370175">
      <w:pPr>
        <w:spacing w:after="0" w:line="240" w:lineRule="auto"/>
      </w:pPr>
      <w:r>
        <w:separator/>
      </w:r>
    </w:p>
  </w:footnote>
  <w:footnote w:type="continuationSeparator" w:id="0">
    <w:p w14:paraId="17EF5A43" w14:textId="77777777" w:rsidR="00370175" w:rsidRDefault="00370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E9"/>
    <w:rsid w:val="00054AF5"/>
    <w:rsid w:val="0008349A"/>
    <w:rsid w:val="000A13C8"/>
    <w:rsid w:val="000E253D"/>
    <w:rsid w:val="001228E9"/>
    <w:rsid w:val="001C2B85"/>
    <w:rsid w:val="001E7162"/>
    <w:rsid w:val="002C3378"/>
    <w:rsid w:val="002E7DE9"/>
    <w:rsid w:val="00370175"/>
    <w:rsid w:val="0039081A"/>
    <w:rsid w:val="003D1398"/>
    <w:rsid w:val="003D2A50"/>
    <w:rsid w:val="0048257F"/>
    <w:rsid w:val="00577E41"/>
    <w:rsid w:val="00624FCC"/>
    <w:rsid w:val="0063456F"/>
    <w:rsid w:val="0063716A"/>
    <w:rsid w:val="006D6D2C"/>
    <w:rsid w:val="006F3408"/>
    <w:rsid w:val="007609A2"/>
    <w:rsid w:val="0079420E"/>
    <w:rsid w:val="007D784B"/>
    <w:rsid w:val="00803797"/>
    <w:rsid w:val="00864011"/>
    <w:rsid w:val="0088291E"/>
    <w:rsid w:val="008A72C6"/>
    <w:rsid w:val="00917739"/>
    <w:rsid w:val="009A7452"/>
    <w:rsid w:val="009D22D1"/>
    <w:rsid w:val="00C00B20"/>
    <w:rsid w:val="00C05A75"/>
    <w:rsid w:val="00C319D3"/>
    <w:rsid w:val="00C71C12"/>
    <w:rsid w:val="00CE2339"/>
    <w:rsid w:val="00D30D25"/>
    <w:rsid w:val="00D82156"/>
    <w:rsid w:val="00D9648E"/>
    <w:rsid w:val="00E2648F"/>
    <w:rsid w:val="00E314BB"/>
    <w:rsid w:val="00E37988"/>
    <w:rsid w:val="00EB2BC5"/>
    <w:rsid w:val="00F974EE"/>
    <w:rsid w:val="00FA31B0"/>
    <w:rsid w:val="00FC6D8D"/>
    <w:rsid w:val="00FD6744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4E9"/>
  <w15:chartTrackingRefBased/>
  <w15:docId w15:val="{3436AC11-7EB5-4075-9C5F-93AA7AF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7DE9"/>
  </w:style>
  <w:style w:type="table" w:styleId="Tabelasiatki1jasna">
    <w:name w:val="Grid Table 1 Light"/>
    <w:basedOn w:val="Standardowy"/>
    <w:uiPriority w:val="46"/>
    <w:rsid w:val="002E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D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Ksionek Julita</dc:creator>
  <cp:keywords/>
  <dc:description/>
  <cp:lastModifiedBy>Chojnacki Bartosz</cp:lastModifiedBy>
  <cp:revision>28</cp:revision>
  <cp:lastPrinted>2026-07-07T09:11:00Z</cp:lastPrinted>
  <dcterms:created xsi:type="dcterms:W3CDTF">2023-02-01T08:00:00Z</dcterms:created>
  <dcterms:modified xsi:type="dcterms:W3CDTF">2026-07-07T09:11:00Z</dcterms:modified>
</cp:coreProperties>
</file>