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AC21" w14:textId="77777777" w:rsidR="003E4123" w:rsidRPr="002B7CFB" w:rsidRDefault="003E4123" w:rsidP="002B7CFB">
      <w:pPr>
        <w:rPr>
          <w:rFonts w:asciiTheme="minorHAnsi" w:hAnsiTheme="minorHAnsi"/>
        </w:rPr>
      </w:pPr>
      <w:r w:rsidRPr="002B7CFB">
        <w:rPr>
          <w:rFonts w:asciiTheme="minorHAnsi" w:hAnsiTheme="minorHAnsi"/>
        </w:rPr>
        <w:t>Załącznik nr 1 do ogłoszenia</w:t>
      </w:r>
    </w:p>
    <w:p w14:paraId="201732DA" w14:textId="77777777" w:rsidR="0085212A" w:rsidRPr="002B7CFB" w:rsidRDefault="0085212A" w:rsidP="002B7CFB">
      <w:pPr>
        <w:pStyle w:val="Nagwek1"/>
        <w:jc w:val="left"/>
        <w:rPr>
          <w:rFonts w:asciiTheme="minorHAnsi" w:hAnsiTheme="minorHAnsi"/>
        </w:rPr>
      </w:pPr>
      <w:r w:rsidRPr="002B7CFB">
        <w:rPr>
          <w:rFonts w:asciiTheme="minorHAnsi" w:hAnsiTheme="minorHAnsi"/>
        </w:rPr>
        <w:t>Centrum Komunikacji Społecznej</w:t>
      </w:r>
    </w:p>
    <w:p w14:paraId="350685E6" w14:textId="77777777" w:rsidR="003E4123" w:rsidRPr="002B7CFB" w:rsidRDefault="003E4123" w:rsidP="002B7CFB">
      <w:pPr>
        <w:pStyle w:val="Nagwek1"/>
        <w:rPr>
          <w:rFonts w:asciiTheme="minorHAnsi" w:hAnsiTheme="minorHAnsi"/>
        </w:rPr>
      </w:pPr>
      <w:r w:rsidRPr="002B7CFB">
        <w:rPr>
          <w:rFonts w:asciiTheme="minorHAnsi" w:hAnsiTheme="minorHAnsi"/>
        </w:rPr>
        <w:t>Karta oceny formalnej oferty</w:t>
      </w:r>
    </w:p>
    <w:p w14:paraId="564BA4F1" w14:textId="77777777" w:rsidR="003E4123" w:rsidRPr="002B7CFB" w:rsidRDefault="003E4123" w:rsidP="002B7CFB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F0389F8" w14:textId="77777777" w:rsidR="003E4123" w:rsidRPr="002B7CFB" w:rsidRDefault="003E4123" w:rsidP="002B7CFB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t>Tytuł zadania publicznego (z oferty): ……………………..</w:t>
      </w:r>
    </w:p>
    <w:p w14:paraId="35D0AF75" w14:textId="77777777" w:rsidR="003E4123" w:rsidRPr="002B7CFB" w:rsidRDefault="003E4123" w:rsidP="002B7CFB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t>Nazwa i adres oferenta: …………………</w:t>
      </w:r>
    </w:p>
    <w:p w14:paraId="21E7F678" w14:textId="77777777" w:rsidR="003E4123" w:rsidRPr="002B7CFB" w:rsidRDefault="003E4123" w:rsidP="002B7CFB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t>Znak sprawy: …………………...</w:t>
      </w:r>
    </w:p>
    <w:p w14:paraId="5AE720B3" w14:textId="77777777" w:rsidR="003E4123" w:rsidRPr="002B7CFB" w:rsidRDefault="003E4123" w:rsidP="002B7CFB">
      <w:pPr>
        <w:spacing w:before="240"/>
        <w:rPr>
          <w:rFonts w:asciiTheme="minorHAnsi" w:hAnsiTheme="minorHAnsi"/>
        </w:rPr>
      </w:pPr>
      <w:r w:rsidRPr="002B7CFB">
        <w:rPr>
          <w:rFonts w:asciiTheme="minorHAnsi" w:hAnsiTheme="minorHAnsi"/>
          <w:b/>
        </w:rPr>
        <w:t xml:space="preserve">Kryteria formalne </w:t>
      </w:r>
      <w:r w:rsidRPr="002B7CFB">
        <w:rPr>
          <w:rFonts w:asciiTheme="minorHAnsi" w:hAnsiTheme="minorHAnsi"/>
        </w:rPr>
        <w:t>(wypełnia upoważniony pracownik biura)</w:t>
      </w:r>
    </w:p>
    <w:p w14:paraId="6FDE5B53" w14:textId="77777777" w:rsidR="003E4123" w:rsidRPr="002B7CFB" w:rsidRDefault="003E4123" w:rsidP="002B7CFB">
      <w:pPr>
        <w:spacing w:before="240"/>
        <w:rPr>
          <w:rFonts w:asciiTheme="minorHAnsi" w:hAnsiTheme="minorHAnsi"/>
        </w:rPr>
      </w:pPr>
      <w:r w:rsidRPr="002B7CFB">
        <w:rPr>
          <w:rFonts w:asciiTheme="minorHAnsi" w:hAnsiTheme="minorHAnsi"/>
        </w:rPr>
        <w:t>Prawidłowość oferty pod względem formalnym:</w:t>
      </w:r>
    </w:p>
    <w:p w14:paraId="4062795C" w14:textId="77777777" w:rsidR="003E4123" w:rsidRPr="002B7CFB" w:rsidRDefault="003E4123" w:rsidP="002B7CFB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1CD6A227" w14:textId="77777777" w:rsidR="003E4123" w:rsidRPr="002B7CFB" w:rsidRDefault="003E4123" w:rsidP="002B7CFB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711782F0" w14:textId="77777777" w:rsidR="003E4123" w:rsidRPr="002B7CFB" w:rsidRDefault="003E4123" w:rsidP="002B7CFB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2E072A0C" w14:textId="77777777" w:rsidR="003E4123" w:rsidRPr="002B7CFB" w:rsidRDefault="003E4123" w:rsidP="002B7CFB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63E4E7BF" w14:textId="77777777" w:rsidR="003E4123" w:rsidRPr="002B7CFB" w:rsidRDefault="003E4123" w:rsidP="002B7CFB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Do oferty załączone zostały:</w:t>
      </w:r>
    </w:p>
    <w:p w14:paraId="5F9B7EF9" w14:textId="77777777" w:rsidR="003E4123" w:rsidRPr="002B7CFB" w:rsidRDefault="003E4123" w:rsidP="002B7CFB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2B7CFB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6B630892" w14:textId="77777777" w:rsidR="003E4123" w:rsidRPr="002B7CFB" w:rsidRDefault="003E4123" w:rsidP="002B7CFB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2B7CFB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514CBB61" w14:textId="77777777" w:rsidR="003E4123" w:rsidRPr="002B7CFB" w:rsidRDefault="003E4123" w:rsidP="002B7CFB">
      <w:pPr>
        <w:spacing w:before="240"/>
        <w:rPr>
          <w:rFonts w:asciiTheme="minorHAnsi" w:hAnsiTheme="minorHAnsi"/>
        </w:rPr>
      </w:pPr>
      <w:bookmarkStart w:id="0" w:name="_Hlk55840562"/>
      <w:r w:rsidRPr="002B7CFB">
        <w:rPr>
          <w:rFonts w:asciiTheme="minorHAnsi" w:hAnsiTheme="minorHAnsi"/>
        </w:rPr>
        <w:t>Uwagi dotyczące oceny formalnej:</w:t>
      </w:r>
    </w:p>
    <w:p w14:paraId="07BD5946" w14:textId="77777777" w:rsidR="003E4123" w:rsidRPr="002B7CFB" w:rsidRDefault="003E4123" w:rsidP="002B7CFB">
      <w:pPr>
        <w:rPr>
          <w:rFonts w:asciiTheme="minorHAnsi" w:hAnsiTheme="minorHAnsi"/>
        </w:rPr>
      </w:pPr>
      <w:r w:rsidRPr="002B7C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6168E87" w14:textId="77777777" w:rsidR="003E4123" w:rsidRPr="002B7CFB" w:rsidRDefault="003E4123" w:rsidP="002B7CFB">
      <w:pPr>
        <w:pStyle w:val="Akapitzlist"/>
        <w:ind w:left="0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t xml:space="preserve">Oferta: </w:t>
      </w:r>
      <w:r w:rsidRPr="002B7CFB">
        <w:rPr>
          <w:rFonts w:asciiTheme="minorHAnsi" w:hAnsiTheme="minorHAnsi"/>
        </w:rPr>
        <w:t>[niepotrzebne skreślić]</w:t>
      </w:r>
    </w:p>
    <w:p w14:paraId="2A667815" w14:textId="77777777" w:rsidR="003E4123" w:rsidRPr="002B7CFB" w:rsidRDefault="003E4123" w:rsidP="002B7CFB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2B7CFB">
        <w:rPr>
          <w:rFonts w:asciiTheme="minorHAnsi" w:hAnsiTheme="minorHAnsi"/>
          <w:bCs/>
        </w:rPr>
        <w:lastRenderedPageBreak/>
        <w:t>spełnia wymogi formalne i podlega ocenie merytorycznej</w:t>
      </w:r>
    </w:p>
    <w:p w14:paraId="38198975" w14:textId="77777777" w:rsidR="003E4123" w:rsidRPr="002B7CFB" w:rsidRDefault="003E4123" w:rsidP="002B7CFB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2B7CFB">
        <w:rPr>
          <w:rFonts w:asciiTheme="minorHAnsi" w:hAnsiTheme="minorHAnsi"/>
        </w:rPr>
        <w:t>nie spełnia wymogów formalnych i nie podlega ocenie merytorycznej</w:t>
      </w:r>
    </w:p>
    <w:p w14:paraId="46BB2073" w14:textId="77777777" w:rsidR="003E4123" w:rsidRPr="002B7CFB" w:rsidRDefault="003E4123" w:rsidP="002B7CFB">
      <w:pPr>
        <w:spacing w:after="0"/>
        <w:ind w:left="4395"/>
        <w:rPr>
          <w:rFonts w:asciiTheme="minorHAnsi" w:hAnsiTheme="minorHAnsi"/>
        </w:rPr>
      </w:pPr>
      <w:r w:rsidRPr="002B7CFB">
        <w:rPr>
          <w:rFonts w:asciiTheme="minorHAnsi" w:hAnsiTheme="minorHAnsi"/>
        </w:rPr>
        <w:t>………………………………………………………………………</w:t>
      </w:r>
    </w:p>
    <w:p w14:paraId="13D8B88B" w14:textId="77777777" w:rsidR="003E4123" w:rsidRPr="002B7CFB" w:rsidRDefault="003E4123" w:rsidP="002B7CFB">
      <w:pPr>
        <w:ind w:left="4395"/>
        <w:rPr>
          <w:rFonts w:asciiTheme="minorHAnsi" w:hAnsiTheme="minorHAnsi"/>
        </w:rPr>
      </w:pPr>
      <w:r w:rsidRPr="002B7CFB">
        <w:rPr>
          <w:rFonts w:asciiTheme="minorHAnsi" w:hAnsiTheme="minorHAnsi"/>
        </w:rPr>
        <w:t>[data i podpis pracownika biura dokonującego oceny formalnej oferty</w:t>
      </w:r>
      <w:r w:rsidRPr="002B7CFB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2B7CFB">
        <w:rPr>
          <w:rFonts w:asciiTheme="minorHAnsi" w:hAnsiTheme="minorHAnsi"/>
        </w:rPr>
        <w:t>]</w:t>
      </w:r>
    </w:p>
    <w:p w14:paraId="7C2C5B06" w14:textId="77777777" w:rsidR="003E4123" w:rsidRPr="002B7CFB" w:rsidRDefault="003E4123" w:rsidP="002B7CFB">
      <w:pPr>
        <w:rPr>
          <w:rFonts w:asciiTheme="minorHAnsi" w:hAnsiTheme="minorHAnsi"/>
        </w:rPr>
      </w:pPr>
      <w:r w:rsidRPr="002B7CFB">
        <w:rPr>
          <w:rFonts w:asciiTheme="minorHAnsi" w:hAnsiTheme="minorHAnsi"/>
          <w:b/>
        </w:rPr>
        <w:t xml:space="preserve">Pouczenie </w:t>
      </w:r>
    </w:p>
    <w:p w14:paraId="4CACEDAA" w14:textId="77777777" w:rsidR="003E4123" w:rsidRPr="002B7CFB" w:rsidRDefault="003E4123" w:rsidP="002B7CFB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/>
        </w:rPr>
      </w:pPr>
      <w:r w:rsidRPr="002B7CFB">
        <w:rPr>
          <w:rFonts w:asciiTheme="minorHAnsi" w:hAnsiTheme="minorHAnsi"/>
        </w:rPr>
        <w:t>Zaznaczenie „*” oznacza, że niepotrzebne należy usunąć.</w:t>
      </w:r>
    </w:p>
    <w:bookmarkEnd w:id="0"/>
    <w:sectPr w:rsidR="003E4123" w:rsidRPr="002B7CFB" w:rsidSect="002B7C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F95E" w14:textId="77777777" w:rsidR="003E4123" w:rsidRDefault="003E4123" w:rsidP="003E4123">
      <w:pPr>
        <w:spacing w:after="0" w:line="240" w:lineRule="auto"/>
      </w:pPr>
      <w:r>
        <w:separator/>
      </w:r>
    </w:p>
  </w:endnote>
  <w:endnote w:type="continuationSeparator" w:id="0">
    <w:p w14:paraId="498B108F" w14:textId="77777777" w:rsidR="003E4123" w:rsidRDefault="003E4123" w:rsidP="003E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87234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FD82E97" w14:textId="1F3CCB45" w:rsidR="002B7CFB" w:rsidRPr="002B7CFB" w:rsidRDefault="002B7CFB" w:rsidP="002B7CFB">
        <w:pPr>
          <w:pStyle w:val="Stopka"/>
          <w:jc w:val="center"/>
          <w:rPr>
            <w:rFonts w:asciiTheme="minorHAnsi" w:hAnsiTheme="minorHAnsi"/>
          </w:rPr>
        </w:pPr>
        <w:r w:rsidRPr="002B7CFB">
          <w:rPr>
            <w:rFonts w:asciiTheme="minorHAnsi" w:hAnsiTheme="minorHAnsi"/>
          </w:rPr>
          <w:fldChar w:fldCharType="begin"/>
        </w:r>
        <w:r w:rsidRPr="002B7CFB">
          <w:rPr>
            <w:rFonts w:asciiTheme="minorHAnsi" w:hAnsiTheme="minorHAnsi"/>
          </w:rPr>
          <w:instrText>PAGE   \* MERGEFORMAT</w:instrText>
        </w:r>
        <w:r w:rsidRPr="002B7CFB">
          <w:rPr>
            <w:rFonts w:asciiTheme="minorHAnsi" w:hAnsiTheme="minorHAnsi"/>
          </w:rPr>
          <w:fldChar w:fldCharType="separate"/>
        </w:r>
        <w:r w:rsidRPr="002B7CFB">
          <w:rPr>
            <w:rFonts w:asciiTheme="minorHAnsi" w:hAnsiTheme="minorHAnsi"/>
          </w:rPr>
          <w:t>2</w:t>
        </w:r>
        <w:r w:rsidRPr="002B7CFB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51A0" w14:textId="77777777" w:rsidR="003E4123" w:rsidRDefault="003E4123" w:rsidP="003E4123">
      <w:pPr>
        <w:spacing w:after="0" w:line="240" w:lineRule="auto"/>
      </w:pPr>
      <w:r>
        <w:separator/>
      </w:r>
    </w:p>
  </w:footnote>
  <w:footnote w:type="continuationSeparator" w:id="0">
    <w:p w14:paraId="67262D5E" w14:textId="77777777" w:rsidR="003E4123" w:rsidRDefault="003E4123" w:rsidP="003E4123">
      <w:pPr>
        <w:spacing w:after="0" w:line="240" w:lineRule="auto"/>
      </w:pPr>
      <w:r>
        <w:continuationSeparator/>
      </w:r>
    </w:p>
  </w:footnote>
  <w:footnote w:id="1">
    <w:p w14:paraId="26956F32" w14:textId="77777777" w:rsidR="003E4123" w:rsidRPr="002B7CFB" w:rsidRDefault="003E4123" w:rsidP="003E4123">
      <w:pPr>
        <w:pStyle w:val="Przypis"/>
        <w:rPr>
          <w:rFonts w:asciiTheme="minorHAnsi" w:hAnsiTheme="minorHAnsi"/>
          <w:sz w:val="22"/>
          <w:szCs w:val="22"/>
        </w:rPr>
      </w:pPr>
      <w:r w:rsidRPr="002B7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B7CFB">
        <w:rPr>
          <w:rFonts w:asciiTheme="minorHAnsi" w:hAnsiTheme="minorHAnsi"/>
          <w:sz w:val="22"/>
          <w:szCs w:val="22"/>
        </w:rP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6870547">
    <w:abstractNumId w:val="4"/>
  </w:num>
  <w:num w:numId="2" w16cid:durableId="693338031">
    <w:abstractNumId w:val="0"/>
  </w:num>
  <w:num w:numId="3" w16cid:durableId="389891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384090">
    <w:abstractNumId w:val="3"/>
  </w:num>
  <w:num w:numId="5" w16cid:durableId="62227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23"/>
    <w:rsid w:val="002B7CFB"/>
    <w:rsid w:val="003E4123"/>
    <w:rsid w:val="00633338"/>
    <w:rsid w:val="007E7527"/>
    <w:rsid w:val="0085212A"/>
    <w:rsid w:val="00B9290A"/>
    <w:rsid w:val="00D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2D15"/>
  <w15:chartTrackingRefBased/>
  <w15:docId w15:val="{9A03556E-33EE-4A59-88E9-06CEC97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123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4123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4123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3E412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E4123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3E4123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3E4123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1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123"/>
    <w:rPr>
      <w:rFonts w:ascii="Calibri" w:eastAsia="Times New Roman" w:hAnsi="Calibri" w:cstheme="minorHAns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FB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FB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Dudek Jerzy (GP)</cp:lastModifiedBy>
  <cp:revision>3</cp:revision>
  <cp:lastPrinted>2026-05-05T10:50:00Z</cp:lastPrinted>
  <dcterms:created xsi:type="dcterms:W3CDTF">2026-05-05T10:50:00Z</dcterms:created>
  <dcterms:modified xsi:type="dcterms:W3CDTF">2026-05-05T11:25:00Z</dcterms:modified>
</cp:coreProperties>
</file>