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2" w:rsidRDefault="00001632" w:rsidP="000F4135">
      <w:pPr>
        <w:rPr>
          <w:sz w:val="22"/>
          <w:szCs w:val="22"/>
        </w:rPr>
      </w:pPr>
    </w:p>
    <w:p w:rsidR="00BB10DA" w:rsidRPr="002464BA" w:rsidRDefault="00BB548E" w:rsidP="00BB10D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EF7654">
        <w:rPr>
          <w:rFonts w:asciiTheme="minorHAnsi" w:hAnsiTheme="minorHAnsi" w:cstheme="minorHAnsi"/>
          <w:b/>
          <w:sz w:val="22"/>
          <w:szCs w:val="22"/>
        </w:rPr>
        <w:t>1/202</w:t>
      </w:r>
      <w:r w:rsidR="00967061">
        <w:rPr>
          <w:rFonts w:asciiTheme="minorHAnsi" w:hAnsiTheme="minorHAnsi" w:cstheme="minorHAnsi"/>
          <w:b/>
          <w:sz w:val="22"/>
          <w:szCs w:val="22"/>
        </w:rPr>
        <w:t>5</w:t>
      </w:r>
    </w:p>
    <w:p w:rsidR="00BB10DA" w:rsidRPr="002464BA" w:rsidRDefault="00BB10DA" w:rsidP="00BB10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B10DA" w:rsidRPr="002464BA" w:rsidRDefault="00BB10DA" w:rsidP="002464B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7C428F" w:rsidP="00967061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464BA">
        <w:rPr>
          <w:rFonts w:asciiTheme="minorHAnsi" w:hAnsiTheme="minorHAnsi" w:cstheme="minorHAnsi"/>
          <w:b/>
          <w:sz w:val="22"/>
          <w:szCs w:val="22"/>
        </w:rPr>
        <w:t xml:space="preserve">Prezydent </w:t>
      </w:r>
      <w:r w:rsidR="0096540C" w:rsidRPr="002464BA">
        <w:rPr>
          <w:rFonts w:asciiTheme="minorHAnsi" w:hAnsiTheme="minorHAnsi" w:cstheme="minorHAnsi"/>
          <w:b/>
          <w:sz w:val="22"/>
          <w:szCs w:val="22"/>
        </w:rPr>
        <w:t>m</w:t>
      </w:r>
      <w:r w:rsidRPr="002464BA">
        <w:rPr>
          <w:rFonts w:asciiTheme="minorHAnsi" w:hAnsiTheme="minorHAnsi" w:cstheme="minorHAnsi"/>
          <w:b/>
          <w:sz w:val="22"/>
          <w:szCs w:val="22"/>
        </w:rPr>
        <w:t xml:space="preserve">iasta stołecznego Warszawy, </w:t>
      </w:r>
      <w:r w:rsidR="00EF7654" w:rsidRPr="00EF7654">
        <w:rPr>
          <w:rFonts w:asciiTheme="minorHAnsi" w:hAnsiTheme="minorHAnsi" w:cstheme="minorHAnsi"/>
          <w:sz w:val="22"/>
          <w:szCs w:val="22"/>
        </w:rPr>
        <w:t>na podstawie art. 35 ust. 1 i 2 ustawy z dnia</w:t>
      </w:r>
      <w:r w:rsidR="007A5FC3">
        <w:rPr>
          <w:rFonts w:asciiTheme="minorHAnsi" w:hAnsiTheme="minorHAnsi" w:cstheme="minorHAnsi"/>
          <w:sz w:val="22"/>
          <w:szCs w:val="22"/>
        </w:rPr>
        <w:t xml:space="preserve"> </w:t>
      </w:r>
      <w:r w:rsidR="00EF7654" w:rsidRPr="00EF7654">
        <w:rPr>
          <w:rFonts w:asciiTheme="minorHAnsi" w:hAnsiTheme="minorHAnsi" w:cstheme="minorHAnsi"/>
          <w:sz w:val="22"/>
          <w:szCs w:val="22"/>
        </w:rPr>
        <w:t>21 sierpnia 1997 r. o gospodarce</w:t>
      </w:r>
      <w:r w:rsidR="00967061">
        <w:rPr>
          <w:rFonts w:asciiTheme="minorHAnsi" w:hAnsiTheme="minorHAnsi" w:cstheme="minorHAnsi"/>
          <w:sz w:val="22"/>
          <w:szCs w:val="22"/>
        </w:rPr>
        <w:t xml:space="preserve"> nieruchomościami (Dz. U. z 2024 r. poz. 1145</w:t>
      </w:r>
      <w:r w:rsidR="00EF7654" w:rsidRPr="00EF7654">
        <w:rPr>
          <w:rFonts w:asciiTheme="minorHAnsi" w:hAnsiTheme="minorHAnsi" w:cstheme="minorHAnsi"/>
          <w:sz w:val="22"/>
          <w:szCs w:val="22"/>
        </w:rPr>
        <w:t>), podaje do publicznej</w:t>
      </w:r>
      <w:r w:rsidR="006219DE">
        <w:rPr>
          <w:rFonts w:asciiTheme="minorHAnsi" w:hAnsiTheme="minorHAnsi" w:cstheme="minorHAnsi"/>
          <w:sz w:val="22"/>
          <w:szCs w:val="22"/>
        </w:rPr>
        <w:t xml:space="preserve"> </w:t>
      </w:r>
      <w:r w:rsidR="00EF7654" w:rsidRPr="00EF7654">
        <w:rPr>
          <w:rFonts w:asciiTheme="minorHAnsi" w:hAnsiTheme="minorHAnsi" w:cstheme="minorHAnsi"/>
          <w:sz w:val="22"/>
          <w:szCs w:val="22"/>
        </w:rPr>
        <w:t xml:space="preserve">wiadomości, że </w:t>
      </w:r>
      <w:r w:rsidR="00EF7654">
        <w:rPr>
          <w:rFonts w:asciiTheme="minorHAnsi" w:hAnsiTheme="minorHAnsi" w:cstheme="minorHAnsi"/>
          <w:sz w:val="22"/>
          <w:szCs w:val="22"/>
        </w:rPr>
        <w:t xml:space="preserve">następujące nieruchomości przeznaczone zostały </w:t>
      </w:r>
      <w:r w:rsidR="00EF7654" w:rsidRPr="00EF7654">
        <w:rPr>
          <w:rFonts w:asciiTheme="minorHAnsi" w:hAnsiTheme="minorHAnsi" w:cstheme="minorHAnsi"/>
          <w:sz w:val="22"/>
          <w:szCs w:val="22"/>
        </w:rPr>
        <w:t xml:space="preserve">do </w:t>
      </w:r>
      <w:r w:rsidR="002B2C18">
        <w:rPr>
          <w:rFonts w:asciiTheme="minorHAnsi" w:hAnsiTheme="minorHAnsi" w:cstheme="minorHAnsi"/>
          <w:sz w:val="22"/>
          <w:szCs w:val="22"/>
        </w:rPr>
        <w:t xml:space="preserve">użyczenia na okres 3 lat. </w:t>
      </w:r>
      <w:bookmarkStart w:id="0" w:name="_GoBack"/>
      <w:bookmarkEnd w:id="0"/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4503" w:type="dxa"/>
        <w:tblLook w:val="04A0" w:firstRow="1" w:lastRow="0" w:firstColumn="1" w:lastColumn="0" w:noHBand="0" w:noVBand="1"/>
      </w:tblPr>
      <w:tblGrid>
        <w:gridCol w:w="462"/>
        <w:gridCol w:w="1202"/>
        <w:gridCol w:w="1875"/>
        <w:gridCol w:w="2852"/>
        <w:gridCol w:w="2124"/>
        <w:gridCol w:w="1557"/>
        <w:gridCol w:w="1936"/>
        <w:gridCol w:w="2446"/>
        <w:gridCol w:w="49"/>
      </w:tblGrid>
      <w:tr w:rsidR="00967061" w:rsidRPr="00967061" w:rsidTr="00967061">
        <w:trPr>
          <w:gridAfter w:val="1"/>
          <w:wAfter w:w="49" w:type="dxa"/>
          <w:trHeight w:val="600"/>
        </w:trPr>
        <w:tc>
          <w:tcPr>
            <w:tcW w:w="462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67061">
              <w:rPr>
                <w:rFonts w:asciiTheme="minorHAnsi" w:hAnsiTheme="minorHAnsi" w:cstheme="minorHAnsi"/>
                <w:b/>
                <w:bCs/>
                <w:lang w:val="en-US"/>
              </w:rPr>
              <w:t>Lp.</w:t>
            </w:r>
          </w:p>
        </w:tc>
        <w:tc>
          <w:tcPr>
            <w:tcW w:w="1202" w:type="dxa"/>
            <w:hideMark/>
          </w:tcPr>
          <w:p w:rsidR="00967061" w:rsidRPr="00967061" w:rsidRDefault="00967061" w:rsidP="00967061">
            <w:pPr>
              <w:ind w:left="124"/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Dzielnica</w:t>
            </w:r>
          </w:p>
        </w:tc>
        <w:tc>
          <w:tcPr>
            <w:tcW w:w="1875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Adres lokalizacji</w:t>
            </w:r>
          </w:p>
        </w:tc>
        <w:tc>
          <w:tcPr>
            <w:tcW w:w="2852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Numer działki i numer obrębu</w:t>
            </w:r>
          </w:p>
        </w:tc>
        <w:tc>
          <w:tcPr>
            <w:tcW w:w="2124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Nr księgi wieczystej</w:t>
            </w:r>
          </w:p>
        </w:tc>
        <w:tc>
          <w:tcPr>
            <w:tcW w:w="1557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Powierzchnia nieruchomości przeznaczona do użyczenia</w:t>
            </w:r>
          </w:p>
        </w:tc>
        <w:tc>
          <w:tcPr>
            <w:tcW w:w="1936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Sposób zagospodarowania</w:t>
            </w:r>
          </w:p>
        </w:tc>
        <w:tc>
          <w:tcPr>
            <w:tcW w:w="2446" w:type="dxa"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  <w:b/>
                <w:bCs/>
              </w:rPr>
            </w:pPr>
            <w:r w:rsidRPr="00967061">
              <w:rPr>
                <w:rFonts w:asciiTheme="minorHAnsi" w:hAnsiTheme="minorHAnsi" w:cstheme="minorHAnsi"/>
                <w:b/>
                <w:bCs/>
              </w:rPr>
              <w:t>Forma przekazania i termin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Rosy Bailly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8 z obrębu 6-08-08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WA1M/00102973/0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Gen. T. Pełczyńskiego 24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103/4 z obrębu 6-11-02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WA1M/00440212/9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Rosy Bailly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8 z obrębu 6-08-08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WA1M/00102973/0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Siemiatycka róg ul. Okrętowej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7 obręb 6-12-11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WA1M/00212469/8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M. Wolfkego 18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11/3 z obrębu 6-08-07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WA1M/00357524/0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Radiowa 27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7 z obrębu 6-10-02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KW WA1M/00283450/0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m3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Bemowo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Widawska 27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13/2 z obrębu 6-08-07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WA1M/00232559/2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Białołęka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Marywilska 44 (centrum handlowe)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14/57, obręb 4-07-02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WA3M/00210186/0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Ochota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S. Banacha 18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21 obręb 2-02-08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WA1M/00179357/6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Ochota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Grójecka 108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79/10 obręb 2-03-08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WA1M/00155038/0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Ochota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W. Skorochód-Majewskiego 5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31 obręb 2-03-09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WA1M/00213421/7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6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Praga-Południe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skrzyżowanie ul. B. Joselewicza i ul. A Frycza Modrzewskiego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42/2, obręb 3-02-01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WA6M/00200524/0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Praga-Południe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Zamieniecka 26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20, obręb 3-05-17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WA6M/00154929/1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Praga-Północ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Namysłowska 8 (bazar)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dz.ew.nr 8, obręb 4-12-02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WA3M/00335800/3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75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Praga-Północ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Radzymińska 6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82, obręb 4-14-05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WA3M/00462376/0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Śródmieście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29 listopada 10a /ul. Szwoleżerów 5c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20/5 obręb 5-06-13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WA4M/00158110/1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Śródmieście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Lewartowskiego 9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 nr 30 obręb 5-01-06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WA4M/00051904/4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Śródmieście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T. Boya-Żeleńskiego 6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8/5 obręb 5-05-10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WA4M/00153452/5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Balbinki 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71/14, obręb 2-11-14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KW nr 337436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płk. S. Dąbka 1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15/2, obęb 2-11-13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WA1M/00174445/5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ul.K. Pużaka 2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41, obręb 2-11-13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WA1M/00060419/2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6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pl.1905 roku (na tyłach Komisariatu Policji przy ul. Sosnkowskiego 16)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37/33, obreb 2-11-13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WA1M/00310572/0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K.Pużaka (pomiedzy numerami 3 i 5)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54, obręb 2-11-13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WA1M/00159971/0 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pl. Czerwca 1976 r. 1 (Urząd Dzielnicy Ursus)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123/9, obręb 2-09-09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WA1M/00412268/1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W. Sławka 1 (sklep Warus)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90, obęb 2-11-14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WA1M/00189106/5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Zagłoby 17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14, obęb 2-09-06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WA1M/00168798/9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42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Wawer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Króla Maciusia 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30/6 obręb 3-07-16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WA6M/00481856/9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Wawer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H. Łasaka (parking przy ul. H. Łasaka 44)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32/6 obręb 3-13-08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WA6M/00316624/7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Wilanów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Biedronki / ul. Sielanki (parking)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1/2 z obrębu 1-05-45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brak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30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Wilanów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Ptysiowa (plac przy parkingu)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38/1 z obrębu 1-06-84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WA2M/00454443/5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Wilanów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Zaściankowa (na ślepym fragmencie ulicy)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13 z obrębu 1-06-19, dz.ew. 5 z obrębu 1-06-22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WA2M/005210066/9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6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Wilanów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al. Wilanowska (przy nr 18) wjazd od ul. Kosiarzy (przy garażach)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47/13 z obrębu 1-05-47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WA2M/00320934/6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Wilanów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A. Worobczuka 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2/313 z obrębu 1-10-37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WA2M/00474561/4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Esperanto 12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113 obręb 6-02-02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WA4M/00440915/8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E. Gibalskiego 17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59 obręb 6-03-13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WA4M/00438542/5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Karolkowa 69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10 obręb 6-03-12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WA4M/00338024/7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Leonarda 10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84/7 obręb 6-03-11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WA4m/00407322/1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Miła 29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18/3 obręb 6-02-03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WA4M/00311458/3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Nowolipki 24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nr 100/2 obręb 6-02-04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WA4M/00437659/1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Okopowa 45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25/2 obręb 6-03-13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WA4M/00438542/5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41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Słodowiecka 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 nr 15 obręb 6-03-01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WA4M/00346185/2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Syreny 13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87/2 obręb 6-03-18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WA4M/00437551/4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A. Mickiewicza 65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30/3 obręb 7-04-15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WA1M/00166359/6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Potocka 1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8/4, obręb 7-01-02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WA1M/00163015/2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Powązkowska 70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33, obręb 7-02-09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WA1M/00206697/0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L. Rydygiera 3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60/2, obręb 7-01-19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WA1M/00171424/1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Sady Żoliborskie 4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9, obręb 7-02-04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WA1M/00183611/6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Żoliborz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J. Słowackiego 6/8 (na tyłach Urzędu Dzielnicy Żoliborz)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13/1 obręb 7-01-07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 WA1M/00163040/6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Ursus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ul. Tomcia Palucha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dz.ew. nr 91 obręb 2-11-14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WA1M/00189107/2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6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Rembertów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Aleja Generała Antoniego Chruściela „Montera” 28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204/3 z obrębu 3-09-26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WA6M/00166792/8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Włochy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OSiR Włochy, ul. Gładka 16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42 z obrębu 2-04-06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br/>
              <w:t>WA1M/00359149/1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52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Włochy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Komitetu Obrony Robotników 42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26 z obrębu 2-04-07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WA1M/00232342/8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Włochy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Sabały 30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245 z obrębu 2-04-06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WA1M/00301060/2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Badowska 2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12/22 z obrębu 1-03-02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WA2M/00398915/4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Bogunki 3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51 z obrębu 1-04-9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227121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al. Niepodległości 76/78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8/17 z obrębu 1-02-07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WA2M/00500541/0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Bernardyńska 25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4/12 z obrębu 1-05-11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WA2M/00188540/9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Puławska 91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42 z obrębu 1-01-22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WA2M/00326844/0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Noworacławicka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46 z obrębu 1-03-08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321201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Grabowa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19/1 z obrębu 1-02-35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WA2M/00320812/5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ul. Powsińska 74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 z obrębu 1-05-10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WA2M/00493481/8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Dolna 33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11/4  z obrębu 1-02-09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WA2M/00507282/5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Mokotów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OSiR Mokotów, ul. Niegocińska 2a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37/3 z obrębu 1-04-11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WA2M/00217004/3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64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Nizinna 3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121/16  z obrębu 3-04-07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WA6M/00148826/4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Dwernickiego 26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74 z obrębu 3-04-01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WA6M/00323051/1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Wiatraczna 27 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23 z obrębu 3-04-02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WA6M/00386570/4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Chłopickiego 45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66 z obrębu 3-04-05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WA6M/00277315/2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Wspólna Droga 22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24 z obrębu 3-04-04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WA6M/00213021/8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Abrahama 10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22/3   z obrębu 3-06-05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WA6M/00284492/8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Makowska 29a – 31a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 z obrębu 3-07-12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WA6M/00218888/8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Praga Południe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Zbaraska 105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57/6  z obrębu 3-05-32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WA6M/00475983/3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Gościeradowska 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56  z obrębu 4-10-08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WA3M/00393521/7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Poleska 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39/2  z obrębu 4-10-12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WA3M/00177083/4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Złotopolska 15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130/2  z obrębu 4-10-04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WA3M/00474934/7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Suwalska 11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23/7  z obrębu 4-08-07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WA3M/00003601/2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lastRenderedPageBreak/>
              <w:t>76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Poborzańska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dz. Ew. nr 33/1  z obrębu 4-08-13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WA3M/00546387/3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  <w:tr w:rsidR="00967061" w:rsidRPr="00967061" w:rsidTr="00967061">
        <w:trPr>
          <w:trHeight w:val="300"/>
        </w:trPr>
        <w:tc>
          <w:tcPr>
            <w:tcW w:w="46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20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Targówek</w:t>
            </w:r>
          </w:p>
        </w:tc>
        <w:tc>
          <w:tcPr>
            <w:tcW w:w="1875" w:type="dxa"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Kondratowicz 20</w:t>
            </w:r>
          </w:p>
        </w:tc>
        <w:tc>
          <w:tcPr>
            <w:tcW w:w="2852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dz. Ew. nr 8/1  z obrębu 4-09-29 </w:t>
            </w:r>
          </w:p>
        </w:tc>
        <w:tc>
          <w:tcPr>
            <w:tcW w:w="2124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 xml:space="preserve"> </w:t>
            </w:r>
            <w:r w:rsidRPr="00967061">
              <w:rPr>
                <w:rFonts w:asciiTheme="minorHAnsi" w:hAnsiTheme="minorHAnsi" w:cstheme="minorHAnsi"/>
              </w:rPr>
              <w:br/>
              <w:t>WA3M/00164962/6</w:t>
            </w:r>
          </w:p>
        </w:tc>
        <w:tc>
          <w:tcPr>
            <w:tcW w:w="1557" w:type="dxa"/>
            <w:noWrap/>
            <w:hideMark/>
          </w:tcPr>
          <w:p w:rsidR="00967061" w:rsidRPr="00967061" w:rsidRDefault="00967061" w:rsidP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2,5 m2</w:t>
            </w:r>
          </w:p>
        </w:tc>
        <w:tc>
          <w:tcPr>
            <w:tcW w:w="1936" w:type="dxa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ustawienie kontenera na elektroodpady</w:t>
            </w:r>
          </w:p>
        </w:tc>
        <w:tc>
          <w:tcPr>
            <w:tcW w:w="2495" w:type="dxa"/>
            <w:gridSpan w:val="2"/>
            <w:noWrap/>
            <w:hideMark/>
          </w:tcPr>
          <w:p w:rsidR="00967061" w:rsidRPr="00967061" w:rsidRDefault="00967061">
            <w:pPr>
              <w:rPr>
                <w:rFonts w:asciiTheme="minorHAnsi" w:hAnsiTheme="minorHAnsi" w:cstheme="minorHAnsi"/>
              </w:rPr>
            </w:pPr>
            <w:r w:rsidRPr="00967061">
              <w:rPr>
                <w:rFonts w:asciiTheme="minorHAnsi" w:hAnsiTheme="minorHAnsi" w:cstheme="minorHAnsi"/>
              </w:rPr>
              <w:t>bezpłatne użyczenie na okres 3 lat</w:t>
            </w:r>
          </w:p>
        </w:tc>
      </w:tr>
    </w:tbl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p w:rsidR="00967061" w:rsidRDefault="00967061" w:rsidP="00BB10DA">
      <w:pPr>
        <w:rPr>
          <w:rFonts w:asciiTheme="minorHAnsi" w:hAnsiTheme="minorHAnsi" w:cstheme="minorHAnsi"/>
          <w:sz w:val="22"/>
          <w:szCs w:val="22"/>
        </w:rPr>
      </w:pPr>
    </w:p>
    <w:sectPr w:rsidR="00967061" w:rsidSect="000811B4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AE" w:rsidRDefault="00F46EAE" w:rsidP="0020563F">
      <w:r>
        <w:separator/>
      </w:r>
    </w:p>
  </w:endnote>
  <w:endnote w:type="continuationSeparator" w:id="0">
    <w:p w:rsidR="00F46EAE" w:rsidRDefault="00F46EAE" w:rsidP="002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AE" w:rsidRDefault="00F46EAE" w:rsidP="0020563F">
      <w:r>
        <w:separator/>
      </w:r>
    </w:p>
  </w:footnote>
  <w:footnote w:type="continuationSeparator" w:id="0">
    <w:p w:rsidR="00F46EAE" w:rsidRDefault="00F46EAE" w:rsidP="0020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A8E"/>
    <w:multiLevelType w:val="hybridMultilevel"/>
    <w:tmpl w:val="83D874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22A20"/>
    <w:multiLevelType w:val="hybridMultilevel"/>
    <w:tmpl w:val="BAA28E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DA"/>
    <w:rsid w:val="00001632"/>
    <w:rsid w:val="00021EBD"/>
    <w:rsid w:val="000811B4"/>
    <w:rsid w:val="00081A01"/>
    <w:rsid w:val="00092C7A"/>
    <w:rsid w:val="000A40EE"/>
    <w:rsid w:val="000B4FF4"/>
    <w:rsid w:val="000C42EF"/>
    <w:rsid w:val="000C5FFB"/>
    <w:rsid w:val="000C6F6E"/>
    <w:rsid w:val="000F4135"/>
    <w:rsid w:val="001018A3"/>
    <w:rsid w:val="00145AB8"/>
    <w:rsid w:val="00172F38"/>
    <w:rsid w:val="001A6614"/>
    <w:rsid w:val="001B3175"/>
    <w:rsid w:val="001E339C"/>
    <w:rsid w:val="0020563F"/>
    <w:rsid w:val="002464BA"/>
    <w:rsid w:val="002538F4"/>
    <w:rsid w:val="00254704"/>
    <w:rsid w:val="002918CF"/>
    <w:rsid w:val="002B27A8"/>
    <w:rsid w:val="002B2C18"/>
    <w:rsid w:val="002C6213"/>
    <w:rsid w:val="00346862"/>
    <w:rsid w:val="00383A5D"/>
    <w:rsid w:val="00390BA8"/>
    <w:rsid w:val="00395BC5"/>
    <w:rsid w:val="003A659B"/>
    <w:rsid w:val="003B7B3F"/>
    <w:rsid w:val="003C5DDD"/>
    <w:rsid w:val="0042184B"/>
    <w:rsid w:val="0043262D"/>
    <w:rsid w:val="00452D14"/>
    <w:rsid w:val="0047174C"/>
    <w:rsid w:val="004A195C"/>
    <w:rsid w:val="004D1847"/>
    <w:rsid w:val="004E2AE2"/>
    <w:rsid w:val="004F73EB"/>
    <w:rsid w:val="00502530"/>
    <w:rsid w:val="00530327"/>
    <w:rsid w:val="00542EC0"/>
    <w:rsid w:val="005629BD"/>
    <w:rsid w:val="00597E34"/>
    <w:rsid w:val="005B71B2"/>
    <w:rsid w:val="005C371D"/>
    <w:rsid w:val="005D3AF1"/>
    <w:rsid w:val="005D676E"/>
    <w:rsid w:val="005E0359"/>
    <w:rsid w:val="005F3461"/>
    <w:rsid w:val="005F5A0A"/>
    <w:rsid w:val="00601423"/>
    <w:rsid w:val="006219DE"/>
    <w:rsid w:val="00627F29"/>
    <w:rsid w:val="00661F53"/>
    <w:rsid w:val="0068533E"/>
    <w:rsid w:val="006F02D7"/>
    <w:rsid w:val="00700BBB"/>
    <w:rsid w:val="00706160"/>
    <w:rsid w:val="00720E15"/>
    <w:rsid w:val="0072313C"/>
    <w:rsid w:val="007A3543"/>
    <w:rsid w:val="007A5FC3"/>
    <w:rsid w:val="007C428F"/>
    <w:rsid w:val="007C5138"/>
    <w:rsid w:val="007F7337"/>
    <w:rsid w:val="0081247F"/>
    <w:rsid w:val="0083554A"/>
    <w:rsid w:val="00841374"/>
    <w:rsid w:val="008755C0"/>
    <w:rsid w:val="00877730"/>
    <w:rsid w:val="008818B0"/>
    <w:rsid w:val="008963E6"/>
    <w:rsid w:val="008A664A"/>
    <w:rsid w:val="008D6D0E"/>
    <w:rsid w:val="008F4B81"/>
    <w:rsid w:val="00900585"/>
    <w:rsid w:val="00920489"/>
    <w:rsid w:val="0092124E"/>
    <w:rsid w:val="009216E4"/>
    <w:rsid w:val="0096540C"/>
    <w:rsid w:val="00967061"/>
    <w:rsid w:val="00987E96"/>
    <w:rsid w:val="009A18FA"/>
    <w:rsid w:val="009B7472"/>
    <w:rsid w:val="009D7D33"/>
    <w:rsid w:val="00A14DBE"/>
    <w:rsid w:val="00A45C25"/>
    <w:rsid w:val="00A47F6E"/>
    <w:rsid w:val="00A565F1"/>
    <w:rsid w:val="00A80C47"/>
    <w:rsid w:val="00AB42EA"/>
    <w:rsid w:val="00AC67DE"/>
    <w:rsid w:val="00AE4A1F"/>
    <w:rsid w:val="00AF60E0"/>
    <w:rsid w:val="00B05F91"/>
    <w:rsid w:val="00B235AF"/>
    <w:rsid w:val="00B31D0F"/>
    <w:rsid w:val="00B3247C"/>
    <w:rsid w:val="00B42AA7"/>
    <w:rsid w:val="00B43DB4"/>
    <w:rsid w:val="00B573A8"/>
    <w:rsid w:val="00B61325"/>
    <w:rsid w:val="00B8398B"/>
    <w:rsid w:val="00B83CD7"/>
    <w:rsid w:val="00BA1400"/>
    <w:rsid w:val="00BB10DA"/>
    <w:rsid w:val="00BB548E"/>
    <w:rsid w:val="00BC4149"/>
    <w:rsid w:val="00BE4457"/>
    <w:rsid w:val="00BE67F8"/>
    <w:rsid w:val="00C32D77"/>
    <w:rsid w:val="00C33C0C"/>
    <w:rsid w:val="00C51BB4"/>
    <w:rsid w:val="00C72CDC"/>
    <w:rsid w:val="00CB5B64"/>
    <w:rsid w:val="00CC440F"/>
    <w:rsid w:val="00CD2285"/>
    <w:rsid w:val="00CD5B24"/>
    <w:rsid w:val="00CE1F15"/>
    <w:rsid w:val="00CF7EB4"/>
    <w:rsid w:val="00D02433"/>
    <w:rsid w:val="00D06631"/>
    <w:rsid w:val="00D36008"/>
    <w:rsid w:val="00D8678C"/>
    <w:rsid w:val="00D95D71"/>
    <w:rsid w:val="00DA564F"/>
    <w:rsid w:val="00DD788E"/>
    <w:rsid w:val="00DF3498"/>
    <w:rsid w:val="00E03B9B"/>
    <w:rsid w:val="00E04644"/>
    <w:rsid w:val="00E05A14"/>
    <w:rsid w:val="00E94BFC"/>
    <w:rsid w:val="00EA213C"/>
    <w:rsid w:val="00EC3E2B"/>
    <w:rsid w:val="00EF7654"/>
    <w:rsid w:val="00F20AFF"/>
    <w:rsid w:val="00F40F85"/>
    <w:rsid w:val="00F46EAE"/>
    <w:rsid w:val="00F718DC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83E09"/>
  <w15:docId w15:val="{4419B07E-523F-4D1E-B099-338A4A0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0DA"/>
    <w:pPr>
      <w:overflowPunct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F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05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63F"/>
  </w:style>
  <w:style w:type="paragraph" w:styleId="Stopka">
    <w:name w:val="footer"/>
    <w:basedOn w:val="Normalny"/>
    <w:link w:val="StopkaZnak"/>
    <w:unhideWhenUsed/>
    <w:rsid w:val="00205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563F"/>
  </w:style>
  <w:style w:type="table" w:styleId="Tabela-Siatka">
    <w:name w:val="Table Grid"/>
    <w:basedOn w:val="Standardowy"/>
    <w:rsid w:val="0062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D4E5-7C8F-4856-84EC-6B611F7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2019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UMstW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UMstW</dc:creator>
  <cp:lastModifiedBy>Geras Monika (GO)</cp:lastModifiedBy>
  <cp:revision>4</cp:revision>
  <cp:lastPrinted>2022-08-03T07:16:00Z</cp:lastPrinted>
  <dcterms:created xsi:type="dcterms:W3CDTF">2025-07-11T12:27:00Z</dcterms:created>
  <dcterms:modified xsi:type="dcterms:W3CDTF">2025-07-11T13:08:00Z</dcterms:modified>
</cp:coreProperties>
</file>