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560"/>
        <w:gridCol w:w="1559"/>
        <w:gridCol w:w="992"/>
        <w:gridCol w:w="996"/>
        <w:gridCol w:w="1272"/>
        <w:gridCol w:w="992"/>
        <w:gridCol w:w="2268"/>
        <w:gridCol w:w="1560"/>
      </w:tblGrid>
      <w:tr w:rsidR="00DA5050" w:rsidRPr="00B34CF0" w14:paraId="6599E845" w14:textId="77777777" w:rsidTr="00DF76A6">
        <w:trPr>
          <w:trHeight w:val="550"/>
          <w:jc w:val="center"/>
        </w:trPr>
        <w:tc>
          <w:tcPr>
            <w:tcW w:w="421" w:type="dxa"/>
            <w:shd w:val="clear" w:color="auto" w:fill="EFEFEF"/>
            <w:vAlign w:val="center"/>
          </w:tcPr>
          <w:p w14:paraId="31000BA5" w14:textId="77777777" w:rsidR="006453AD" w:rsidRPr="00B34CF0" w:rsidRDefault="006453AD" w:rsidP="005A647C">
            <w:pPr>
              <w:spacing w:after="0" w:line="240" w:lineRule="auto"/>
              <w:ind w:right="35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shd w:val="clear" w:color="auto" w:fill="EFEFEF"/>
            <w:vAlign w:val="center"/>
          </w:tcPr>
          <w:p w14:paraId="69CB7F72" w14:textId="071C0783" w:rsidR="006453AD" w:rsidRPr="00B34CF0" w:rsidRDefault="006453AD" w:rsidP="005A647C">
            <w:pPr>
              <w:spacing w:after="0" w:line="240" w:lineRule="auto"/>
              <w:ind w:right="35"/>
              <w:jc w:val="center"/>
              <w:rPr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275" w:type="dxa"/>
            <w:shd w:val="clear" w:color="auto" w:fill="EFEFEF"/>
            <w:vAlign w:val="center"/>
          </w:tcPr>
          <w:p w14:paraId="16950C2A" w14:textId="77777777" w:rsidR="005A647C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>Usytuowanie, piętro/</w:t>
            </w:r>
          </w:p>
          <w:p w14:paraId="3EE535B2" w14:textId="496A859F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>kondygnacja</w:t>
            </w:r>
          </w:p>
        </w:tc>
        <w:tc>
          <w:tcPr>
            <w:tcW w:w="1560" w:type="dxa"/>
            <w:shd w:val="clear" w:color="auto" w:fill="EFEFEF"/>
            <w:vAlign w:val="center"/>
          </w:tcPr>
          <w:p w14:paraId="7A49BC1C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>Stan formalno-prawny, roszczenia</w:t>
            </w:r>
          </w:p>
        </w:tc>
        <w:tc>
          <w:tcPr>
            <w:tcW w:w="1559" w:type="dxa"/>
            <w:shd w:val="clear" w:color="auto" w:fill="EFEFEF"/>
            <w:vAlign w:val="center"/>
          </w:tcPr>
          <w:p w14:paraId="79C28531" w14:textId="5958F079" w:rsidR="006453AD" w:rsidRPr="00B34CF0" w:rsidRDefault="006453AD" w:rsidP="005A647C">
            <w:pPr>
              <w:spacing w:after="0" w:line="240" w:lineRule="auto"/>
              <w:ind w:right="30"/>
              <w:jc w:val="center"/>
              <w:rPr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>Wyposażenie</w:t>
            </w:r>
          </w:p>
        </w:tc>
        <w:tc>
          <w:tcPr>
            <w:tcW w:w="992" w:type="dxa"/>
            <w:shd w:val="clear" w:color="auto" w:fill="EFEFEF"/>
            <w:vAlign w:val="center"/>
          </w:tcPr>
          <w:p w14:paraId="367C8EEE" w14:textId="6D7A5952" w:rsidR="006453AD" w:rsidRPr="00B34CF0" w:rsidRDefault="006453AD" w:rsidP="005A647C">
            <w:pPr>
              <w:spacing w:after="0" w:line="240" w:lineRule="auto"/>
              <w:ind w:right="32"/>
              <w:jc w:val="center"/>
              <w:rPr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>Powie</w:t>
            </w:r>
            <w:r w:rsidR="00B34CF0">
              <w:rPr>
                <w:rFonts w:eastAsia="Arial"/>
                <w:b/>
                <w:bCs/>
                <w:sz w:val="20"/>
                <w:szCs w:val="20"/>
              </w:rPr>
              <w:t>-</w:t>
            </w:r>
            <w:r w:rsidR="00B34CF0">
              <w:rPr>
                <w:rFonts w:eastAsia="Arial"/>
                <w:b/>
                <w:bCs/>
                <w:sz w:val="20"/>
                <w:szCs w:val="20"/>
              </w:rPr>
              <w:br/>
            </w:r>
            <w:proofErr w:type="spellStart"/>
            <w:r w:rsidRPr="00B34CF0">
              <w:rPr>
                <w:rFonts w:eastAsia="Arial"/>
                <w:b/>
                <w:bCs/>
                <w:sz w:val="20"/>
                <w:szCs w:val="20"/>
              </w:rPr>
              <w:t>rzchnia</w:t>
            </w:r>
            <w:proofErr w:type="spellEnd"/>
            <w:r w:rsidRPr="00B34CF0">
              <w:rPr>
                <w:rFonts w:eastAsia="Arial"/>
                <w:b/>
                <w:bCs/>
                <w:sz w:val="20"/>
                <w:szCs w:val="20"/>
              </w:rPr>
              <w:t xml:space="preserve"> w</w:t>
            </w:r>
            <w:r w:rsidR="005A647C" w:rsidRPr="00B34CF0">
              <w:rPr>
                <w:rFonts w:eastAsia="Arial"/>
                <w:b/>
                <w:bCs/>
                <w:sz w:val="20"/>
                <w:szCs w:val="20"/>
              </w:rPr>
              <w:t> </w:t>
            </w:r>
            <w:r w:rsidRPr="00B34CF0">
              <w:rPr>
                <w:rFonts w:eastAsia="Arial"/>
                <w:b/>
                <w:bCs/>
                <w:sz w:val="20"/>
                <w:szCs w:val="20"/>
              </w:rPr>
              <w:t>m</w:t>
            </w:r>
            <w:r w:rsidRPr="00B34CF0">
              <w:rPr>
                <w:rFonts w:eastAsia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6" w:type="dxa"/>
            <w:shd w:val="clear" w:color="auto" w:fill="EFEFEF"/>
            <w:vAlign w:val="center"/>
          </w:tcPr>
          <w:p w14:paraId="27D042E6" w14:textId="77777777" w:rsidR="005A647C" w:rsidRPr="00B34CF0" w:rsidRDefault="006453AD" w:rsidP="005A647C">
            <w:pPr>
              <w:spacing w:after="0" w:line="240" w:lineRule="auto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>Stan techniczny/</w:t>
            </w:r>
          </w:p>
          <w:p w14:paraId="63840A1D" w14:textId="440E4186" w:rsidR="006453AD" w:rsidRPr="00B34CF0" w:rsidRDefault="006453AD" w:rsidP="005A64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>inne informacje</w:t>
            </w:r>
          </w:p>
        </w:tc>
        <w:tc>
          <w:tcPr>
            <w:tcW w:w="1272" w:type="dxa"/>
            <w:shd w:val="clear" w:color="auto" w:fill="EFEFEF"/>
            <w:vAlign w:val="center"/>
          </w:tcPr>
          <w:p w14:paraId="5B84E994" w14:textId="09808E38" w:rsidR="006453AD" w:rsidRPr="00B34CF0" w:rsidRDefault="006453AD" w:rsidP="005A647C">
            <w:pPr>
              <w:spacing w:after="0" w:line="241" w:lineRule="auto"/>
              <w:ind w:left="11" w:right="11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 xml:space="preserve">Minimalna stawka czynszu </w:t>
            </w:r>
            <w:r w:rsidR="00B34CF0">
              <w:rPr>
                <w:rFonts w:eastAsia="Arial"/>
                <w:b/>
                <w:bCs/>
                <w:sz w:val="20"/>
                <w:szCs w:val="20"/>
              </w:rPr>
              <w:br/>
            </w:r>
            <w:r w:rsidRPr="00B34CF0">
              <w:rPr>
                <w:rFonts w:eastAsia="Arial"/>
                <w:b/>
                <w:bCs/>
                <w:sz w:val="20"/>
                <w:szCs w:val="20"/>
              </w:rPr>
              <w:t>za 1 m</w:t>
            </w:r>
            <w:r w:rsidRPr="00B34CF0">
              <w:rPr>
                <w:rFonts w:eastAsia="Arial"/>
                <w:b/>
                <w:bCs/>
                <w:sz w:val="20"/>
                <w:szCs w:val="20"/>
                <w:vertAlign w:val="superscript"/>
              </w:rPr>
              <w:t>2</w:t>
            </w:r>
          </w:p>
          <w:p w14:paraId="1501B3F3" w14:textId="71F49D46" w:rsidR="006453AD" w:rsidRPr="00B34CF0" w:rsidRDefault="006453AD" w:rsidP="005A647C">
            <w:pPr>
              <w:spacing w:after="0" w:line="241" w:lineRule="auto"/>
              <w:ind w:left="11" w:right="11"/>
              <w:jc w:val="center"/>
              <w:rPr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>w zł netto</w:t>
            </w:r>
          </w:p>
        </w:tc>
        <w:tc>
          <w:tcPr>
            <w:tcW w:w="992" w:type="dxa"/>
            <w:shd w:val="clear" w:color="auto" w:fill="EFEFEF"/>
            <w:vAlign w:val="center"/>
          </w:tcPr>
          <w:p w14:paraId="15BCF7FC" w14:textId="50428056" w:rsidR="005A647C" w:rsidRPr="00B34CF0" w:rsidRDefault="006453AD" w:rsidP="005A647C">
            <w:pPr>
              <w:spacing w:after="0" w:line="240" w:lineRule="auto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>Wysokość</w:t>
            </w:r>
          </w:p>
          <w:p w14:paraId="6D671770" w14:textId="22425177" w:rsidR="005A647C" w:rsidRPr="00B34CF0" w:rsidRDefault="006453AD" w:rsidP="005A647C">
            <w:pPr>
              <w:spacing w:after="0" w:line="240" w:lineRule="auto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>wadium</w:t>
            </w:r>
          </w:p>
          <w:p w14:paraId="7D613B4E" w14:textId="26FB05D8" w:rsidR="006453AD" w:rsidRPr="00B34CF0" w:rsidRDefault="006453AD" w:rsidP="005A647C">
            <w:pPr>
              <w:spacing w:after="0" w:line="240" w:lineRule="auto"/>
              <w:ind w:right="32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>w zł</w:t>
            </w:r>
          </w:p>
        </w:tc>
        <w:tc>
          <w:tcPr>
            <w:tcW w:w="2268" w:type="dxa"/>
            <w:shd w:val="clear" w:color="auto" w:fill="EFEFEF"/>
            <w:vAlign w:val="center"/>
          </w:tcPr>
          <w:p w14:paraId="162D0ADC" w14:textId="653BFD1F" w:rsidR="006453AD" w:rsidRPr="00B34CF0" w:rsidRDefault="006453AD" w:rsidP="005A647C">
            <w:pPr>
              <w:spacing w:after="0" w:line="240" w:lineRule="auto"/>
              <w:ind w:right="32"/>
              <w:jc w:val="center"/>
              <w:rPr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>Przeznaczenie</w:t>
            </w:r>
          </w:p>
        </w:tc>
        <w:tc>
          <w:tcPr>
            <w:tcW w:w="1560" w:type="dxa"/>
            <w:shd w:val="clear" w:color="auto" w:fill="EFEFEF"/>
            <w:vAlign w:val="center"/>
          </w:tcPr>
          <w:p w14:paraId="59066693" w14:textId="6927D947" w:rsidR="006453AD" w:rsidRPr="00B34CF0" w:rsidRDefault="005A647C" w:rsidP="005A647C">
            <w:pPr>
              <w:spacing w:after="0" w:line="240" w:lineRule="auto"/>
              <w:ind w:right="32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 xml:space="preserve">Kontakt </w:t>
            </w:r>
            <w:r w:rsidR="00985436">
              <w:rPr>
                <w:rFonts w:eastAsia="Arial"/>
                <w:b/>
                <w:bCs/>
                <w:sz w:val="20"/>
                <w:szCs w:val="20"/>
              </w:rPr>
              <w:br/>
            </w:r>
            <w:r w:rsidRPr="00B34CF0">
              <w:rPr>
                <w:rFonts w:eastAsia="Arial"/>
                <w:b/>
                <w:bCs/>
                <w:sz w:val="20"/>
                <w:szCs w:val="20"/>
              </w:rPr>
              <w:t>w sprawie  o</w:t>
            </w:r>
            <w:r w:rsidR="006453AD" w:rsidRPr="00B34CF0">
              <w:rPr>
                <w:rFonts w:eastAsia="Arial"/>
                <w:b/>
                <w:bCs/>
                <w:sz w:val="20"/>
                <w:szCs w:val="20"/>
              </w:rPr>
              <w:t>bejrzeni</w:t>
            </w:r>
            <w:r w:rsidRPr="00B34CF0">
              <w:rPr>
                <w:rFonts w:eastAsia="Arial"/>
                <w:b/>
                <w:bCs/>
                <w:sz w:val="20"/>
                <w:szCs w:val="20"/>
              </w:rPr>
              <w:t>a</w:t>
            </w:r>
            <w:r w:rsidR="006453AD" w:rsidRPr="00B34CF0">
              <w:rPr>
                <w:rFonts w:eastAsia="Arial"/>
                <w:b/>
                <w:bCs/>
                <w:sz w:val="20"/>
                <w:szCs w:val="20"/>
              </w:rPr>
              <w:t xml:space="preserve"> lokalu oraz zapoznani</w:t>
            </w:r>
            <w:r w:rsidRPr="00B34CF0">
              <w:rPr>
                <w:rFonts w:eastAsia="Arial"/>
                <w:b/>
                <w:bCs/>
                <w:sz w:val="20"/>
                <w:szCs w:val="20"/>
              </w:rPr>
              <w:t>a</w:t>
            </w:r>
            <w:r w:rsidR="006453AD" w:rsidRPr="00B34CF0">
              <w:rPr>
                <w:rFonts w:eastAsia="Arial"/>
                <w:b/>
                <w:bCs/>
                <w:sz w:val="20"/>
                <w:szCs w:val="20"/>
              </w:rPr>
              <w:t xml:space="preserve"> się z</w:t>
            </w:r>
            <w:r w:rsidRPr="00B34CF0">
              <w:rPr>
                <w:rFonts w:eastAsia="Arial"/>
                <w:b/>
                <w:bCs/>
                <w:sz w:val="20"/>
                <w:szCs w:val="20"/>
              </w:rPr>
              <w:t xml:space="preserve"> dokumentami dotyczącymi </w:t>
            </w:r>
            <w:r w:rsidR="006453AD" w:rsidRPr="00B34CF0">
              <w:rPr>
                <w:rFonts w:eastAsia="Arial"/>
                <w:b/>
                <w:bCs/>
                <w:sz w:val="20"/>
                <w:szCs w:val="20"/>
              </w:rPr>
              <w:t>stan</w:t>
            </w:r>
            <w:r w:rsidRPr="00B34CF0">
              <w:rPr>
                <w:rFonts w:eastAsia="Arial"/>
                <w:b/>
                <w:bCs/>
                <w:sz w:val="20"/>
                <w:szCs w:val="20"/>
              </w:rPr>
              <w:t>u</w:t>
            </w:r>
            <w:r w:rsidR="006453AD" w:rsidRPr="00B34CF0">
              <w:rPr>
                <w:rFonts w:eastAsia="Arial"/>
                <w:b/>
                <w:bCs/>
                <w:sz w:val="20"/>
                <w:szCs w:val="20"/>
              </w:rPr>
              <w:t xml:space="preserve"> techniczn</w:t>
            </w:r>
            <w:r w:rsidRPr="00B34CF0">
              <w:rPr>
                <w:rFonts w:eastAsia="Arial"/>
                <w:b/>
                <w:bCs/>
                <w:sz w:val="20"/>
                <w:szCs w:val="20"/>
              </w:rPr>
              <w:t>ego</w:t>
            </w:r>
            <w:r w:rsidR="006453AD" w:rsidRPr="00B34CF0">
              <w:rPr>
                <w:rFonts w:eastAsia="Arial"/>
                <w:b/>
                <w:bCs/>
                <w:sz w:val="20"/>
                <w:szCs w:val="20"/>
              </w:rPr>
              <w:t xml:space="preserve"> lokalu</w:t>
            </w:r>
          </w:p>
        </w:tc>
      </w:tr>
      <w:tr w:rsidR="00DA5050" w:rsidRPr="00B34CF0" w14:paraId="65A83D46" w14:textId="77777777" w:rsidTr="00DF76A6">
        <w:trPr>
          <w:trHeight w:val="100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C709B39" w14:textId="77777777" w:rsidR="006453AD" w:rsidRPr="00DF76A6" w:rsidRDefault="006453AD" w:rsidP="005A647C">
            <w:pPr>
              <w:spacing w:after="0" w:line="240" w:lineRule="auto"/>
              <w:ind w:right="28"/>
              <w:jc w:val="center"/>
              <w:rPr>
                <w:rFonts w:eastAsia="Arial"/>
                <w:bCs/>
                <w:sz w:val="20"/>
                <w:szCs w:val="20"/>
              </w:rPr>
            </w:pPr>
            <w:r w:rsidRPr="00DF76A6">
              <w:rPr>
                <w:rFonts w:eastAsia="Arial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1F8476" w14:textId="77777777" w:rsidR="005A647C" w:rsidRPr="00B34CF0" w:rsidRDefault="006453AD" w:rsidP="005A647C">
            <w:pPr>
              <w:spacing w:after="0" w:line="240" w:lineRule="auto"/>
              <w:ind w:right="28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>ul. Czapelska 22</w:t>
            </w:r>
          </w:p>
          <w:p w14:paraId="66FFB2B8" w14:textId="5B7E5213" w:rsidR="006453AD" w:rsidRPr="00B34CF0" w:rsidRDefault="006453AD" w:rsidP="005A647C">
            <w:pPr>
              <w:spacing w:after="0" w:line="240" w:lineRule="auto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 xml:space="preserve">lok. U-2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7834F3" w14:textId="77777777" w:rsidR="006453AD" w:rsidRPr="00B34CF0" w:rsidRDefault="006453AD" w:rsidP="005A64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Parter front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9454FF" w14:textId="104DD54D" w:rsidR="006453AD" w:rsidRPr="00B34CF0" w:rsidRDefault="00DF76A6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6453AD" w:rsidRPr="00B34CF0">
              <w:rPr>
                <w:sz w:val="20"/>
                <w:szCs w:val="20"/>
              </w:rPr>
              <w:t>łasność m.st. Warszawy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DAB42" w14:textId="4FF79993" w:rsidR="006453AD" w:rsidRPr="00B34CF0" w:rsidRDefault="006453AD" w:rsidP="005A647C">
            <w:pPr>
              <w:spacing w:after="0"/>
              <w:ind w:right="28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inst</w:t>
            </w:r>
            <w:r w:rsidR="001A0E11" w:rsidRPr="00B34CF0">
              <w:rPr>
                <w:rFonts w:eastAsia="Arial"/>
                <w:sz w:val="20"/>
                <w:szCs w:val="20"/>
              </w:rPr>
              <w:t>alacja</w:t>
            </w:r>
            <w:r w:rsidRPr="00B34CF0">
              <w:rPr>
                <w:rFonts w:eastAsia="Arial"/>
                <w:sz w:val="20"/>
                <w:szCs w:val="20"/>
              </w:rPr>
              <w:t xml:space="preserve"> elektryczna, zimna woda, ciepła woda -  miejska, kanalizacja, ogrzewanie </w:t>
            </w:r>
            <w:r w:rsidR="001A0E11" w:rsidRPr="00B34CF0">
              <w:rPr>
                <w:rFonts w:eastAsia="Arial"/>
                <w:sz w:val="20"/>
                <w:szCs w:val="20"/>
              </w:rPr>
              <w:t>–</w:t>
            </w:r>
            <w:r w:rsidRPr="00B34CF0">
              <w:rPr>
                <w:rFonts w:eastAsia="Arial"/>
                <w:sz w:val="20"/>
                <w:szCs w:val="20"/>
              </w:rPr>
              <w:t xml:space="preserve"> c</w:t>
            </w:r>
            <w:r w:rsidR="001A0E11" w:rsidRPr="00B34CF0">
              <w:rPr>
                <w:rFonts w:eastAsia="Arial"/>
                <w:sz w:val="20"/>
                <w:szCs w:val="20"/>
              </w:rPr>
              <w:t>entralne ogrzewanie</w:t>
            </w:r>
            <w:r w:rsidRPr="00B34CF0">
              <w:rPr>
                <w:rFonts w:eastAsia="Arial"/>
                <w:sz w:val="20"/>
                <w:szCs w:val="20"/>
              </w:rPr>
              <w:t xml:space="preserve"> miejskie, wentylacja: grawitacyjna, </w:t>
            </w:r>
            <w:proofErr w:type="spellStart"/>
            <w:r w:rsidRPr="00B34CF0">
              <w:rPr>
                <w:rFonts w:eastAsia="Arial"/>
                <w:sz w:val="20"/>
                <w:szCs w:val="20"/>
              </w:rPr>
              <w:t>wc</w:t>
            </w:r>
            <w:proofErr w:type="spellEnd"/>
            <w:r w:rsidRPr="00B34CF0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FB6C1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 xml:space="preserve">19,75 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542D14B" w14:textId="5F17A5CE" w:rsidR="006453AD" w:rsidRPr="00B34CF0" w:rsidRDefault="00985436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</w:t>
            </w:r>
            <w:r w:rsidR="006453AD" w:rsidRPr="00B34CF0">
              <w:rPr>
                <w:rFonts w:eastAsia="Arial"/>
                <w:sz w:val="20"/>
                <w:szCs w:val="20"/>
              </w:rPr>
              <w:t xml:space="preserve">o remontu bieżącego  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F641983" w14:textId="77777777" w:rsidR="006453AD" w:rsidRPr="00B34CF0" w:rsidRDefault="006453AD" w:rsidP="005A64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35,00</w:t>
            </w:r>
          </w:p>
        </w:tc>
        <w:tc>
          <w:tcPr>
            <w:tcW w:w="992" w:type="dxa"/>
            <w:vAlign w:val="center"/>
          </w:tcPr>
          <w:p w14:paraId="3E33ACAD" w14:textId="77777777" w:rsidR="006453AD" w:rsidRPr="00B34CF0" w:rsidRDefault="006453AD" w:rsidP="005A647C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691,25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744CE0" w14:textId="77777777" w:rsidR="006453AD" w:rsidRPr="00B34CF0" w:rsidRDefault="006453AD" w:rsidP="005A647C">
            <w:pPr>
              <w:spacing w:after="0"/>
              <w:ind w:left="34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Nieokreślone preferencje co do celów na jakie lokal może być przeznaczony z wyłączeniem działalności uciążliwej dla mieszkańców i działalności gospodarczej w zakresie para banków, urządzania gier </w:t>
            </w:r>
            <w:r w:rsidRPr="00B34CF0">
              <w:rPr>
                <w:sz w:val="20"/>
                <w:szCs w:val="20"/>
              </w:rPr>
              <w:br/>
              <w:t>na automatach o niskich wygranych oraz sprzedaży artykułów psychotropowych lub odurzających tzw. dopalaczy.</w:t>
            </w:r>
          </w:p>
        </w:tc>
        <w:tc>
          <w:tcPr>
            <w:tcW w:w="1560" w:type="dxa"/>
            <w:vAlign w:val="center"/>
          </w:tcPr>
          <w:p w14:paraId="52231DFC" w14:textId="77777777" w:rsidR="005A647C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Administracja </w:t>
            </w:r>
          </w:p>
          <w:p w14:paraId="0BB61A06" w14:textId="0621F76F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Nieruchomości </w:t>
            </w:r>
            <w:r w:rsidR="00DA5050">
              <w:rPr>
                <w:sz w:val="20"/>
                <w:szCs w:val="20"/>
              </w:rPr>
              <w:br/>
            </w:r>
            <w:r w:rsidRPr="00B34CF0">
              <w:rPr>
                <w:sz w:val="20"/>
                <w:szCs w:val="20"/>
              </w:rPr>
              <w:t>Nr 6</w:t>
            </w:r>
          </w:p>
          <w:p w14:paraId="64111A31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ul. </w:t>
            </w:r>
            <w:proofErr w:type="spellStart"/>
            <w:r w:rsidRPr="00B34CF0">
              <w:rPr>
                <w:sz w:val="20"/>
                <w:szCs w:val="20"/>
              </w:rPr>
              <w:t>Sulejkowska</w:t>
            </w:r>
            <w:proofErr w:type="spellEnd"/>
            <w:r w:rsidRPr="00B34CF0">
              <w:rPr>
                <w:sz w:val="20"/>
                <w:szCs w:val="20"/>
              </w:rPr>
              <w:t xml:space="preserve"> 45</w:t>
            </w:r>
          </w:p>
          <w:p w14:paraId="7F26A49C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04-129 Warszawa</w:t>
            </w:r>
          </w:p>
          <w:p w14:paraId="0885FA93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22 277 73 205</w:t>
            </w:r>
          </w:p>
          <w:p w14:paraId="16EA7D4C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22 277 73 209</w:t>
            </w:r>
          </w:p>
          <w:p w14:paraId="3CD5804F" w14:textId="77777777" w:rsidR="006453AD" w:rsidRPr="00B34CF0" w:rsidRDefault="006453AD" w:rsidP="005A647C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DA5050" w:rsidRPr="00B34CF0" w14:paraId="146B3238" w14:textId="77777777" w:rsidTr="00DF76A6">
        <w:trPr>
          <w:trHeight w:val="100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24399D3" w14:textId="77777777" w:rsidR="006453AD" w:rsidRPr="00DF76A6" w:rsidRDefault="006453AD" w:rsidP="005A647C">
            <w:pPr>
              <w:spacing w:after="0" w:line="240" w:lineRule="auto"/>
              <w:ind w:right="28"/>
              <w:jc w:val="center"/>
              <w:rPr>
                <w:rFonts w:eastAsia="Arial"/>
                <w:bCs/>
                <w:sz w:val="20"/>
                <w:szCs w:val="20"/>
              </w:rPr>
            </w:pPr>
            <w:r w:rsidRPr="00DF76A6">
              <w:rPr>
                <w:rFonts w:eastAsia="Arial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C0440" w14:textId="77777777" w:rsidR="005A647C" w:rsidRPr="00B34CF0" w:rsidRDefault="006453AD" w:rsidP="005A647C">
            <w:pPr>
              <w:spacing w:after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>ul. Czapelska 32</w:t>
            </w:r>
          </w:p>
          <w:p w14:paraId="7670DCA3" w14:textId="75A3F21C" w:rsidR="006453AD" w:rsidRPr="00B34CF0" w:rsidRDefault="006453AD" w:rsidP="005A647C">
            <w:pPr>
              <w:spacing w:after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 xml:space="preserve">lok. U-1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CD40C4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Parter front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3A912A" w14:textId="38D644C8" w:rsidR="006453AD" w:rsidRPr="00B34CF0" w:rsidRDefault="00DF76A6" w:rsidP="005A647C">
            <w:pPr>
              <w:spacing w:after="0"/>
              <w:ind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6453AD" w:rsidRPr="00B34CF0">
              <w:rPr>
                <w:sz w:val="20"/>
                <w:szCs w:val="20"/>
              </w:rPr>
              <w:t>łasność m.st. Warszawy</w:t>
            </w:r>
            <w:r>
              <w:rPr>
                <w:sz w:val="20"/>
                <w:szCs w:val="20"/>
              </w:rPr>
              <w:t>.</w:t>
            </w:r>
            <w:r w:rsidR="006453AD" w:rsidRPr="00B34C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  <w:r w:rsidR="006453AD" w:rsidRPr="00B34CF0">
              <w:rPr>
                <w:sz w:val="20"/>
                <w:szCs w:val="20"/>
              </w:rPr>
              <w:t>głoszone są roszczenia spadkobierców byłych właścicieli do</w:t>
            </w:r>
            <w:r w:rsidR="005A647C" w:rsidRPr="00B34CF0">
              <w:rPr>
                <w:sz w:val="20"/>
                <w:szCs w:val="20"/>
              </w:rPr>
              <w:t> </w:t>
            </w:r>
            <w:r w:rsidR="006453AD" w:rsidRPr="00B34CF0">
              <w:rPr>
                <w:sz w:val="20"/>
                <w:szCs w:val="20"/>
              </w:rPr>
              <w:t>budynku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E00307" w14:textId="168173BA" w:rsidR="006453AD" w:rsidRPr="00B34CF0" w:rsidRDefault="006453AD" w:rsidP="005A647C">
            <w:pPr>
              <w:spacing w:after="0"/>
              <w:ind w:right="28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inst</w:t>
            </w:r>
            <w:r w:rsidR="001A0E11" w:rsidRPr="00B34CF0">
              <w:rPr>
                <w:rFonts w:eastAsia="Arial"/>
                <w:sz w:val="20"/>
                <w:szCs w:val="20"/>
              </w:rPr>
              <w:t>alacja</w:t>
            </w:r>
            <w:r w:rsidRPr="00B34CF0">
              <w:rPr>
                <w:rFonts w:eastAsia="Arial"/>
                <w:sz w:val="20"/>
                <w:szCs w:val="20"/>
              </w:rPr>
              <w:t xml:space="preserve"> elektryczna, zimna woda, kanalizacja, wentylacja grawitacyjna, (jest możliwość zainstalowania WC)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0E64E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 xml:space="preserve">19,76 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6F0121B" w14:textId="4FC05343" w:rsidR="006453AD" w:rsidRPr="00B34CF0" w:rsidRDefault="00985436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</w:t>
            </w:r>
            <w:r w:rsidR="006453AD" w:rsidRPr="00B34CF0">
              <w:rPr>
                <w:rFonts w:eastAsia="Arial"/>
                <w:sz w:val="20"/>
                <w:szCs w:val="20"/>
              </w:rPr>
              <w:t xml:space="preserve">o remontu bieżącego  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2F37280" w14:textId="77777777" w:rsidR="006453AD" w:rsidRPr="00B34CF0" w:rsidRDefault="006453AD" w:rsidP="005A647C">
            <w:pPr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 xml:space="preserve">35,00  </w:t>
            </w:r>
          </w:p>
        </w:tc>
        <w:tc>
          <w:tcPr>
            <w:tcW w:w="992" w:type="dxa"/>
            <w:vAlign w:val="center"/>
          </w:tcPr>
          <w:p w14:paraId="507C4010" w14:textId="77777777" w:rsidR="006453AD" w:rsidRPr="00B34CF0" w:rsidRDefault="006453AD" w:rsidP="005A647C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691,60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B27C0F" w14:textId="77777777" w:rsidR="006453AD" w:rsidRPr="00B34CF0" w:rsidRDefault="006453AD" w:rsidP="005A647C">
            <w:pPr>
              <w:spacing w:after="0"/>
              <w:ind w:left="34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Nieokreślone preferencje co do celów na jakie lokal może być przeznaczony z wyłączeniem działalności uciążliwej dla mieszkańców i działalności gospodarczej w zakresie para banków, urządzania gier </w:t>
            </w:r>
            <w:r w:rsidRPr="00B34CF0">
              <w:rPr>
                <w:sz w:val="20"/>
                <w:szCs w:val="20"/>
              </w:rPr>
              <w:br/>
              <w:t>na automatach o niskich wygranych oraz sprzedaży artykułów psychotropowych lub odurzających tzw. dopalaczy.</w:t>
            </w:r>
          </w:p>
        </w:tc>
        <w:tc>
          <w:tcPr>
            <w:tcW w:w="1560" w:type="dxa"/>
            <w:vAlign w:val="center"/>
          </w:tcPr>
          <w:p w14:paraId="0EE3DD54" w14:textId="77777777" w:rsidR="005A647C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Administracja</w:t>
            </w:r>
          </w:p>
          <w:p w14:paraId="5F4E188D" w14:textId="601E0569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Nieruchomości </w:t>
            </w:r>
            <w:r w:rsidR="00DA5050">
              <w:rPr>
                <w:sz w:val="20"/>
                <w:szCs w:val="20"/>
              </w:rPr>
              <w:br/>
            </w:r>
            <w:r w:rsidRPr="00B34CF0">
              <w:rPr>
                <w:sz w:val="20"/>
                <w:szCs w:val="20"/>
              </w:rPr>
              <w:t>Nr 6</w:t>
            </w:r>
          </w:p>
          <w:p w14:paraId="5210AF8A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ul. </w:t>
            </w:r>
            <w:proofErr w:type="spellStart"/>
            <w:r w:rsidRPr="00B34CF0">
              <w:rPr>
                <w:sz w:val="20"/>
                <w:szCs w:val="20"/>
              </w:rPr>
              <w:t>Sulejkowska</w:t>
            </w:r>
            <w:proofErr w:type="spellEnd"/>
            <w:r w:rsidRPr="00B34CF0">
              <w:rPr>
                <w:sz w:val="20"/>
                <w:szCs w:val="20"/>
              </w:rPr>
              <w:t xml:space="preserve"> 45</w:t>
            </w:r>
          </w:p>
          <w:p w14:paraId="652B2490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04-129 Warszawa</w:t>
            </w:r>
          </w:p>
          <w:p w14:paraId="43268393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22 277 73 205</w:t>
            </w:r>
          </w:p>
          <w:p w14:paraId="37928162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22 277 73 209</w:t>
            </w:r>
          </w:p>
          <w:p w14:paraId="0A7A646C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A5050" w:rsidRPr="00B34CF0" w14:paraId="59850541" w14:textId="77777777" w:rsidTr="00DF76A6">
        <w:trPr>
          <w:trHeight w:val="4706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F723D8C" w14:textId="77777777" w:rsidR="006453AD" w:rsidRPr="00DF76A6" w:rsidRDefault="006453AD" w:rsidP="005A647C">
            <w:pPr>
              <w:spacing w:after="0" w:line="240" w:lineRule="auto"/>
              <w:ind w:right="28"/>
              <w:jc w:val="center"/>
              <w:rPr>
                <w:rFonts w:eastAsia="Arial"/>
                <w:bCs/>
                <w:sz w:val="20"/>
                <w:szCs w:val="20"/>
              </w:rPr>
            </w:pPr>
            <w:r w:rsidRPr="00DF76A6">
              <w:rPr>
                <w:rFonts w:eastAsia="Arial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BCDB4" w14:textId="6F8BCA43" w:rsidR="005A647C" w:rsidRPr="00B34CF0" w:rsidRDefault="006453AD" w:rsidP="005A647C">
            <w:pPr>
              <w:spacing w:after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>ul. Grochowska 261</w:t>
            </w:r>
          </w:p>
          <w:p w14:paraId="0CB00E56" w14:textId="166A3C66" w:rsidR="006453AD" w:rsidRPr="00B34CF0" w:rsidRDefault="006453AD" w:rsidP="005A647C">
            <w:pPr>
              <w:spacing w:after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 xml:space="preserve">lok. U-2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22B110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Parter front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EF9904" w14:textId="5DBD30AD" w:rsidR="006453AD" w:rsidRPr="00B34CF0" w:rsidRDefault="00DF76A6" w:rsidP="005A647C">
            <w:pPr>
              <w:spacing w:after="0"/>
              <w:ind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6453AD" w:rsidRPr="00B34CF0">
              <w:rPr>
                <w:sz w:val="20"/>
                <w:szCs w:val="20"/>
              </w:rPr>
              <w:t xml:space="preserve">dział m.st. Warszawy </w:t>
            </w:r>
            <w:r w:rsidR="006453AD" w:rsidRPr="00B34CF0">
              <w:rPr>
                <w:sz w:val="20"/>
                <w:szCs w:val="20"/>
              </w:rPr>
              <w:br/>
              <w:t>w nieruchomości wspólnej budynku.</w:t>
            </w:r>
          </w:p>
          <w:p w14:paraId="65BC86F4" w14:textId="5776714A" w:rsidR="006453AD" w:rsidRPr="00B34CF0" w:rsidRDefault="00DF76A6" w:rsidP="005A647C">
            <w:pPr>
              <w:spacing w:after="0"/>
              <w:ind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34CF0">
              <w:rPr>
                <w:sz w:val="20"/>
                <w:szCs w:val="20"/>
              </w:rPr>
              <w:t>głoszone są roszczenia spadkobierców byłych właścicieli do budynku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922452" w14:textId="6BC1426B" w:rsidR="006453AD" w:rsidRPr="00B34CF0" w:rsidRDefault="006453AD" w:rsidP="005A647C">
            <w:pPr>
              <w:spacing w:after="0"/>
              <w:ind w:right="28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inst</w:t>
            </w:r>
            <w:r w:rsidR="001A0E11" w:rsidRPr="00B34CF0">
              <w:rPr>
                <w:rFonts w:eastAsia="Arial"/>
                <w:sz w:val="20"/>
                <w:szCs w:val="20"/>
              </w:rPr>
              <w:t>alacja</w:t>
            </w:r>
            <w:r w:rsidRPr="00B34CF0">
              <w:rPr>
                <w:rFonts w:eastAsia="Arial"/>
                <w:sz w:val="20"/>
                <w:szCs w:val="20"/>
              </w:rPr>
              <w:t xml:space="preserve"> elektryczna, zimna woda, kanalizacja, c.o. miejskie, wentylacja: grawitacyjna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823EC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 xml:space="preserve">12,87 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AD6EF2C" w14:textId="414581B9" w:rsidR="006453AD" w:rsidRPr="00B34CF0" w:rsidRDefault="00985436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</w:t>
            </w:r>
            <w:r w:rsidR="006453AD" w:rsidRPr="00B34CF0">
              <w:rPr>
                <w:rFonts w:eastAsia="Arial"/>
                <w:sz w:val="20"/>
                <w:szCs w:val="20"/>
              </w:rPr>
              <w:t xml:space="preserve">o remontu bieżącego  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2A24E0A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 xml:space="preserve">40,00 </w:t>
            </w:r>
          </w:p>
        </w:tc>
        <w:tc>
          <w:tcPr>
            <w:tcW w:w="992" w:type="dxa"/>
            <w:vAlign w:val="center"/>
          </w:tcPr>
          <w:p w14:paraId="1798B46B" w14:textId="77777777" w:rsidR="006453AD" w:rsidRPr="00B34CF0" w:rsidRDefault="006453AD" w:rsidP="005A647C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514,80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4E3E18" w14:textId="77777777" w:rsidR="006453AD" w:rsidRPr="00B34CF0" w:rsidRDefault="006453AD" w:rsidP="005A647C">
            <w:pPr>
              <w:spacing w:after="0"/>
              <w:ind w:left="34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Nieokreślone preferencje co do celów na jakie lokal może być przeznaczony z wyłączeniem działalności uciążliwej dla mieszkańców i działalności gospodarczej w zakresie para banków, urządzania gier </w:t>
            </w:r>
            <w:r w:rsidRPr="00B34CF0">
              <w:rPr>
                <w:sz w:val="20"/>
                <w:szCs w:val="20"/>
              </w:rPr>
              <w:br/>
              <w:t>na automatach o niskich wygranych oraz sprzedaży artykułów psychotropowych lub odurzających tzw. dopalaczy.</w:t>
            </w:r>
          </w:p>
        </w:tc>
        <w:tc>
          <w:tcPr>
            <w:tcW w:w="1560" w:type="dxa"/>
            <w:vAlign w:val="center"/>
          </w:tcPr>
          <w:p w14:paraId="3FC5A3E5" w14:textId="77777777" w:rsidR="005A647C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Administracja</w:t>
            </w:r>
          </w:p>
          <w:p w14:paraId="4CB0F4A9" w14:textId="7AC26DCC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Nieruchomości </w:t>
            </w:r>
            <w:r w:rsidR="00DA5050">
              <w:rPr>
                <w:sz w:val="20"/>
                <w:szCs w:val="20"/>
              </w:rPr>
              <w:br/>
            </w:r>
            <w:r w:rsidRPr="00B34CF0">
              <w:rPr>
                <w:sz w:val="20"/>
                <w:szCs w:val="20"/>
              </w:rPr>
              <w:t>Nr 5</w:t>
            </w:r>
            <w:r w:rsidRPr="00B34CF0">
              <w:rPr>
                <w:sz w:val="20"/>
                <w:szCs w:val="20"/>
              </w:rPr>
              <w:br/>
              <w:t>ul. Siennicka 44</w:t>
            </w:r>
          </w:p>
          <w:p w14:paraId="32A9D58C" w14:textId="77777777" w:rsidR="005A647C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04-393 Warszawa, </w:t>
            </w:r>
          </w:p>
          <w:p w14:paraId="0BACC5D7" w14:textId="0C0B9041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22 277 31 72</w:t>
            </w:r>
          </w:p>
          <w:p w14:paraId="7E2E83D9" w14:textId="77777777" w:rsidR="006453AD" w:rsidRPr="00B34CF0" w:rsidRDefault="006453AD" w:rsidP="005A647C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22 277 32 08  </w:t>
            </w:r>
          </w:p>
        </w:tc>
      </w:tr>
      <w:tr w:rsidR="00DA5050" w:rsidRPr="00B34CF0" w14:paraId="25D54835" w14:textId="77777777" w:rsidTr="00DF76A6">
        <w:trPr>
          <w:trHeight w:val="100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F277E54" w14:textId="77777777" w:rsidR="006453AD" w:rsidRPr="00DF76A6" w:rsidRDefault="006453AD" w:rsidP="005A647C">
            <w:pPr>
              <w:spacing w:after="0" w:line="240" w:lineRule="auto"/>
              <w:ind w:right="28"/>
              <w:jc w:val="center"/>
              <w:rPr>
                <w:rFonts w:eastAsia="Arial"/>
                <w:bCs/>
                <w:sz w:val="20"/>
                <w:szCs w:val="20"/>
              </w:rPr>
            </w:pPr>
            <w:r w:rsidRPr="00DF76A6">
              <w:rPr>
                <w:rFonts w:eastAsia="Arial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1C3D0E" w14:textId="77777777" w:rsidR="00DA5050" w:rsidRDefault="00DA5050" w:rsidP="005A647C">
            <w:pPr>
              <w:spacing w:after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  <w:p w14:paraId="2BBC5ECB" w14:textId="0D774EF1" w:rsidR="005A647C" w:rsidRPr="00B34CF0" w:rsidRDefault="006453AD" w:rsidP="005A647C">
            <w:pPr>
              <w:spacing w:after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>ul. J. Chłopickiego 8A</w:t>
            </w:r>
          </w:p>
          <w:p w14:paraId="0926560E" w14:textId="748D6031" w:rsidR="006453AD" w:rsidRPr="00B34CF0" w:rsidRDefault="006453AD" w:rsidP="005A647C">
            <w:pPr>
              <w:spacing w:after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 xml:space="preserve">lok. U-1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BFFC07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Parter front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346113" w14:textId="4F3A1401" w:rsidR="006453AD" w:rsidRPr="00B34CF0" w:rsidRDefault="00DF76A6" w:rsidP="005A647C">
            <w:pPr>
              <w:spacing w:after="0"/>
              <w:ind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6453AD" w:rsidRPr="00B34CF0">
              <w:rPr>
                <w:sz w:val="20"/>
                <w:szCs w:val="20"/>
              </w:rPr>
              <w:t xml:space="preserve">łasność m.st. </w:t>
            </w:r>
            <w:r w:rsidR="005A647C" w:rsidRPr="00B34CF0">
              <w:rPr>
                <w:sz w:val="20"/>
                <w:szCs w:val="20"/>
              </w:rPr>
              <w:t>W</w:t>
            </w:r>
            <w:r w:rsidR="006453AD" w:rsidRPr="00B34CF0">
              <w:rPr>
                <w:sz w:val="20"/>
                <w:szCs w:val="20"/>
              </w:rPr>
              <w:t>arszawy,</w:t>
            </w:r>
          </w:p>
          <w:p w14:paraId="627CE925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zgłoszone są roszczenia spadkobierców byłych właścicieli do budynku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92913" w14:textId="3A91CA90" w:rsidR="006453AD" w:rsidRPr="00B34CF0" w:rsidRDefault="00C069F4" w:rsidP="005A647C">
            <w:pPr>
              <w:spacing w:after="0"/>
              <w:ind w:right="28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I</w:t>
            </w:r>
            <w:r w:rsidR="006453AD" w:rsidRPr="00B34CF0">
              <w:rPr>
                <w:rFonts w:eastAsia="Arial"/>
                <w:sz w:val="20"/>
                <w:szCs w:val="20"/>
              </w:rPr>
              <w:t>nst</w:t>
            </w:r>
            <w:r w:rsidRPr="00B34CF0">
              <w:rPr>
                <w:rFonts w:eastAsia="Arial"/>
                <w:sz w:val="20"/>
                <w:szCs w:val="20"/>
              </w:rPr>
              <w:t xml:space="preserve">alacja </w:t>
            </w:r>
            <w:r w:rsidR="006453AD" w:rsidRPr="00B34CF0">
              <w:rPr>
                <w:rFonts w:eastAsia="Arial"/>
                <w:sz w:val="20"/>
                <w:szCs w:val="20"/>
              </w:rPr>
              <w:t xml:space="preserve">elektryczna, zimna woda, kanalizacja, wentylacja: grawitacyjna, </w:t>
            </w:r>
            <w:proofErr w:type="spellStart"/>
            <w:r w:rsidR="006453AD" w:rsidRPr="00B34CF0">
              <w:rPr>
                <w:rFonts w:eastAsia="Arial"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DD104E3" w14:textId="77777777" w:rsidR="005A647C" w:rsidRPr="00B34CF0" w:rsidRDefault="006453AD" w:rsidP="005A647C">
            <w:pPr>
              <w:spacing w:after="0"/>
              <w:ind w:right="31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 xml:space="preserve">Powierzchnia ogólna: </w:t>
            </w:r>
          </w:p>
          <w:p w14:paraId="5431D6DF" w14:textId="179A68C3" w:rsidR="005A647C" w:rsidRPr="00B34CF0" w:rsidRDefault="006453AD" w:rsidP="005A647C">
            <w:pPr>
              <w:spacing w:after="0"/>
              <w:ind w:right="31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31,10 m</w:t>
            </w:r>
            <w:r w:rsidRPr="00B34CF0">
              <w:rPr>
                <w:rFonts w:eastAsia="Arial"/>
                <w:sz w:val="20"/>
                <w:szCs w:val="20"/>
                <w:vertAlign w:val="superscript"/>
              </w:rPr>
              <w:t>2</w:t>
            </w:r>
            <w:r w:rsidRPr="00B34CF0">
              <w:rPr>
                <w:rFonts w:eastAsia="Arial"/>
                <w:sz w:val="20"/>
                <w:szCs w:val="20"/>
              </w:rPr>
              <w:t xml:space="preserve"> </w:t>
            </w:r>
            <w:r w:rsidRPr="00B34CF0">
              <w:rPr>
                <w:rFonts w:eastAsia="Arial"/>
                <w:sz w:val="20"/>
                <w:szCs w:val="20"/>
              </w:rPr>
              <w:br/>
              <w:t>w tym: Powierzchnia podst</w:t>
            </w:r>
            <w:r w:rsidR="005A647C" w:rsidRPr="00B34CF0">
              <w:rPr>
                <w:rFonts w:eastAsia="Arial"/>
                <w:sz w:val="20"/>
                <w:szCs w:val="20"/>
              </w:rPr>
              <w:t>awowa</w:t>
            </w:r>
            <w:r w:rsidRPr="00B34CF0">
              <w:rPr>
                <w:rFonts w:eastAsia="Arial"/>
                <w:sz w:val="20"/>
                <w:szCs w:val="20"/>
              </w:rPr>
              <w:t>:</w:t>
            </w:r>
          </w:p>
          <w:p w14:paraId="1379A8AE" w14:textId="170D034E" w:rsidR="006453AD" w:rsidRPr="00B34CF0" w:rsidRDefault="006453AD" w:rsidP="005A647C">
            <w:pPr>
              <w:spacing w:after="0"/>
              <w:ind w:right="31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20,70 m</w:t>
            </w:r>
            <w:r w:rsidRPr="00B34CF0">
              <w:rPr>
                <w:rFonts w:eastAsia="Arial"/>
                <w:sz w:val="20"/>
                <w:szCs w:val="20"/>
                <w:vertAlign w:val="superscript"/>
              </w:rPr>
              <w:t>2</w:t>
            </w:r>
          </w:p>
          <w:p w14:paraId="40113A41" w14:textId="77777777" w:rsidR="005A647C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Powierzchnia piwnic:</w:t>
            </w:r>
          </w:p>
          <w:p w14:paraId="3D48C88B" w14:textId="521D1090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10,40 m</w:t>
            </w:r>
            <w:r w:rsidRPr="00B34CF0">
              <w:rPr>
                <w:rFonts w:eastAsia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C425237" w14:textId="73EBCFC2" w:rsidR="006453AD" w:rsidRPr="00B34CF0" w:rsidRDefault="00985436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</w:t>
            </w:r>
            <w:r w:rsidR="006453AD" w:rsidRPr="00B34CF0">
              <w:rPr>
                <w:rFonts w:eastAsia="Arial"/>
                <w:sz w:val="20"/>
                <w:szCs w:val="20"/>
              </w:rPr>
              <w:t xml:space="preserve">o remontu bieżącego  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1B69FE4" w14:textId="77777777" w:rsidR="005A647C" w:rsidRPr="00B34CF0" w:rsidRDefault="006453AD" w:rsidP="005A647C">
            <w:pPr>
              <w:spacing w:after="0"/>
              <w:ind w:left="3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35,00</w:t>
            </w:r>
          </w:p>
          <w:p w14:paraId="515A1239" w14:textId="6F6A585E" w:rsidR="005A647C" w:rsidRPr="00B34CF0" w:rsidRDefault="006453AD" w:rsidP="005A647C">
            <w:pPr>
              <w:spacing w:after="0"/>
              <w:ind w:left="3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(za</w:t>
            </w:r>
            <w:r w:rsidR="005A647C" w:rsidRPr="00B34CF0">
              <w:rPr>
                <w:rFonts w:eastAsia="Arial"/>
                <w:sz w:val="20"/>
                <w:szCs w:val="20"/>
              </w:rPr>
              <w:t xml:space="preserve"> </w:t>
            </w:r>
            <w:r w:rsidRPr="00B34CF0">
              <w:rPr>
                <w:rFonts w:eastAsia="Arial"/>
                <w:sz w:val="20"/>
                <w:szCs w:val="20"/>
              </w:rPr>
              <w:t>powierzchnię podstawową)</w:t>
            </w:r>
            <w:r w:rsidRPr="00B34CF0">
              <w:rPr>
                <w:rFonts w:eastAsia="Arial"/>
                <w:sz w:val="20"/>
                <w:szCs w:val="20"/>
              </w:rPr>
              <w:br/>
              <w:t>20,00</w:t>
            </w:r>
          </w:p>
          <w:p w14:paraId="0758DA08" w14:textId="35F9F5DE" w:rsidR="006453AD" w:rsidRPr="00B34CF0" w:rsidRDefault="006453AD" w:rsidP="005A647C">
            <w:pPr>
              <w:spacing w:after="0"/>
              <w:ind w:left="3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(za powierzchnię piwnic)</w:t>
            </w:r>
          </w:p>
        </w:tc>
        <w:tc>
          <w:tcPr>
            <w:tcW w:w="992" w:type="dxa"/>
            <w:vAlign w:val="center"/>
          </w:tcPr>
          <w:p w14:paraId="76B11468" w14:textId="77777777" w:rsidR="006453AD" w:rsidRPr="00B34CF0" w:rsidRDefault="006453AD" w:rsidP="005A647C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932,50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68E022" w14:textId="77777777" w:rsidR="006453AD" w:rsidRPr="00B34CF0" w:rsidRDefault="006453AD" w:rsidP="005A647C">
            <w:pPr>
              <w:spacing w:after="0"/>
              <w:ind w:left="34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Nieokreślone preferencje co do celów na jakie lokal może być przeznaczony z wyłączeniem działalności uciążliwej dla mieszkańców i działalności gospodarczej w zakresie para banków, urządzania gier </w:t>
            </w:r>
            <w:r w:rsidRPr="00B34CF0">
              <w:rPr>
                <w:sz w:val="20"/>
                <w:szCs w:val="20"/>
              </w:rPr>
              <w:br/>
              <w:t>na automatach o niskich wygranych oraz sprzedaży artykułów psychotropowych lub odurzających tzw. dopalaczy.</w:t>
            </w:r>
          </w:p>
        </w:tc>
        <w:tc>
          <w:tcPr>
            <w:tcW w:w="1560" w:type="dxa"/>
            <w:vAlign w:val="center"/>
          </w:tcPr>
          <w:p w14:paraId="3EF0AA49" w14:textId="77777777" w:rsidR="005A647C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Administracja</w:t>
            </w:r>
          </w:p>
          <w:p w14:paraId="0C6B1FB1" w14:textId="0FFB3774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Nieruchomości </w:t>
            </w:r>
            <w:r w:rsidR="00DA5050">
              <w:rPr>
                <w:sz w:val="20"/>
                <w:szCs w:val="20"/>
              </w:rPr>
              <w:br/>
            </w:r>
            <w:r w:rsidRPr="00B34CF0">
              <w:rPr>
                <w:sz w:val="20"/>
                <w:szCs w:val="20"/>
              </w:rPr>
              <w:t xml:space="preserve">Nr </w:t>
            </w:r>
            <w:r w:rsidRPr="00B34CF0">
              <w:rPr>
                <w:rFonts w:eastAsia="Times New Roman"/>
                <w:color w:val="auto"/>
                <w:sz w:val="20"/>
                <w:szCs w:val="20"/>
              </w:rPr>
              <w:t>7</w:t>
            </w:r>
          </w:p>
          <w:p w14:paraId="04AB8AA5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B34CF0">
              <w:rPr>
                <w:rFonts w:eastAsia="Times New Roman"/>
                <w:color w:val="auto"/>
                <w:sz w:val="20"/>
                <w:szCs w:val="20"/>
              </w:rPr>
              <w:t xml:space="preserve">04-305 Warszawa, </w:t>
            </w:r>
            <w:r w:rsidRPr="00B34CF0">
              <w:rPr>
                <w:rFonts w:eastAsia="Times New Roman"/>
                <w:color w:val="auto"/>
                <w:sz w:val="20"/>
                <w:szCs w:val="20"/>
              </w:rPr>
              <w:br/>
              <w:t>ul. Hetmańska 25</w:t>
            </w:r>
          </w:p>
          <w:p w14:paraId="43F28F09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B34CF0">
              <w:rPr>
                <w:rFonts w:eastAsia="Times New Roman"/>
                <w:color w:val="auto"/>
                <w:sz w:val="20"/>
                <w:szCs w:val="20"/>
              </w:rPr>
              <w:t>22 277 32 59</w:t>
            </w:r>
          </w:p>
          <w:p w14:paraId="4B661235" w14:textId="77777777" w:rsidR="006453AD" w:rsidRPr="00B34CF0" w:rsidRDefault="006453AD" w:rsidP="005A647C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 w:rsidRPr="00B34CF0">
              <w:rPr>
                <w:rFonts w:eastAsia="Times New Roman"/>
                <w:color w:val="auto"/>
                <w:sz w:val="20"/>
                <w:szCs w:val="20"/>
              </w:rPr>
              <w:t xml:space="preserve">22 277 32 50  </w:t>
            </w:r>
          </w:p>
        </w:tc>
      </w:tr>
      <w:tr w:rsidR="00DA5050" w:rsidRPr="00B34CF0" w14:paraId="0825B716" w14:textId="77777777" w:rsidTr="00DF76A6">
        <w:trPr>
          <w:trHeight w:val="456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23FE1A4" w14:textId="77777777" w:rsidR="006453AD" w:rsidRPr="00DF76A6" w:rsidRDefault="006453AD" w:rsidP="005A647C">
            <w:pPr>
              <w:spacing w:after="0" w:line="240" w:lineRule="auto"/>
              <w:ind w:right="28"/>
              <w:jc w:val="center"/>
              <w:rPr>
                <w:rFonts w:eastAsia="Arial"/>
                <w:bCs/>
                <w:sz w:val="20"/>
                <w:szCs w:val="20"/>
              </w:rPr>
            </w:pPr>
            <w:r w:rsidRPr="00DF76A6">
              <w:rPr>
                <w:rFonts w:eastAsia="Arial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66E46A" w14:textId="77777777" w:rsidR="005A647C" w:rsidRPr="00B34CF0" w:rsidRDefault="006453AD" w:rsidP="005A647C">
            <w:pPr>
              <w:spacing w:after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 xml:space="preserve">ul. L. </w:t>
            </w:r>
            <w:proofErr w:type="spellStart"/>
            <w:r w:rsidRPr="00B34CF0">
              <w:rPr>
                <w:rFonts w:eastAsia="Arial"/>
                <w:b/>
                <w:bCs/>
                <w:sz w:val="20"/>
                <w:szCs w:val="20"/>
              </w:rPr>
              <w:t>Kickiego</w:t>
            </w:r>
            <w:proofErr w:type="spellEnd"/>
            <w:r w:rsidRPr="00B34CF0">
              <w:rPr>
                <w:rFonts w:eastAsia="Arial"/>
                <w:b/>
                <w:bCs/>
                <w:sz w:val="20"/>
                <w:szCs w:val="20"/>
              </w:rPr>
              <w:t xml:space="preserve"> 1</w:t>
            </w:r>
          </w:p>
          <w:p w14:paraId="67BFEF85" w14:textId="5855A686" w:rsidR="006453AD" w:rsidRPr="00B34CF0" w:rsidRDefault="006453AD" w:rsidP="005A647C">
            <w:pPr>
              <w:spacing w:after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 xml:space="preserve">lok. U-3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54C232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Parter front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AAD2D4" w14:textId="61DA2624" w:rsidR="006453AD" w:rsidRPr="00B34CF0" w:rsidRDefault="00DF76A6" w:rsidP="005A647C">
            <w:pPr>
              <w:spacing w:after="0"/>
              <w:ind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6453AD" w:rsidRPr="00B34CF0">
              <w:rPr>
                <w:sz w:val="20"/>
                <w:szCs w:val="20"/>
              </w:rPr>
              <w:t xml:space="preserve">dział m.st. Warszawy </w:t>
            </w:r>
            <w:r w:rsidR="006453AD" w:rsidRPr="00B34CF0">
              <w:rPr>
                <w:sz w:val="20"/>
                <w:szCs w:val="20"/>
              </w:rPr>
              <w:br/>
              <w:t>w nieruchomości wspólnej budynku.</w:t>
            </w:r>
          </w:p>
          <w:p w14:paraId="5B66E09C" w14:textId="77777777" w:rsidR="006453AD" w:rsidRPr="00B34CF0" w:rsidRDefault="006453AD" w:rsidP="005A647C">
            <w:pPr>
              <w:spacing w:after="0"/>
              <w:ind w:right="152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Roszczenia do bud:</w:t>
            </w:r>
          </w:p>
          <w:p w14:paraId="14C3B976" w14:textId="12C4E9B2" w:rsidR="006453AD" w:rsidRPr="00B34CF0" w:rsidRDefault="005A647C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b</w:t>
            </w:r>
            <w:r w:rsidR="006453AD" w:rsidRPr="00B34CF0">
              <w:rPr>
                <w:sz w:val="20"/>
                <w:szCs w:val="20"/>
              </w:rPr>
              <w:t>rak informacji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AE8FDA" w14:textId="2A9E6E10" w:rsidR="006453AD" w:rsidRPr="00B34CF0" w:rsidRDefault="00C069F4" w:rsidP="005A647C">
            <w:pPr>
              <w:spacing w:after="0"/>
              <w:ind w:right="28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I</w:t>
            </w:r>
            <w:r w:rsidR="006453AD" w:rsidRPr="00B34CF0">
              <w:rPr>
                <w:rFonts w:eastAsia="Arial"/>
                <w:sz w:val="20"/>
                <w:szCs w:val="20"/>
              </w:rPr>
              <w:t>nst</w:t>
            </w:r>
            <w:r w:rsidRPr="00B34CF0">
              <w:rPr>
                <w:rFonts w:eastAsia="Arial"/>
                <w:sz w:val="20"/>
                <w:szCs w:val="20"/>
              </w:rPr>
              <w:t xml:space="preserve">alacja </w:t>
            </w:r>
            <w:r w:rsidR="006453AD" w:rsidRPr="00B34CF0">
              <w:rPr>
                <w:rFonts w:eastAsia="Arial"/>
                <w:sz w:val="20"/>
                <w:szCs w:val="20"/>
              </w:rPr>
              <w:t xml:space="preserve">elektryczna,  zimna woda, ciepła woda -  miejska, kanalizacja, </w:t>
            </w:r>
            <w:r w:rsidR="00B34CF0" w:rsidRPr="00B34CF0">
              <w:rPr>
                <w:rFonts w:eastAsia="Arial"/>
                <w:sz w:val="20"/>
                <w:szCs w:val="20"/>
              </w:rPr>
              <w:t xml:space="preserve">centralne </w:t>
            </w:r>
            <w:r w:rsidR="006453AD" w:rsidRPr="00B34CF0">
              <w:rPr>
                <w:rFonts w:eastAsia="Arial"/>
                <w:sz w:val="20"/>
                <w:szCs w:val="20"/>
              </w:rPr>
              <w:t xml:space="preserve">ogrzewanie miejskie, wentylacja: grawitacyjna, </w:t>
            </w:r>
            <w:proofErr w:type="spellStart"/>
            <w:r w:rsidR="006453AD" w:rsidRPr="00B34CF0">
              <w:rPr>
                <w:rFonts w:eastAsia="Arial"/>
                <w:sz w:val="20"/>
                <w:szCs w:val="20"/>
              </w:rPr>
              <w:t>wc</w:t>
            </w:r>
            <w:proofErr w:type="spellEnd"/>
            <w:r w:rsidR="006453AD" w:rsidRPr="00B34CF0">
              <w:rPr>
                <w:rFonts w:eastAsia="Arial"/>
                <w:sz w:val="20"/>
                <w:szCs w:val="20"/>
              </w:rPr>
              <w:t>., kuchnia</w:t>
            </w:r>
          </w:p>
          <w:p w14:paraId="4AD16993" w14:textId="77777777" w:rsidR="006453AD" w:rsidRPr="00B34CF0" w:rsidRDefault="006453AD" w:rsidP="005A647C">
            <w:pPr>
              <w:spacing w:after="0"/>
              <w:ind w:right="28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CBFBE6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 xml:space="preserve">58,62 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28B9C0B" w14:textId="6328344F" w:rsidR="006453AD" w:rsidRPr="00B34CF0" w:rsidRDefault="00985436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</w:t>
            </w:r>
            <w:r w:rsidR="006453AD" w:rsidRPr="00B34CF0">
              <w:rPr>
                <w:rFonts w:eastAsia="Arial"/>
                <w:sz w:val="20"/>
                <w:szCs w:val="20"/>
              </w:rPr>
              <w:t xml:space="preserve">o remontu bieżącego  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0EE24A4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 xml:space="preserve">40,00 </w:t>
            </w:r>
          </w:p>
        </w:tc>
        <w:tc>
          <w:tcPr>
            <w:tcW w:w="992" w:type="dxa"/>
            <w:vAlign w:val="center"/>
          </w:tcPr>
          <w:p w14:paraId="5B008ED4" w14:textId="77777777" w:rsidR="006453AD" w:rsidRPr="00B34CF0" w:rsidRDefault="006453AD" w:rsidP="005A647C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2.344,80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744065" w14:textId="77777777" w:rsidR="006453AD" w:rsidRPr="00B34CF0" w:rsidRDefault="006453AD" w:rsidP="005A647C">
            <w:pPr>
              <w:spacing w:after="0"/>
              <w:ind w:left="34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Nieokreślone preferencje co do celów na jakie lokal może być przeznaczony z wyłączeniem działalności uciążliwej dla mieszkańców i działalności gospodarczej w zakresie para banków, urządzania gier </w:t>
            </w:r>
            <w:r w:rsidRPr="00B34CF0">
              <w:rPr>
                <w:sz w:val="20"/>
                <w:szCs w:val="20"/>
              </w:rPr>
              <w:br/>
              <w:t>na automatach o niskich wygranych oraz sprzedaży artykułów psychotropowych lub odurzających tzw. dopalaczy.</w:t>
            </w:r>
          </w:p>
        </w:tc>
        <w:tc>
          <w:tcPr>
            <w:tcW w:w="1560" w:type="dxa"/>
            <w:vAlign w:val="center"/>
          </w:tcPr>
          <w:p w14:paraId="79D3170D" w14:textId="77777777" w:rsidR="005A647C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Administracja</w:t>
            </w:r>
          </w:p>
          <w:p w14:paraId="69D73350" w14:textId="05FE590F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Nieruchomości </w:t>
            </w:r>
            <w:r w:rsidR="00DF76A6">
              <w:rPr>
                <w:sz w:val="20"/>
                <w:szCs w:val="20"/>
              </w:rPr>
              <w:br/>
            </w:r>
            <w:r w:rsidRPr="00B34CF0">
              <w:rPr>
                <w:sz w:val="20"/>
                <w:szCs w:val="20"/>
              </w:rPr>
              <w:t>Nr 5</w:t>
            </w:r>
            <w:r w:rsidRPr="00B34CF0">
              <w:rPr>
                <w:sz w:val="20"/>
                <w:szCs w:val="20"/>
              </w:rPr>
              <w:br/>
              <w:t>ul. Siennicka 44</w:t>
            </w:r>
          </w:p>
          <w:p w14:paraId="4295E2F4" w14:textId="77777777" w:rsidR="005A647C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04-393 Warszawa,</w:t>
            </w:r>
          </w:p>
          <w:p w14:paraId="2D269B1B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22 277 31 72</w:t>
            </w:r>
          </w:p>
          <w:p w14:paraId="3D192177" w14:textId="77777777" w:rsidR="006453AD" w:rsidRPr="00B34CF0" w:rsidRDefault="006453AD" w:rsidP="005A647C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22 277 32 08  </w:t>
            </w:r>
          </w:p>
        </w:tc>
      </w:tr>
      <w:tr w:rsidR="00DA5050" w:rsidRPr="00B34CF0" w14:paraId="08AB3ACD" w14:textId="77777777" w:rsidTr="00DF76A6">
        <w:trPr>
          <w:trHeight w:val="100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9ED8D34" w14:textId="77777777" w:rsidR="006453AD" w:rsidRPr="00DF76A6" w:rsidRDefault="006453AD" w:rsidP="005A647C">
            <w:pPr>
              <w:spacing w:after="0" w:line="240" w:lineRule="auto"/>
              <w:ind w:right="28"/>
              <w:jc w:val="center"/>
              <w:rPr>
                <w:rFonts w:eastAsia="Arial"/>
                <w:bCs/>
                <w:sz w:val="20"/>
                <w:szCs w:val="20"/>
              </w:rPr>
            </w:pPr>
            <w:r w:rsidRPr="00DF76A6">
              <w:rPr>
                <w:rFonts w:eastAsia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8E742" w14:textId="77777777" w:rsidR="005A647C" w:rsidRPr="00B34CF0" w:rsidRDefault="006453AD" w:rsidP="005A647C">
            <w:pPr>
              <w:spacing w:after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 xml:space="preserve">ul. L. </w:t>
            </w:r>
            <w:proofErr w:type="spellStart"/>
            <w:r w:rsidRPr="00B34CF0">
              <w:rPr>
                <w:rFonts w:eastAsia="Arial"/>
                <w:b/>
                <w:bCs/>
                <w:sz w:val="20"/>
                <w:szCs w:val="20"/>
              </w:rPr>
              <w:t>Kickiego</w:t>
            </w:r>
            <w:proofErr w:type="spellEnd"/>
            <w:r w:rsidRPr="00B34CF0">
              <w:rPr>
                <w:rFonts w:eastAsia="Arial"/>
                <w:b/>
                <w:bCs/>
                <w:sz w:val="20"/>
                <w:szCs w:val="20"/>
              </w:rPr>
              <w:t xml:space="preserve"> 5</w:t>
            </w:r>
          </w:p>
          <w:p w14:paraId="194EBEF0" w14:textId="4C7CBB3F" w:rsidR="006453AD" w:rsidRPr="00B34CF0" w:rsidRDefault="006453AD" w:rsidP="005A647C">
            <w:pPr>
              <w:spacing w:after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 xml:space="preserve">lok. U-3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FB5C1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Parter front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ECB2A2" w14:textId="66B00A20" w:rsidR="006453AD" w:rsidRPr="00B34CF0" w:rsidRDefault="00DF76A6" w:rsidP="005A647C">
            <w:pPr>
              <w:spacing w:after="0"/>
              <w:ind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6453AD" w:rsidRPr="00B34CF0">
              <w:rPr>
                <w:sz w:val="20"/>
                <w:szCs w:val="20"/>
              </w:rPr>
              <w:t xml:space="preserve">dział m.st. Warszawy </w:t>
            </w:r>
            <w:r w:rsidR="006453AD" w:rsidRPr="00B34CF0">
              <w:rPr>
                <w:sz w:val="20"/>
                <w:szCs w:val="20"/>
              </w:rPr>
              <w:br/>
              <w:t>w nieruchomości wspólnej budynku.</w:t>
            </w:r>
          </w:p>
          <w:p w14:paraId="2B8DE511" w14:textId="448BDD5D" w:rsidR="00DF76A6" w:rsidRPr="00B34CF0" w:rsidRDefault="00DF76A6" w:rsidP="00DF76A6">
            <w:pPr>
              <w:spacing w:after="0"/>
              <w:ind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34CF0">
              <w:rPr>
                <w:sz w:val="20"/>
                <w:szCs w:val="20"/>
              </w:rPr>
              <w:t xml:space="preserve">głoszone są roszczenia spadkobierców byłych właścicieli do budynku </w:t>
            </w:r>
          </w:p>
          <w:p w14:paraId="7D998C85" w14:textId="50C94CBE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B0D83C" w14:textId="5D6E1CFB" w:rsidR="006453AD" w:rsidRPr="00B34CF0" w:rsidRDefault="006453AD" w:rsidP="005A647C">
            <w:pPr>
              <w:spacing w:after="0"/>
              <w:ind w:right="28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inst</w:t>
            </w:r>
            <w:r w:rsidR="00B34CF0" w:rsidRPr="00B34CF0">
              <w:rPr>
                <w:rFonts w:eastAsia="Arial"/>
                <w:sz w:val="20"/>
                <w:szCs w:val="20"/>
              </w:rPr>
              <w:t>alacja</w:t>
            </w:r>
            <w:r w:rsidRPr="00B34CF0">
              <w:rPr>
                <w:rFonts w:eastAsia="Arial"/>
                <w:sz w:val="20"/>
                <w:szCs w:val="20"/>
              </w:rPr>
              <w:t xml:space="preserve"> elektryczna, zimna woda, ciepła woda - miejska, kanalizacja, </w:t>
            </w:r>
            <w:r w:rsidR="00B34CF0" w:rsidRPr="00B34CF0">
              <w:rPr>
                <w:rFonts w:eastAsia="Arial"/>
                <w:sz w:val="20"/>
                <w:szCs w:val="20"/>
              </w:rPr>
              <w:t xml:space="preserve">centralne </w:t>
            </w:r>
            <w:r w:rsidRPr="00B34CF0">
              <w:rPr>
                <w:rFonts w:eastAsia="Arial"/>
                <w:sz w:val="20"/>
                <w:szCs w:val="20"/>
              </w:rPr>
              <w:t xml:space="preserve">ogrzewanie  miejskie, wentylacja: grawitacyjna, </w:t>
            </w:r>
            <w:proofErr w:type="spellStart"/>
            <w:r w:rsidRPr="00B34CF0">
              <w:rPr>
                <w:rFonts w:eastAsia="Arial"/>
                <w:sz w:val="20"/>
                <w:szCs w:val="20"/>
              </w:rPr>
              <w:t>wc</w:t>
            </w:r>
            <w:proofErr w:type="spellEnd"/>
          </w:p>
          <w:p w14:paraId="49642A79" w14:textId="77777777" w:rsidR="006453AD" w:rsidRPr="00B34CF0" w:rsidRDefault="006453AD" w:rsidP="005A647C">
            <w:pPr>
              <w:spacing w:after="0"/>
              <w:ind w:right="28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BE3209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 xml:space="preserve">11,20 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5924115" w14:textId="7763E2C5" w:rsidR="006453AD" w:rsidRPr="00B34CF0" w:rsidRDefault="00985436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</w:t>
            </w:r>
            <w:r w:rsidR="006453AD" w:rsidRPr="00B34CF0">
              <w:rPr>
                <w:rFonts w:eastAsia="Arial"/>
                <w:sz w:val="20"/>
                <w:szCs w:val="20"/>
              </w:rPr>
              <w:t xml:space="preserve">o remontu bieżącego  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6D7BD37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25,00</w:t>
            </w:r>
          </w:p>
        </w:tc>
        <w:tc>
          <w:tcPr>
            <w:tcW w:w="992" w:type="dxa"/>
            <w:vAlign w:val="center"/>
          </w:tcPr>
          <w:p w14:paraId="1D82A0C1" w14:textId="77777777" w:rsidR="006453AD" w:rsidRPr="00B34CF0" w:rsidRDefault="006453AD" w:rsidP="005A647C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280,00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DC150" w14:textId="77777777" w:rsidR="006453AD" w:rsidRPr="00B34CF0" w:rsidRDefault="006453AD" w:rsidP="005A647C">
            <w:pPr>
              <w:spacing w:after="0"/>
              <w:ind w:left="34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Nieokreślone preferencje co do celów na jakie lokal może być przeznaczony z wyłączeniem działalności uciążliwej dla mieszkańców i działalności gospodarczej w zakresie para banków, urządzania gier </w:t>
            </w:r>
            <w:r w:rsidRPr="00B34CF0">
              <w:rPr>
                <w:sz w:val="20"/>
                <w:szCs w:val="20"/>
              </w:rPr>
              <w:br/>
              <w:t>na automatach o niskich wygranych oraz sprzedaży artykułów psychotropowych lub odurzających tzw. dopalaczy.</w:t>
            </w:r>
          </w:p>
        </w:tc>
        <w:tc>
          <w:tcPr>
            <w:tcW w:w="1560" w:type="dxa"/>
            <w:vAlign w:val="center"/>
          </w:tcPr>
          <w:p w14:paraId="63AE1989" w14:textId="77777777" w:rsidR="005A647C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Administracja</w:t>
            </w:r>
          </w:p>
          <w:p w14:paraId="22CDF28E" w14:textId="09AB5078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Nieruchomości </w:t>
            </w:r>
            <w:r w:rsidR="00DF76A6">
              <w:rPr>
                <w:sz w:val="20"/>
                <w:szCs w:val="20"/>
              </w:rPr>
              <w:br/>
            </w:r>
            <w:r w:rsidRPr="00B34CF0">
              <w:rPr>
                <w:sz w:val="20"/>
                <w:szCs w:val="20"/>
              </w:rPr>
              <w:t>Nr 5</w:t>
            </w:r>
            <w:r w:rsidRPr="00B34CF0">
              <w:rPr>
                <w:sz w:val="20"/>
                <w:szCs w:val="20"/>
              </w:rPr>
              <w:br/>
              <w:t>ul. Siennicka 44</w:t>
            </w:r>
          </w:p>
          <w:p w14:paraId="7D602A06" w14:textId="77777777" w:rsidR="005A647C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04-393 Warszawa, </w:t>
            </w:r>
          </w:p>
          <w:p w14:paraId="72002636" w14:textId="77777777" w:rsidR="006453AD" w:rsidRPr="00B34CF0" w:rsidRDefault="006453AD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22 277 31 72</w:t>
            </w:r>
          </w:p>
          <w:p w14:paraId="0AC6D377" w14:textId="77777777" w:rsidR="006453AD" w:rsidRPr="00B34CF0" w:rsidRDefault="006453AD" w:rsidP="005A647C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22 277 32 08  </w:t>
            </w:r>
          </w:p>
        </w:tc>
      </w:tr>
      <w:tr w:rsidR="00DA5050" w:rsidRPr="00B34CF0" w14:paraId="45440F73" w14:textId="77777777" w:rsidTr="00DF76A6">
        <w:trPr>
          <w:trHeight w:val="503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9893B8D" w14:textId="289EBFDE" w:rsidR="003C50DC" w:rsidRPr="00DF76A6" w:rsidRDefault="00935BDB" w:rsidP="005A647C">
            <w:pPr>
              <w:spacing w:after="0" w:line="240" w:lineRule="auto"/>
              <w:ind w:right="28"/>
              <w:jc w:val="center"/>
              <w:rPr>
                <w:rFonts w:eastAsia="Arial"/>
                <w:bCs/>
                <w:sz w:val="20"/>
                <w:szCs w:val="20"/>
              </w:rPr>
            </w:pPr>
            <w:r>
              <w:rPr>
                <w:rFonts w:eastAsia="Arial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CE6F" w14:textId="77777777" w:rsidR="005A647C" w:rsidRPr="00B34CF0" w:rsidRDefault="003C50DC" w:rsidP="005A647C">
            <w:pPr>
              <w:spacing w:after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>ul. Rzymska 21</w:t>
            </w:r>
          </w:p>
          <w:p w14:paraId="50BE7932" w14:textId="1A15C539" w:rsidR="003C50DC" w:rsidRPr="00B34CF0" w:rsidRDefault="003C50DC" w:rsidP="005A647C">
            <w:pPr>
              <w:spacing w:after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 xml:space="preserve">lok. U-2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27DF0F" w14:textId="77777777" w:rsidR="005A647C" w:rsidRPr="00B34CF0" w:rsidRDefault="003C50DC" w:rsidP="005A647C">
            <w:pPr>
              <w:spacing w:after="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I piętro,</w:t>
            </w:r>
          </w:p>
          <w:p w14:paraId="363C5F5D" w14:textId="22A5395D" w:rsidR="003C50DC" w:rsidRPr="00B34CF0" w:rsidRDefault="003C50DC" w:rsidP="005A647C">
            <w:pPr>
              <w:spacing w:after="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wejście z klatki schodowej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23315A" w14:textId="6A6FA6BB" w:rsidR="003C50DC" w:rsidRPr="00B34CF0" w:rsidRDefault="00DF76A6" w:rsidP="005A647C">
            <w:pPr>
              <w:spacing w:after="0"/>
              <w:ind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3C50DC" w:rsidRPr="00B34CF0">
              <w:rPr>
                <w:sz w:val="20"/>
                <w:szCs w:val="20"/>
              </w:rPr>
              <w:t>łasność m.st. Warszawy</w:t>
            </w:r>
            <w:r>
              <w:rPr>
                <w:sz w:val="20"/>
                <w:szCs w:val="20"/>
              </w:rPr>
              <w:t>.</w:t>
            </w:r>
          </w:p>
          <w:p w14:paraId="722916DE" w14:textId="6423CD4A" w:rsidR="003C50DC" w:rsidRPr="00B34CF0" w:rsidRDefault="00DF76A6" w:rsidP="005A647C">
            <w:pPr>
              <w:spacing w:after="0" w:line="242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3C50DC" w:rsidRPr="00B34CF0">
              <w:rPr>
                <w:sz w:val="20"/>
                <w:szCs w:val="20"/>
              </w:rPr>
              <w:t>głoszone są roszczenia spadkobierców byłych właścicieli do budynku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5F464D" w14:textId="52927684" w:rsidR="003C50DC" w:rsidRPr="00B34CF0" w:rsidRDefault="00B34CF0" w:rsidP="005A647C">
            <w:pPr>
              <w:spacing w:after="0"/>
              <w:ind w:right="28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I</w:t>
            </w:r>
            <w:r w:rsidR="003C50DC" w:rsidRPr="00B34CF0">
              <w:rPr>
                <w:rFonts w:eastAsia="Arial"/>
                <w:sz w:val="20"/>
                <w:szCs w:val="20"/>
              </w:rPr>
              <w:t>nst</w:t>
            </w:r>
            <w:r w:rsidRPr="00B34CF0">
              <w:rPr>
                <w:rFonts w:eastAsia="Arial"/>
                <w:sz w:val="20"/>
                <w:szCs w:val="20"/>
              </w:rPr>
              <w:t xml:space="preserve">alacja </w:t>
            </w:r>
            <w:r w:rsidR="003C50DC" w:rsidRPr="00B34CF0">
              <w:rPr>
                <w:rFonts w:eastAsia="Arial"/>
                <w:sz w:val="20"/>
                <w:szCs w:val="20"/>
              </w:rPr>
              <w:t xml:space="preserve">elektryczna,  zimna woda, ciepła woda - terma elektryczna, kanalizacja, </w:t>
            </w:r>
            <w:r w:rsidRPr="00B34CF0">
              <w:rPr>
                <w:rFonts w:eastAsia="Arial"/>
                <w:sz w:val="20"/>
                <w:szCs w:val="20"/>
              </w:rPr>
              <w:t xml:space="preserve">centralne </w:t>
            </w:r>
            <w:r w:rsidR="003C50DC" w:rsidRPr="00B34CF0">
              <w:rPr>
                <w:rFonts w:eastAsia="Arial"/>
                <w:sz w:val="20"/>
                <w:szCs w:val="20"/>
              </w:rPr>
              <w:t xml:space="preserve">ogrzewanie miejskie, wentylacja: grawitacyjna, łazienka z </w:t>
            </w:r>
            <w:proofErr w:type="spellStart"/>
            <w:r w:rsidR="003C50DC" w:rsidRPr="00B34CF0">
              <w:rPr>
                <w:rFonts w:eastAsia="Arial"/>
                <w:sz w:val="20"/>
                <w:szCs w:val="20"/>
              </w:rPr>
              <w:t>wc</w:t>
            </w:r>
            <w:proofErr w:type="spellEnd"/>
            <w:r w:rsidR="003C50DC" w:rsidRPr="00B34CF0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8B0FE" w14:textId="77777777" w:rsidR="003C50DC" w:rsidRPr="00B34CF0" w:rsidRDefault="003C50DC" w:rsidP="005A647C">
            <w:pPr>
              <w:spacing w:after="0"/>
              <w:ind w:right="31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 xml:space="preserve">18,55 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D4AE2E1" w14:textId="1D685E3F" w:rsidR="003C50DC" w:rsidRPr="00B34CF0" w:rsidRDefault="00985436" w:rsidP="005A647C">
            <w:pPr>
              <w:spacing w:after="0"/>
              <w:ind w:left="34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</w:t>
            </w:r>
            <w:r w:rsidR="003C50DC" w:rsidRPr="00B34CF0">
              <w:rPr>
                <w:rFonts w:eastAsia="Arial"/>
                <w:sz w:val="20"/>
                <w:szCs w:val="20"/>
              </w:rPr>
              <w:t xml:space="preserve">o remontu bieżącego  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CEEAD13" w14:textId="77777777" w:rsidR="003C50DC" w:rsidRPr="00B34CF0" w:rsidRDefault="003C50DC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35,00</w:t>
            </w:r>
          </w:p>
        </w:tc>
        <w:tc>
          <w:tcPr>
            <w:tcW w:w="992" w:type="dxa"/>
            <w:vAlign w:val="center"/>
          </w:tcPr>
          <w:p w14:paraId="6B729BD9" w14:textId="77777777" w:rsidR="003C50DC" w:rsidRPr="00B34CF0" w:rsidRDefault="003C50DC" w:rsidP="005A647C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649,25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D1CE0B" w14:textId="77777777" w:rsidR="003C50DC" w:rsidRPr="00B34CF0" w:rsidRDefault="003C50DC" w:rsidP="005A647C">
            <w:pPr>
              <w:spacing w:after="0"/>
              <w:ind w:left="34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Nieokreślone preferencje co do celów na jakie lokal może być przeznaczony z wyłączeniem działalności uciążliwej dla mieszkańców i działalności gospodarczej w zakresie para banków, urządzania gier </w:t>
            </w:r>
            <w:r w:rsidRPr="00B34CF0">
              <w:rPr>
                <w:sz w:val="20"/>
                <w:szCs w:val="20"/>
              </w:rPr>
              <w:br/>
              <w:t>na automatach o niskich wygranych oraz sprzedaży artykułów psychotropowych lub odurzających tzw. dopalaczy.</w:t>
            </w:r>
          </w:p>
        </w:tc>
        <w:tc>
          <w:tcPr>
            <w:tcW w:w="1560" w:type="dxa"/>
            <w:vAlign w:val="center"/>
          </w:tcPr>
          <w:p w14:paraId="0E958D18" w14:textId="77777777" w:rsidR="005A647C" w:rsidRPr="00B34CF0" w:rsidRDefault="003C50DC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Administracja</w:t>
            </w:r>
          </w:p>
          <w:p w14:paraId="59DA395C" w14:textId="4798267E" w:rsidR="003C50DC" w:rsidRPr="00B34CF0" w:rsidRDefault="003C50DC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Nieruchomości </w:t>
            </w:r>
            <w:r w:rsidR="00DF76A6">
              <w:rPr>
                <w:sz w:val="20"/>
                <w:szCs w:val="20"/>
              </w:rPr>
              <w:br/>
            </w:r>
            <w:r w:rsidRPr="00B34CF0">
              <w:rPr>
                <w:sz w:val="20"/>
                <w:szCs w:val="20"/>
              </w:rPr>
              <w:t>Nr  1</w:t>
            </w:r>
          </w:p>
          <w:p w14:paraId="23D7758F" w14:textId="77777777" w:rsidR="003C50DC" w:rsidRPr="00B34CF0" w:rsidRDefault="003C50DC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ul. Niekłańska 35a</w:t>
            </w:r>
          </w:p>
          <w:p w14:paraId="1BC5C173" w14:textId="77777777" w:rsidR="003C50DC" w:rsidRPr="00B34CF0" w:rsidRDefault="003C50DC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03-924 Warszawa</w:t>
            </w:r>
          </w:p>
          <w:p w14:paraId="0C9B0BBB" w14:textId="77777777" w:rsidR="003C50DC" w:rsidRPr="00B34CF0" w:rsidRDefault="003C50DC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22 277 31 14</w:t>
            </w:r>
          </w:p>
          <w:p w14:paraId="331DCC31" w14:textId="77777777" w:rsidR="003C50DC" w:rsidRPr="00B34CF0" w:rsidRDefault="003C50DC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22 277 31 17</w:t>
            </w:r>
          </w:p>
          <w:p w14:paraId="192F43AD" w14:textId="77777777" w:rsidR="003C50DC" w:rsidRPr="00B34CF0" w:rsidRDefault="003C50DC" w:rsidP="005A647C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22 277 31 05</w:t>
            </w:r>
          </w:p>
        </w:tc>
      </w:tr>
      <w:tr w:rsidR="00DA5050" w:rsidRPr="00B34CF0" w14:paraId="24CB0AAB" w14:textId="77777777" w:rsidTr="00DF76A6">
        <w:trPr>
          <w:trHeight w:val="100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8F68B91" w14:textId="567A7A0C" w:rsidR="003C50DC" w:rsidRPr="00DF76A6" w:rsidRDefault="00935BDB" w:rsidP="005A647C">
            <w:pPr>
              <w:spacing w:after="0" w:line="240" w:lineRule="auto"/>
              <w:ind w:right="28"/>
              <w:jc w:val="center"/>
              <w:rPr>
                <w:rFonts w:eastAsia="Arial"/>
                <w:bCs/>
                <w:sz w:val="20"/>
                <w:szCs w:val="20"/>
              </w:rPr>
            </w:pPr>
            <w:r>
              <w:rPr>
                <w:rFonts w:eastAsia="Arial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4AA86" w14:textId="77777777" w:rsidR="005A647C" w:rsidRPr="00B34CF0" w:rsidRDefault="003C50DC" w:rsidP="005A647C">
            <w:pPr>
              <w:spacing w:after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>ul. Wandy 13</w:t>
            </w:r>
          </w:p>
          <w:p w14:paraId="2555383B" w14:textId="549BF361" w:rsidR="003C50DC" w:rsidRPr="00B34CF0" w:rsidRDefault="003C50DC" w:rsidP="005A647C">
            <w:pPr>
              <w:spacing w:after="0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B34CF0">
              <w:rPr>
                <w:rFonts w:eastAsia="Arial"/>
                <w:b/>
                <w:bCs/>
                <w:sz w:val="20"/>
                <w:szCs w:val="20"/>
              </w:rPr>
              <w:t xml:space="preserve"> lok. U-3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7E6683" w14:textId="77777777" w:rsidR="005A647C" w:rsidRPr="00B34CF0" w:rsidRDefault="003C50DC" w:rsidP="005A647C">
            <w:pPr>
              <w:spacing w:after="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 xml:space="preserve">II piętro, </w:t>
            </w:r>
          </w:p>
          <w:p w14:paraId="515B0154" w14:textId="5DCD0D27" w:rsidR="003C50DC" w:rsidRPr="00B34CF0" w:rsidRDefault="003C50DC" w:rsidP="005A647C">
            <w:pPr>
              <w:spacing w:after="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wejście z klatki schodowej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4EE1D0" w14:textId="77777777" w:rsidR="003C50DC" w:rsidRPr="00B34CF0" w:rsidRDefault="003C50DC" w:rsidP="005A647C">
            <w:pPr>
              <w:spacing w:after="0"/>
              <w:ind w:right="152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udział m.st. Warszawy </w:t>
            </w:r>
            <w:r w:rsidRPr="00B34CF0">
              <w:rPr>
                <w:sz w:val="20"/>
                <w:szCs w:val="20"/>
              </w:rPr>
              <w:br/>
              <w:t>w nieruchomości wspólnej budynku.</w:t>
            </w:r>
          </w:p>
          <w:p w14:paraId="1AEC6D85" w14:textId="77777777" w:rsidR="00DF76A6" w:rsidRPr="00B34CF0" w:rsidRDefault="00DF76A6" w:rsidP="00DF76A6">
            <w:pPr>
              <w:spacing w:after="0"/>
              <w:ind w:right="15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34CF0">
              <w:rPr>
                <w:sz w:val="20"/>
                <w:szCs w:val="20"/>
              </w:rPr>
              <w:t xml:space="preserve">głoszone są roszczenia spadkobierców byłych właścicieli do budynku </w:t>
            </w:r>
          </w:p>
          <w:p w14:paraId="1B4BE47A" w14:textId="09743EAC" w:rsidR="003C50DC" w:rsidRPr="00B34CF0" w:rsidRDefault="003C50DC" w:rsidP="005A647C">
            <w:pPr>
              <w:spacing w:after="0"/>
              <w:ind w:right="15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88DDBC" w14:textId="60B08312" w:rsidR="003C50DC" w:rsidRPr="00B34CF0" w:rsidRDefault="003C50DC" w:rsidP="005A647C">
            <w:pPr>
              <w:spacing w:after="0"/>
              <w:ind w:right="28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inst</w:t>
            </w:r>
            <w:r w:rsidR="00B34CF0" w:rsidRPr="00B34CF0">
              <w:rPr>
                <w:rFonts w:eastAsia="Arial"/>
                <w:sz w:val="20"/>
                <w:szCs w:val="20"/>
              </w:rPr>
              <w:t>alacja</w:t>
            </w:r>
            <w:r w:rsidRPr="00B34CF0">
              <w:rPr>
                <w:rFonts w:eastAsia="Arial"/>
                <w:sz w:val="20"/>
                <w:szCs w:val="20"/>
              </w:rPr>
              <w:t xml:space="preserve"> elektryczna, domofon, zimna woda, kanalizacja, wentylacja: grawitacyjna, łazienka z </w:t>
            </w:r>
            <w:proofErr w:type="spellStart"/>
            <w:r w:rsidRPr="00B34CF0">
              <w:rPr>
                <w:rFonts w:eastAsia="Arial"/>
                <w:sz w:val="20"/>
                <w:szCs w:val="20"/>
              </w:rPr>
              <w:t>wc</w:t>
            </w:r>
            <w:proofErr w:type="spellEnd"/>
            <w:r w:rsidRPr="00B34CF0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F3EBB" w14:textId="77777777" w:rsidR="003C50DC" w:rsidRPr="00B34CF0" w:rsidRDefault="003C50DC" w:rsidP="005A647C">
            <w:pPr>
              <w:spacing w:after="0"/>
              <w:ind w:right="31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 xml:space="preserve">21,42 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8063FB6" w14:textId="0DF728F3" w:rsidR="003C50DC" w:rsidRPr="00B34CF0" w:rsidRDefault="00985436" w:rsidP="005A647C">
            <w:pPr>
              <w:spacing w:after="0"/>
              <w:ind w:left="34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</w:t>
            </w:r>
            <w:r w:rsidR="003C50DC" w:rsidRPr="00B34CF0">
              <w:rPr>
                <w:rFonts w:eastAsia="Arial"/>
                <w:sz w:val="20"/>
                <w:szCs w:val="20"/>
              </w:rPr>
              <w:t xml:space="preserve">o remontu bieżącego  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2C6F04C" w14:textId="77777777" w:rsidR="003C50DC" w:rsidRPr="00B34CF0" w:rsidRDefault="003C50DC" w:rsidP="005A647C">
            <w:pPr>
              <w:spacing w:after="0"/>
              <w:ind w:left="30"/>
              <w:jc w:val="center"/>
              <w:rPr>
                <w:rFonts w:eastAsia="Arial"/>
                <w:sz w:val="20"/>
                <w:szCs w:val="20"/>
              </w:rPr>
            </w:pPr>
            <w:r w:rsidRPr="00B34CF0">
              <w:rPr>
                <w:rFonts w:eastAsia="Arial"/>
                <w:sz w:val="20"/>
                <w:szCs w:val="20"/>
              </w:rPr>
              <w:t>45,00</w:t>
            </w:r>
          </w:p>
        </w:tc>
        <w:tc>
          <w:tcPr>
            <w:tcW w:w="992" w:type="dxa"/>
            <w:vAlign w:val="center"/>
          </w:tcPr>
          <w:p w14:paraId="04FD82E2" w14:textId="77777777" w:rsidR="003C50DC" w:rsidRPr="00B34CF0" w:rsidRDefault="003C50DC" w:rsidP="005A647C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963,90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92C177" w14:textId="77777777" w:rsidR="003C50DC" w:rsidRPr="00B34CF0" w:rsidRDefault="003C50DC" w:rsidP="005A647C">
            <w:pPr>
              <w:spacing w:after="0"/>
              <w:ind w:left="34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Nieokreślone preferencje co do celów na jakie lokal może być przeznaczony z wyłączeniem działalności uciążliwej dla mieszkańców i działalności gospodarczej w zakresie para banków, urządzania gier </w:t>
            </w:r>
            <w:r w:rsidRPr="00B34CF0">
              <w:rPr>
                <w:sz w:val="20"/>
                <w:szCs w:val="20"/>
              </w:rPr>
              <w:br/>
              <w:t>na automatach o niskich wygranych oraz sprzedaży artykułów psychotropowych lub odurzających tzw. dopalaczy.</w:t>
            </w:r>
          </w:p>
        </w:tc>
        <w:tc>
          <w:tcPr>
            <w:tcW w:w="1560" w:type="dxa"/>
            <w:vAlign w:val="center"/>
          </w:tcPr>
          <w:p w14:paraId="7514AFE5" w14:textId="675F62BF" w:rsidR="003C50DC" w:rsidRPr="00B34CF0" w:rsidRDefault="003C50DC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 xml:space="preserve">Administracja Nieruchomości </w:t>
            </w:r>
            <w:r w:rsidR="00DF76A6">
              <w:rPr>
                <w:sz w:val="20"/>
                <w:szCs w:val="20"/>
              </w:rPr>
              <w:br/>
            </w:r>
            <w:r w:rsidRPr="00B34CF0">
              <w:rPr>
                <w:sz w:val="20"/>
                <w:szCs w:val="20"/>
              </w:rPr>
              <w:t>Nr  1</w:t>
            </w:r>
          </w:p>
          <w:p w14:paraId="35ACD0D7" w14:textId="77777777" w:rsidR="003C50DC" w:rsidRPr="00B34CF0" w:rsidRDefault="003C50DC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ul. Niekłańska 35a</w:t>
            </w:r>
          </w:p>
          <w:p w14:paraId="41D48A44" w14:textId="77777777" w:rsidR="003C50DC" w:rsidRPr="00B34CF0" w:rsidRDefault="003C50DC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03-924 Warszawa</w:t>
            </w:r>
          </w:p>
          <w:p w14:paraId="11C93B75" w14:textId="77777777" w:rsidR="003C50DC" w:rsidRPr="00B34CF0" w:rsidRDefault="003C50DC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22 277 31 14</w:t>
            </w:r>
          </w:p>
          <w:p w14:paraId="6FFAA86E" w14:textId="77777777" w:rsidR="003C50DC" w:rsidRPr="00B34CF0" w:rsidRDefault="003C50DC" w:rsidP="005A647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22 277 31 17</w:t>
            </w:r>
          </w:p>
          <w:p w14:paraId="7E1C7540" w14:textId="77777777" w:rsidR="003C50DC" w:rsidRPr="00B34CF0" w:rsidRDefault="003C50DC" w:rsidP="005A647C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 w:rsidRPr="00B34CF0">
              <w:rPr>
                <w:sz w:val="20"/>
                <w:szCs w:val="20"/>
              </w:rPr>
              <w:t>22 277 31 05</w:t>
            </w:r>
          </w:p>
        </w:tc>
      </w:tr>
    </w:tbl>
    <w:p w14:paraId="1C6503B0" w14:textId="77777777" w:rsidR="00331E9E" w:rsidRPr="00B34CF0" w:rsidRDefault="00331E9E" w:rsidP="00331E9E">
      <w:pPr>
        <w:rPr>
          <w:b/>
          <w:sz w:val="20"/>
          <w:szCs w:val="20"/>
        </w:rPr>
      </w:pPr>
    </w:p>
    <w:p w14:paraId="6A4B27F0" w14:textId="77777777" w:rsidR="00331E9E" w:rsidRPr="00B34CF0" w:rsidRDefault="00331E9E" w:rsidP="00331E9E">
      <w:pPr>
        <w:rPr>
          <w:b/>
          <w:sz w:val="20"/>
          <w:szCs w:val="20"/>
        </w:rPr>
      </w:pPr>
    </w:p>
    <w:p w14:paraId="60481A72" w14:textId="77777777" w:rsidR="00331E9E" w:rsidRPr="00B34CF0" w:rsidRDefault="00331E9E" w:rsidP="00331E9E">
      <w:pPr>
        <w:rPr>
          <w:b/>
          <w:sz w:val="20"/>
          <w:szCs w:val="20"/>
        </w:rPr>
      </w:pPr>
    </w:p>
    <w:p w14:paraId="01F155ED" w14:textId="77777777" w:rsidR="005A647C" w:rsidRPr="00B34CF0" w:rsidRDefault="005A647C">
      <w:pPr>
        <w:rPr>
          <w:b/>
          <w:sz w:val="20"/>
          <w:szCs w:val="20"/>
        </w:rPr>
      </w:pPr>
      <w:r w:rsidRPr="00B34CF0">
        <w:rPr>
          <w:b/>
          <w:sz w:val="20"/>
          <w:szCs w:val="20"/>
        </w:rPr>
        <w:br w:type="page"/>
      </w:r>
    </w:p>
    <w:p w14:paraId="492B75B5" w14:textId="629ED229" w:rsidR="00331E9E" w:rsidRPr="00331E9E" w:rsidRDefault="00331E9E" w:rsidP="00331E9E">
      <w:pPr>
        <w:rPr>
          <w:rFonts w:asciiTheme="minorHAnsi" w:hAnsiTheme="minorHAnsi" w:cstheme="minorHAnsi"/>
          <w:b/>
          <w:sz w:val="18"/>
          <w:szCs w:val="18"/>
        </w:rPr>
      </w:pPr>
      <w:r w:rsidRPr="00331E9E">
        <w:rPr>
          <w:rFonts w:asciiTheme="minorHAnsi" w:hAnsiTheme="minorHAnsi" w:cstheme="minorHAnsi"/>
          <w:b/>
          <w:sz w:val="18"/>
          <w:szCs w:val="18"/>
        </w:rPr>
        <w:t>INFORMACJE OGÓLNE</w:t>
      </w:r>
    </w:p>
    <w:p w14:paraId="234F88FB" w14:textId="77777777" w:rsidR="00331E9E" w:rsidRPr="00331E9E" w:rsidRDefault="00331E9E" w:rsidP="00331E9E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331E9E">
        <w:rPr>
          <w:rFonts w:asciiTheme="minorHAnsi" w:hAnsiTheme="minorHAnsi" w:cstheme="minorHAnsi"/>
          <w:sz w:val="18"/>
          <w:szCs w:val="18"/>
        </w:rPr>
        <w:t>Wymogi dotyczące formy złożenia oferty</w:t>
      </w:r>
    </w:p>
    <w:p w14:paraId="3D46D20F" w14:textId="77777777" w:rsidR="00331E9E" w:rsidRPr="00331E9E" w:rsidRDefault="00331E9E" w:rsidP="00331E9E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31E9E">
        <w:rPr>
          <w:rFonts w:asciiTheme="minorHAnsi" w:hAnsiTheme="minorHAnsi" w:cstheme="minorHAnsi"/>
          <w:b/>
          <w:sz w:val="18"/>
          <w:szCs w:val="18"/>
        </w:rPr>
        <w:t>Oferta powinna być złożona w dwóch kopertach:</w:t>
      </w:r>
    </w:p>
    <w:p w14:paraId="60F57139" w14:textId="6F5D8F5A" w:rsidR="00331E9E" w:rsidRPr="00331E9E" w:rsidRDefault="00331E9E" w:rsidP="00331E9E">
      <w:pPr>
        <w:pStyle w:val="Akapitzlist"/>
        <w:numPr>
          <w:ilvl w:val="1"/>
          <w:numId w:val="8"/>
        </w:numPr>
        <w:contextualSpacing/>
        <w:rPr>
          <w:rFonts w:asciiTheme="minorHAnsi" w:hAnsiTheme="minorHAnsi" w:cstheme="minorHAnsi"/>
          <w:b/>
          <w:sz w:val="18"/>
          <w:szCs w:val="18"/>
        </w:rPr>
      </w:pPr>
      <w:r w:rsidRPr="00331E9E">
        <w:rPr>
          <w:rFonts w:asciiTheme="minorHAnsi" w:hAnsiTheme="minorHAnsi" w:cstheme="minorHAnsi"/>
          <w:b/>
          <w:sz w:val="18"/>
          <w:szCs w:val="18"/>
        </w:rPr>
        <w:t>KOPERTA ZEWNĘTRZNA - na której należy jedynie umieścić napis: Konkurs nr</w:t>
      </w:r>
      <w:r w:rsidR="00F33DA8">
        <w:rPr>
          <w:rFonts w:asciiTheme="minorHAnsi" w:hAnsiTheme="minorHAnsi" w:cstheme="minorHAnsi"/>
          <w:b/>
          <w:sz w:val="18"/>
          <w:szCs w:val="18"/>
        </w:rPr>
        <w:t xml:space="preserve"> 5/2025</w:t>
      </w:r>
      <w:r w:rsidRPr="00331E9E">
        <w:rPr>
          <w:rFonts w:asciiTheme="minorHAnsi" w:hAnsiTheme="minorHAnsi" w:cstheme="minorHAnsi"/>
          <w:b/>
          <w:sz w:val="18"/>
          <w:szCs w:val="18"/>
        </w:rPr>
        <w:t xml:space="preserve">. z dnia </w:t>
      </w:r>
      <w:r w:rsidR="00F33DA8">
        <w:rPr>
          <w:rFonts w:asciiTheme="minorHAnsi" w:hAnsiTheme="minorHAnsi" w:cstheme="minorHAnsi"/>
          <w:b/>
          <w:sz w:val="18"/>
          <w:szCs w:val="18"/>
        </w:rPr>
        <w:t>13.06.2025 r.</w:t>
      </w:r>
      <w:r w:rsidRPr="00331E9E">
        <w:rPr>
          <w:rFonts w:asciiTheme="minorHAnsi" w:hAnsiTheme="minorHAnsi" w:cstheme="minorHAnsi"/>
          <w:b/>
          <w:sz w:val="18"/>
          <w:szCs w:val="18"/>
        </w:rPr>
        <w:t xml:space="preserve">” </w:t>
      </w:r>
    </w:p>
    <w:p w14:paraId="43058780" w14:textId="77777777" w:rsidR="00331E9E" w:rsidRPr="00331E9E" w:rsidRDefault="00331E9E" w:rsidP="00331E9E">
      <w:pPr>
        <w:pStyle w:val="Akapitzlist"/>
        <w:ind w:left="11328"/>
        <w:rPr>
          <w:rFonts w:asciiTheme="minorHAnsi" w:hAnsiTheme="minorHAnsi" w:cstheme="minorHAnsi"/>
          <w:b/>
          <w:sz w:val="18"/>
          <w:szCs w:val="18"/>
        </w:rPr>
      </w:pPr>
      <w:r w:rsidRPr="00331E9E"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460E57" wp14:editId="0FA10BA8">
                <wp:simplePos x="0" y="0"/>
                <wp:positionH relativeFrom="column">
                  <wp:posOffset>5188585</wp:posOffset>
                </wp:positionH>
                <wp:positionV relativeFrom="paragraph">
                  <wp:posOffset>-370205</wp:posOffset>
                </wp:positionV>
                <wp:extent cx="533400" cy="2962275"/>
                <wp:effectExtent l="1238250" t="0" r="1219200" b="0"/>
                <wp:wrapNone/>
                <wp:docPr id="20" name="Strzałka: w dół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533400" cy="29622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CAA64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20" o:spid="_x0000_s1026" type="#_x0000_t67" style="position:absolute;margin-left:408.55pt;margin-top:-29.15pt;width:42pt;height:233.2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" adj="19655" fillcolor="#5b9bd5" strokecolor="#41719c" strokeweight="1pt">
                <v:path arrowok="t"/>
              </v:shape>
            </w:pict>
          </mc:Fallback>
        </mc:AlternateContent>
      </w:r>
      <w:r w:rsidRPr="00331E9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48DCD0" wp14:editId="764BD48D">
                <wp:simplePos x="0" y="0"/>
                <wp:positionH relativeFrom="column">
                  <wp:posOffset>3895725</wp:posOffset>
                </wp:positionH>
                <wp:positionV relativeFrom="paragraph">
                  <wp:posOffset>205740</wp:posOffset>
                </wp:positionV>
                <wp:extent cx="3190875" cy="600075"/>
                <wp:effectExtent l="0" t="57150" r="0" b="9525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90875" cy="600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4005B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306.75pt;margin-top:16.2pt;width:251.25pt;height:47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31E9E">
        <w:rPr>
          <w:rFonts w:asciiTheme="minorHAnsi" w:hAnsiTheme="minorHAnsi" w:cstheme="minorHAnsi"/>
          <w:b/>
          <w:color w:val="FF0000"/>
          <w:sz w:val="18"/>
          <w:szCs w:val="18"/>
        </w:rPr>
        <w:t>TYLKO TAŚMA JEDOSTRONNA KLEJĄCA (brak paraf, podpisów, pieczęci itp.)</w:t>
      </w:r>
    </w:p>
    <w:p w14:paraId="462C13A4" w14:textId="77777777" w:rsidR="00331E9E" w:rsidRPr="00331E9E" w:rsidRDefault="00331E9E" w:rsidP="00331E9E">
      <w:pPr>
        <w:tabs>
          <w:tab w:val="left" w:pos="11445"/>
        </w:tabs>
        <w:rPr>
          <w:rFonts w:asciiTheme="minorHAnsi" w:hAnsiTheme="minorHAnsi" w:cstheme="minorHAnsi"/>
          <w:b/>
        </w:rPr>
      </w:pPr>
      <w:r w:rsidRPr="00331E9E">
        <w:rPr>
          <w:rFonts w:asciiTheme="minorHAnsi" w:hAnsiTheme="minorHAnsi" w:cstheme="minorHAnsi"/>
          <w:b/>
        </w:rPr>
        <w:t xml:space="preserve">                                                                          przykładowo opisana koperta zewnętrzna</w:t>
      </w:r>
    </w:p>
    <w:p w14:paraId="23FA41C3" w14:textId="77777777" w:rsidR="00331E9E" w:rsidRPr="00331E9E" w:rsidRDefault="00331E9E" w:rsidP="00331E9E">
      <w:pPr>
        <w:tabs>
          <w:tab w:val="left" w:pos="11355"/>
        </w:tabs>
        <w:rPr>
          <w:rFonts w:asciiTheme="minorHAnsi" w:hAnsiTheme="minorHAnsi" w:cstheme="minorHAnsi"/>
          <w:b/>
          <w:sz w:val="18"/>
          <w:szCs w:val="18"/>
        </w:rPr>
      </w:pPr>
      <w:r w:rsidRPr="00331E9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261FE1" wp14:editId="0FA1E1EB">
                <wp:simplePos x="0" y="0"/>
                <wp:positionH relativeFrom="column">
                  <wp:posOffset>3705225</wp:posOffset>
                </wp:positionH>
                <wp:positionV relativeFrom="paragraph">
                  <wp:posOffset>73660</wp:posOffset>
                </wp:positionV>
                <wp:extent cx="180975" cy="152400"/>
                <wp:effectExtent l="0" t="0" r="9525" b="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BEEA5A8" id="Łącznik prosty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75pt,5.8pt" to="30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331E9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64AC6B" wp14:editId="4137599E">
                <wp:simplePos x="0" y="0"/>
                <wp:positionH relativeFrom="column">
                  <wp:posOffset>3810000</wp:posOffset>
                </wp:positionH>
                <wp:positionV relativeFrom="paragraph">
                  <wp:posOffset>75565</wp:posOffset>
                </wp:positionV>
                <wp:extent cx="132715" cy="1038225"/>
                <wp:effectExtent l="0" t="0" r="635" b="9525"/>
                <wp:wrapNone/>
                <wp:docPr id="17" name="Ow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0382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0B2EBD48" id="Owal 17" o:spid="_x0000_s1026" style="position:absolute;margin-left:300pt;margin-top:5.95pt;width:10.45pt;height:8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" filled="f" strokecolor="red" strokeweight="1pt">
                <v:stroke joinstyle="miter"/>
                <v:path arrowok="t"/>
              </v:oval>
            </w:pict>
          </mc:Fallback>
        </mc:AlternateContent>
      </w:r>
      <w:r w:rsidRPr="00331E9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75C696" wp14:editId="58502735">
                <wp:simplePos x="0" y="0"/>
                <wp:positionH relativeFrom="column">
                  <wp:posOffset>3705225</wp:posOffset>
                </wp:positionH>
                <wp:positionV relativeFrom="paragraph">
                  <wp:posOffset>80010</wp:posOffset>
                </wp:positionV>
                <wp:extent cx="2286000" cy="1057275"/>
                <wp:effectExtent l="0" t="0" r="0" b="952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92D4F60" id="Prostokąt 16" o:spid="_x0000_s1026" style="position:absolute;margin-left:291.75pt;margin-top:6.3pt;width:180pt;height:8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" fillcolor="window" strokecolor="windowText" strokeweight="1pt">
                <v:path arrowok="t"/>
              </v:rect>
            </w:pict>
          </mc:Fallback>
        </mc:AlternateContent>
      </w:r>
      <w:r w:rsidRPr="00331E9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FCF75F" wp14:editId="24AAA632">
                <wp:simplePos x="0" y="0"/>
                <wp:positionH relativeFrom="column">
                  <wp:posOffset>590550</wp:posOffset>
                </wp:positionH>
                <wp:positionV relativeFrom="paragraph">
                  <wp:posOffset>60960</wp:posOffset>
                </wp:positionV>
                <wp:extent cx="2286000" cy="1057275"/>
                <wp:effectExtent l="0" t="0" r="0" b="952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AA51510" id="Prostokąt 15" o:spid="_x0000_s1026" style="position:absolute;margin-left:46.5pt;margin-top:4.8pt;width:180pt;height:8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" fillcolor="window" strokecolor="windowText" strokeweight="1pt">
                <v:path arrowok="t"/>
              </v:rect>
            </w:pict>
          </mc:Fallback>
        </mc:AlternateContent>
      </w:r>
      <w:r w:rsidRPr="00331E9E">
        <w:rPr>
          <w:rFonts w:asciiTheme="minorHAnsi" w:hAnsiTheme="minorHAnsi" w:cstheme="minorHAnsi"/>
          <w:b/>
          <w:sz w:val="18"/>
          <w:szCs w:val="18"/>
        </w:rPr>
        <w:tab/>
      </w:r>
    </w:p>
    <w:p w14:paraId="52B99EBF" w14:textId="77777777" w:rsidR="00331E9E" w:rsidRPr="00331E9E" w:rsidRDefault="00331E9E" w:rsidP="00331E9E">
      <w:pPr>
        <w:ind w:left="141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31E9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41B685DC" wp14:editId="123A1D85">
                <wp:simplePos x="0" y="0"/>
                <wp:positionH relativeFrom="column">
                  <wp:posOffset>3886199</wp:posOffset>
                </wp:positionH>
                <wp:positionV relativeFrom="paragraph">
                  <wp:posOffset>80010</wp:posOffset>
                </wp:positionV>
                <wp:extent cx="0" cy="704850"/>
                <wp:effectExtent l="0" t="0" r="19050" b="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ED7886A" id="Łącznik prosty 14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6pt,6.3pt" to="306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60BD51D" w14:textId="77777777" w:rsidR="00331E9E" w:rsidRPr="00331E9E" w:rsidRDefault="00331E9E" w:rsidP="00331E9E">
      <w:pPr>
        <w:ind w:left="11057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8B2D90" wp14:editId="285FDAA2">
                <wp:simplePos x="0" y="0"/>
                <wp:positionH relativeFrom="column">
                  <wp:posOffset>3705225</wp:posOffset>
                </wp:positionH>
                <wp:positionV relativeFrom="paragraph">
                  <wp:posOffset>450215</wp:posOffset>
                </wp:positionV>
                <wp:extent cx="200025" cy="161925"/>
                <wp:effectExtent l="0" t="0" r="28575" b="28575"/>
                <wp:wrapNone/>
                <wp:docPr id="50" name="Łącznik prost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621F4B3" id="Łącznik prosty 50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35.45pt" to="307.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Pr="00331E9E"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0535338" wp14:editId="17AC4112">
                <wp:simplePos x="0" y="0"/>
                <wp:positionH relativeFrom="column">
                  <wp:posOffset>771525</wp:posOffset>
                </wp:positionH>
                <wp:positionV relativeFrom="paragraph">
                  <wp:posOffset>11430</wp:posOffset>
                </wp:positionV>
                <wp:extent cx="2000250" cy="514350"/>
                <wp:effectExtent l="0" t="0" r="0" b="0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CE8E2" w14:textId="77777777" w:rsidR="00331E9E" w:rsidRPr="008116A1" w:rsidRDefault="00331E9E" w:rsidP="00331E9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116A1">
                              <w:rPr>
                                <w:rFonts w:asciiTheme="minorHAnsi" w:hAnsiTheme="minorHAnsi" w:cstheme="minorHAnsi"/>
                              </w:rPr>
                              <w:t>Konkurs nr ………….. z dnia 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6E8400F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60.75pt;margin-top:.9pt;width:157.5pt;height:40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" strokecolor="window">
                <v:textbox>
                  <w:txbxContent>
                    <w:p w:rsidR="00331E9E" w:rsidRPr="008116A1" w:rsidRDefault="00331E9E" w:rsidP="00331E9E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116A1">
                        <w:rPr>
                          <w:rFonts w:asciiTheme="minorHAnsi" w:hAnsiTheme="minorHAnsi" w:cstheme="minorHAnsi"/>
                        </w:rPr>
                        <w:t>Konkurs nr ………….. z dnia 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1E9E">
        <w:rPr>
          <w:rFonts w:asciiTheme="minorHAnsi" w:hAnsiTheme="minorHAnsi" w:cstheme="minorHAnsi"/>
          <w:b/>
          <w:sz w:val="18"/>
          <w:szCs w:val="18"/>
        </w:rPr>
        <w:t>N</w:t>
      </w:r>
      <w:bookmarkStart w:id="0" w:name="_Hlk100229519"/>
      <w:r w:rsidRPr="00331E9E">
        <w:rPr>
          <w:rFonts w:asciiTheme="minorHAnsi" w:hAnsiTheme="minorHAnsi" w:cstheme="minorHAnsi"/>
          <w:b/>
          <w:sz w:val="18"/>
          <w:szCs w:val="18"/>
        </w:rPr>
        <w:t xml:space="preserve">ieprzezroczysta koperta na zewnątrz zaklejona jednostronną taśmą w zaznaczonym na czerwono miejscu. Oprócz wskazania nr Konkursu nie powinna mieć żadnych oznaczeń, niedopuszczalne jest umieszczenie na kopercie nazwy bądź logo firmy.  </w:t>
      </w:r>
    </w:p>
    <w:bookmarkEnd w:id="0"/>
    <w:p w14:paraId="7EFB7733" w14:textId="77777777" w:rsidR="00331E9E" w:rsidRPr="00331E9E" w:rsidRDefault="00331E9E" w:rsidP="00331E9E">
      <w:pPr>
        <w:pStyle w:val="Akapitzlist"/>
        <w:numPr>
          <w:ilvl w:val="1"/>
          <w:numId w:val="8"/>
        </w:numPr>
        <w:contextualSpacing/>
        <w:rPr>
          <w:rFonts w:asciiTheme="minorHAnsi" w:hAnsiTheme="minorHAnsi" w:cstheme="minorHAnsi"/>
          <w:b/>
          <w:sz w:val="18"/>
          <w:szCs w:val="18"/>
        </w:rPr>
      </w:pPr>
      <w:r w:rsidRPr="00331E9E"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490C15" wp14:editId="7B6160D7">
                <wp:simplePos x="0" y="0"/>
                <wp:positionH relativeFrom="column">
                  <wp:posOffset>5131435</wp:posOffset>
                </wp:positionH>
                <wp:positionV relativeFrom="paragraph">
                  <wp:posOffset>34290</wp:posOffset>
                </wp:positionV>
                <wp:extent cx="535940" cy="2849245"/>
                <wp:effectExtent l="24447" t="13653" r="21908" b="40957"/>
                <wp:wrapNone/>
                <wp:docPr id="13" name="Strzałka: w dół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535940" cy="284924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CF0A27B" id="Strzałka: w dół 13" o:spid="_x0000_s1026" type="#_x0000_t67" style="position:absolute;margin-left:404.05pt;margin-top:2.7pt;width:42.2pt;height:224.3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" adj="19569" fillcolor="#5b9bd5" strokecolor="#41719c" strokeweight="1pt">
                <v:path arrowok="t"/>
              </v:shape>
            </w:pict>
          </mc:Fallback>
        </mc:AlternateContent>
      </w:r>
      <w:r w:rsidRPr="00331E9E">
        <w:rPr>
          <w:rFonts w:asciiTheme="minorHAnsi" w:hAnsiTheme="minorHAnsi" w:cstheme="minorHAnsi"/>
          <w:b/>
          <w:sz w:val="18"/>
          <w:szCs w:val="18"/>
        </w:rPr>
        <w:t xml:space="preserve">KOPERTA WEWNĘTRZNA - na której należy umieścić napis: oferta na najem </w:t>
      </w:r>
      <w:r w:rsidRPr="00331E9E">
        <w:rPr>
          <w:rFonts w:asciiTheme="minorHAnsi" w:hAnsiTheme="minorHAnsi" w:cstheme="minorHAnsi"/>
          <w:b/>
          <w:bCs/>
          <w:sz w:val="18"/>
          <w:szCs w:val="18"/>
        </w:rPr>
        <w:t>lokalu użytkowego U-….. przy ul. …….………….. w Warszawie</w:t>
      </w:r>
      <w:r w:rsidRPr="00331E9E">
        <w:rPr>
          <w:rFonts w:asciiTheme="minorHAnsi" w:hAnsiTheme="minorHAnsi" w:cstheme="minorHAnsi"/>
          <w:sz w:val="18"/>
          <w:szCs w:val="18"/>
        </w:rPr>
        <w:t>” oraz nazwę oferenta (imię i nazwisko osoby fizycznej w przypadku osoby prawnej nazwa firmy zgodna z KRS</w:t>
      </w:r>
    </w:p>
    <w:p w14:paraId="1018CC2D" w14:textId="77777777" w:rsidR="00331E9E" w:rsidRPr="00331E9E" w:rsidRDefault="00331E9E" w:rsidP="00331E9E">
      <w:pPr>
        <w:ind w:left="10620" w:firstLine="708"/>
        <w:rPr>
          <w:rFonts w:asciiTheme="minorHAnsi" w:hAnsiTheme="minorHAnsi" w:cstheme="minorHAnsi"/>
          <w:b/>
          <w:sz w:val="18"/>
          <w:szCs w:val="18"/>
        </w:rPr>
      </w:pPr>
      <w:r w:rsidRPr="00331E9E">
        <w:rPr>
          <w:rFonts w:asciiTheme="minorHAnsi" w:hAnsiTheme="minorHAnsi" w:cstheme="minorHAnsi"/>
          <w:b/>
          <w:color w:val="FF0000"/>
          <w:sz w:val="18"/>
          <w:szCs w:val="18"/>
        </w:rPr>
        <w:t>NA CZERWONO ZAZNACZONE MIEJSCE</w:t>
      </w:r>
    </w:p>
    <w:p w14:paraId="225D9C83" w14:textId="77777777" w:rsidR="00331E9E" w:rsidRPr="00331E9E" w:rsidRDefault="00331E9E" w:rsidP="00331E9E">
      <w:pPr>
        <w:tabs>
          <w:tab w:val="left" w:pos="11355"/>
        </w:tabs>
        <w:ind w:left="6372" w:hanging="6372"/>
        <w:rPr>
          <w:rFonts w:asciiTheme="minorHAnsi" w:hAnsiTheme="minorHAnsi" w:cstheme="minorHAnsi"/>
          <w:b/>
        </w:rPr>
      </w:pPr>
      <w:r w:rsidRPr="00331E9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CD1B01" wp14:editId="1491DBCB">
                <wp:simplePos x="0" y="0"/>
                <wp:positionH relativeFrom="column">
                  <wp:posOffset>3913505</wp:posOffset>
                </wp:positionH>
                <wp:positionV relativeFrom="paragraph">
                  <wp:posOffset>48895</wp:posOffset>
                </wp:positionV>
                <wp:extent cx="3238500" cy="314325"/>
                <wp:effectExtent l="0" t="57150" r="0" b="9525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3850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5D21FDF" id="Łącznik prosty ze strzałką 10" o:spid="_x0000_s1026" type="#_x0000_t32" style="position:absolute;margin-left:308.15pt;margin-top:3.85pt;width:255pt;height:24.7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31E9E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</w:t>
      </w:r>
      <w:r>
        <w:rPr>
          <w:rFonts w:asciiTheme="minorHAnsi" w:hAnsiTheme="minorHAnsi" w:cstheme="minorHAnsi"/>
          <w:b/>
          <w:sz w:val="18"/>
          <w:szCs w:val="18"/>
        </w:rPr>
        <w:t xml:space="preserve">            </w:t>
      </w:r>
      <w:r w:rsidRPr="00331E9E">
        <w:rPr>
          <w:rFonts w:asciiTheme="minorHAnsi" w:hAnsiTheme="minorHAnsi" w:cstheme="minorHAnsi"/>
          <w:b/>
        </w:rPr>
        <w:t>przykładowo opisana koperta wewnętrzna</w:t>
      </w:r>
    </w:p>
    <w:p w14:paraId="7C4A0FF9" w14:textId="77777777" w:rsidR="00331E9E" w:rsidRPr="00331E9E" w:rsidRDefault="00331E9E" w:rsidP="00331E9E">
      <w:pPr>
        <w:tabs>
          <w:tab w:val="left" w:pos="11355"/>
        </w:tabs>
        <w:rPr>
          <w:rFonts w:asciiTheme="minorHAnsi" w:hAnsiTheme="minorHAnsi" w:cstheme="minorHAnsi"/>
          <w:b/>
          <w:sz w:val="18"/>
          <w:szCs w:val="18"/>
        </w:rPr>
      </w:pPr>
      <w:r w:rsidRPr="00331E9E">
        <w:rPr>
          <w:rFonts w:asciiTheme="minorHAnsi" w:hAnsiTheme="minorHAnsi" w:cstheme="minorHAnsi"/>
          <w:b/>
          <w:sz w:val="18"/>
          <w:szCs w:val="18"/>
        </w:rPr>
        <w:tab/>
      </w:r>
      <w:r w:rsidRPr="00331E9E">
        <w:rPr>
          <w:rFonts w:asciiTheme="minorHAnsi" w:hAnsiTheme="minorHAnsi" w:cstheme="minorHAnsi"/>
          <w:b/>
          <w:color w:val="FF0000"/>
          <w:sz w:val="18"/>
          <w:szCs w:val="18"/>
        </w:rPr>
        <w:t>ZAKLEJENIA</w:t>
      </w:r>
      <w:r w:rsidRPr="00331E9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A9B9D6" wp14:editId="1C4B1E56">
                <wp:simplePos x="0" y="0"/>
                <wp:positionH relativeFrom="column">
                  <wp:posOffset>3820160</wp:posOffset>
                </wp:positionH>
                <wp:positionV relativeFrom="paragraph">
                  <wp:posOffset>129540</wp:posOffset>
                </wp:positionV>
                <wp:extent cx="132715" cy="1038225"/>
                <wp:effectExtent l="0" t="0" r="635" b="9525"/>
                <wp:wrapNone/>
                <wp:docPr id="9" name="Ow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0382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3DF0DE64" id="Owal 9" o:spid="_x0000_s1026" style="position:absolute;margin-left:300.8pt;margin-top:10.2pt;width:10.45pt;height:8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" filled="f" strokecolor="red" strokeweight="1pt">
                <v:stroke joinstyle="miter"/>
                <v:path arrowok="t"/>
              </v:oval>
            </w:pict>
          </mc:Fallback>
        </mc:AlternateContent>
      </w:r>
      <w:r w:rsidRPr="00331E9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D789AF" wp14:editId="4FC9BA24">
                <wp:simplePos x="0" y="0"/>
                <wp:positionH relativeFrom="column">
                  <wp:posOffset>3705225</wp:posOffset>
                </wp:positionH>
                <wp:positionV relativeFrom="paragraph">
                  <wp:posOffset>132715</wp:posOffset>
                </wp:positionV>
                <wp:extent cx="180975" cy="152400"/>
                <wp:effectExtent l="0" t="0" r="9525" b="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AB00617" id="Łącznik prosty 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75pt,10.45pt" to="30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331E9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F6E06E" wp14:editId="020C9E47">
                <wp:simplePos x="0" y="0"/>
                <wp:positionH relativeFrom="column">
                  <wp:posOffset>3705225</wp:posOffset>
                </wp:positionH>
                <wp:positionV relativeFrom="paragraph">
                  <wp:posOffset>108585</wp:posOffset>
                </wp:positionV>
                <wp:extent cx="2286000" cy="1057275"/>
                <wp:effectExtent l="0" t="0" r="0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DF14CEA" id="Prostokąt 7" o:spid="_x0000_s1026" style="position:absolute;margin-left:291.75pt;margin-top:8.55pt;width:180pt;height:8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" fillcolor="window" strokecolor="windowText" strokeweight="1pt">
                <v:path arrowok="t"/>
              </v:rect>
            </w:pict>
          </mc:Fallback>
        </mc:AlternateContent>
      </w:r>
      <w:r w:rsidRPr="00331E9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20B3C1" wp14:editId="369CC22A">
                <wp:simplePos x="0" y="0"/>
                <wp:positionH relativeFrom="column">
                  <wp:posOffset>685800</wp:posOffset>
                </wp:positionH>
                <wp:positionV relativeFrom="paragraph">
                  <wp:posOffset>106680</wp:posOffset>
                </wp:positionV>
                <wp:extent cx="2286000" cy="1057275"/>
                <wp:effectExtent l="0" t="0" r="19050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4B964E" w14:textId="77777777" w:rsidR="00331E9E" w:rsidRPr="008116A1" w:rsidRDefault="00331E9E" w:rsidP="00331E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116A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Nazwa oferenta</w:t>
                            </w:r>
                          </w:p>
                          <w:p w14:paraId="69D2069A" w14:textId="77777777" w:rsidR="00331E9E" w:rsidRDefault="00331E9E" w:rsidP="00331E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424D70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0"/>
                                <w:szCs w:val="20"/>
                              </w:rPr>
                              <w:t>Oferta na najem lokalu U-….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0"/>
                                <w:szCs w:val="20"/>
                              </w:rPr>
                              <w:t>.</w:t>
                            </w:r>
                            <w:r w:rsidRPr="00424D70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przy</w:t>
                            </w:r>
                          </w:p>
                          <w:p w14:paraId="39542633" w14:textId="77777777" w:rsidR="00331E9E" w:rsidRPr="00424D70" w:rsidRDefault="00331E9E" w:rsidP="00331E9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4D70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ul. …………………….. w Warszawie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91B8E11" id="Prostokąt 5" o:spid="_x0000_s1027" style="position:absolute;margin-left:54pt;margin-top:8.4pt;width:180pt;height:8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" fillcolor="window" strokecolor="windowText" strokeweight="1pt">
                <v:path arrowok="t"/>
                <v:textbox>
                  <w:txbxContent>
                    <w:p w:rsidR="00331E9E" w:rsidRPr="008116A1" w:rsidRDefault="00331E9E" w:rsidP="00331E9E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8116A1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Nazwa oferenta</w:t>
                      </w:r>
                    </w:p>
                    <w:p w:rsidR="00331E9E" w:rsidRDefault="00331E9E" w:rsidP="00331E9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sz w:val="20"/>
                          <w:szCs w:val="20"/>
                        </w:rPr>
                      </w:pPr>
                      <w:r w:rsidRPr="00424D70">
                        <w:rPr>
                          <w:rFonts w:asciiTheme="minorHAnsi" w:hAnsiTheme="minorHAnsi" w:cstheme="minorHAnsi"/>
                          <w:b/>
                          <w:noProof/>
                          <w:sz w:val="20"/>
                          <w:szCs w:val="20"/>
                        </w:rPr>
                        <w:t>Oferta na najem lokalu U-….</w:t>
                      </w:r>
                      <w:r>
                        <w:rPr>
                          <w:rFonts w:asciiTheme="minorHAnsi" w:hAnsiTheme="minorHAnsi" w:cstheme="minorHAnsi"/>
                          <w:b/>
                          <w:noProof/>
                          <w:sz w:val="20"/>
                          <w:szCs w:val="20"/>
                        </w:rPr>
                        <w:t>.</w:t>
                      </w:r>
                      <w:r w:rsidRPr="00424D70">
                        <w:rPr>
                          <w:rFonts w:asciiTheme="minorHAnsi" w:hAnsiTheme="minorHAnsi" w:cstheme="minorHAnsi"/>
                          <w:b/>
                          <w:noProof/>
                          <w:sz w:val="20"/>
                          <w:szCs w:val="20"/>
                        </w:rPr>
                        <w:t xml:space="preserve"> przy</w:t>
                      </w:r>
                    </w:p>
                    <w:p w:rsidR="00331E9E" w:rsidRPr="00424D70" w:rsidRDefault="00331E9E" w:rsidP="00331E9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24D70">
                        <w:rPr>
                          <w:rFonts w:asciiTheme="minorHAnsi" w:hAnsiTheme="minorHAnsi" w:cstheme="minorHAnsi"/>
                          <w:b/>
                          <w:noProof/>
                          <w:sz w:val="20"/>
                          <w:szCs w:val="20"/>
                        </w:rPr>
                        <w:t xml:space="preserve"> ul. …………………….. w Warszawie</w:t>
                      </w:r>
                    </w:p>
                  </w:txbxContent>
                </v:textbox>
              </v:rect>
            </w:pict>
          </mc:Fallback>
        </mc:AlternateContent>
      </w:r>
    </w:p>
    <w:p w14:paraId="4053C11D" w14:textId="77777777" w:rsidR="00331E9E" w:rsidRPr="00331E9E" w:rsidRDefault="00331E9E" w:rsidP="00331E9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31E9E"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36D1A7F0" wp14:editId="2424847F">
                <wp:simplePos x="0" y="0"/>
                <wp:positionH relativeFrom="column">
                  <wp:posOffset>3886199</wp:posOffset>
                </wp:positionH>
                <wp:positionV relativeFrom="paragraph">
                  <wp:posOffset>15875</wp:posOffset>
                </wp:positionV>
                <wp:extent cx="0" cy="723900"/>
                <wp:effectExtent l="0" t="0" r="1905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C9C3B8E" id="Łącznik prosty 4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6pt,1.25pt" to="306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8244089" w14:textId="77777777" w:rsidR="00331E9E" w:rsidRPr="00331E9E" w:rsidRDefault="00331E9E" w:rsidP="00331E9E">
      <w:pPr>
        <w:ind w:left="110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31E9E">
        <w:rPr>
          <w:rFonts w:asciiTheme="minorHAnsi" w:hAnsiTheme="minorHAnsi" w:cstheme="minorHAnsi"/>
          <w:b/>
          <w:sz w:val="18"/>
          <w:szCs w:val="18"/>
        </w:rPr>
        <w:t>Koperta powinna być zaklejona, a na miejscu jej zaklejenia ostemplowana bądź podpisana.</w:t>
      </w:r>
    </w:p>
    <w:p w14:paraId="51CCC127" w14:textId="77777777" w:rsidR="00331E9E" w:rsidRPr="00331E9E" w:rsidRDefault="00331E9E" w:rsidP="00331E9E">
      <w:pPr>
        <w:ind w:left="110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31E9E"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FBBB9A" wp14:editId="7F58D703">
                <wp:simplePos x="0" y="0"/>
                <wp:positionH relativeFrom="column">
                  <wp:posOffset>3705225</wp:posOffset>
                </wp:positionH>
                <wp:positionV relativeFrom="paragraph">
                  <wp:posOffset>36195</wp:posOffset>
                </wp:positionV>
                <wp:extent cx="180975" cy="151765"/>
                <wp:effectExtent l="0" t="0" r="9525" b="635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0975" cy="1517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EDE9D19" id="Łącznik prosty 4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91.75pt,2.85pt" to="30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71AD8E6" w14:textId="77777777" w:rsidR="00331E9E" w:rsidRPr="00331E9E" w:rsidRDefault="00331E9E" w:rsidP="00331E9E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BFFC054" w14:textId="77777777" w:rsidR="00331E9E" w:rsidRPr="00331E9E" w:rsidRDefault="00331E9E" w:rsidP="00331E9E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D822903" w14:textId="77777777" w:rsidR="00CB3508" w:rsidRPr="008D2550" w:rsidRDefault="00CB3508" w:rsidP="00CB3508">
      <w:pPr>
        <w:numPr>
          <w:ilvl w:val="0"/>
          <w:numId w:val="1"/>
        </w:numPr>
        <w:spacing w:after="0" w:line="360" w:lineRule="auto"/>
        <w:rPr>
          <w:b/>
          <w:sz w:val="20"/>
          <w:szCs w:val="20"/>
        </w:rPr>
      </w:pPr>
      <w:r w:rsidRPr="008D2550">
        <w:rPr>
          <w:b/>
          <w:sz w:val="20"/>
          <w:szCs w:val="20"/>
        </w:rPr>
        <w:t>Do oferty winny być dołączone niżej wskazane dokumenty:</w:t>
      </w:r>
    </w:p>
    <w:p w14:paraId="456C3168" w14:textId="7911507C" w:rsidR="00CB3508" w:rsidRPr="008D2550" w:rsidRDefault="00CB3508" w:rsidP="00CB3508">
      <w:pPr>
        <w:numPr>
          <w:ilvl w:val="0"/>
          <w:numId w:val="4"/>
        </w:numPr>
        <w:spacing w:after="0" w:line="360" w:lineRule="auto"/>
        <w:rPr>
          <w:b/>
          <w:sz w:val="20"/>
          <w:szCs w:val="20"/>
        </w:rPr>
      </w:pPr>
      <w:r w:rsidRPr="008D2550">
        <w:rPr>
          <w:b/>
          <w:sz w:val="20"/>
          <w:szCs w:val="20"/>
        </w:rPr>
        <w:t xml:space="preserve">Formularz ofertowy wypełniony zgodnie z wymogami wskazanymi w § 8 Regulaminu konkursu na najem lokali użytkowych, będących w zasobach Dzielnicy Praga-Południe m.st. Warszawy z dnia </w:t>
      </w:r>
      <w:r w:rsidRPr="005D0088">
        <w:rPr>
          <w:b/>
          <w:sz w:val="20"/>
          <w:szCs w:val="20"/>
        </w:rPr>
        <w:t>1</w:t>
      </w:r>
      <w:r w:rsidR="00F33DA8">
        <w:rPr>
          <w:b/>
          <w:sz w:val="20"/>
          <w:szCs w:val="20"/>
        </w:rPr>
        <w:t>3</w:t>
      </w:r>
      <w:r w:rsidRPr="005D0088">
        <w:rPr>
          <w:b/>
          <w:sz w:val="20"/>
          <w:szCs w:val="20"/>
        </w:rPr>
        <w:t xml:space="preserve"> </w:t>
      </w:r>
      <w:r w:rsidR="00F33DA8">
        <w:rPr>
          <w:b/>
          <w:sz w:val="20"/>
          <w:szCs w:val="20"/>
        </w:rPr>
        <w:t>czerwca</w:t>
      </w:r>
      <w:r w:rsidRPr="008D2550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5</w:t>
      </w:r>
      <w:r w:rsidRPr="008D2550">
        <w:rPr>
          <w:b/>
          <w:sz w:val="20"/>
          <w:szCs w:val="20"/>
        </w:rPr>
        <w:t xml:space="preserve"> r. Wzór oferty stanowi załącznik nr 1 do Regulaminu konkursu.</w:t>
      </w:r>
    </w:p>
    <w:p w14:paraId="62B02A09" w14:textId="77777777" w:rsidR="00CB3508" w:rsidRPr="008D2550" w:rsidRDefault="00CB3508" w:rsidP="00CB3508">
      <w:pPr>
        <w:numPr>
          <w:ilvl w:val="0"/>
          <w:numId w:val="4"/>
        </w:numPr>
        <w:spacing w:after="0" w:line="360" w:lineRule="auto"/>
        <w:rPr>
          <w:b/>
          <w:sz w:val="20"/>
          <w:szCs w:val="20"/>
        </w:rPr>
      </w:pPr>
      <w:r w:rsidRPr="008D2550">
        <w:rPr>
          <w:b/>
          <w:sz w:val="20"/>
          <w:szCs w:val="20"/>
        </w:rPr>
        <w:t>Potwierdzenie wpłaty wadium.</w:t>
      </w:r>
    </w:p>
    <w:p w14:paraId="1B499182" w14:textId="77777777" w:rsidR="00CB3508" w:rsidRPr="008D2550" w:rsidRDefault="00CB3508" w:rsidP="00CB3508">
      <w:pPr>
        <w:numPr>
          <w:ilvl w:val="0"/>
          <w:numId w:val="4"/>
        </w:numPr>
        <w:spacing w:after="0" w:line="360" w:lineRule="auto"/>
        <w:rPr>
          <w:b/>
          <w:sz w:val="20"/>
          <w:szCs w:val="20"/>
        </w:rPr>
      </w:pPr>
      <w:r w:rsidRPr="008D2550">
        <w:rPr>
          <w:b/>
          <w:sz w:val="20"/>
          <w:szCs w:val="20"/>
        </w:rPr>
        <w:t xml:space="preserve">W przypadku oferenta będącego osobą fizyczną pozostającego w związku małżeńskim i nieposiadającego rozdzielczości majątkowej – oświadczenie małżonka </w:t>
      </w:r>
      <w:r w:rsidRPr="008D2550">
        <w:rPr>
          <w:b/>
          <w:sz w:val="20"/>
          <w:szCs w:val="20"/>
        </w:rPr>
        <w:br/>
        <w:t>o wyrażeniu zgody na zaciągnięcie zobowiązań wynikających z umowy najmu – wzór oświadczenia stanowi załącznik nr 2 ww. Regulaminu konkursu.</w:t>
      </w:r>
    </w:p>
    <w:p w14:paraId="705FF3D4" w14:textId="77777777" w:rsidR="00CB3508" w:rsidRPr="008D2550" w:rsidRDefault="00CB3508" w:rsidP="00CB3508">
      <w:pPr>
        <w:numPr>
          <w:ilvl w:val="0"/>
          <w:numId w:val="4"/>
        </w:numPr>
        <w:spacing w:after="0" w:line="360" w:lineRule="auto"/>
        <w:rPr>
          <w:b/>
          <w:sz w:val="20"/>
          <w:szCs w:val="20"/>
        </w:rPr>
      </w:pPr>
      <w:r w:rsidRPr="008D2550">
        <w:rPr>
          <w:b/>
          <w:sz w:val="20"/>
          <w:szCs w:val="20"/>
        </w:rPr>
        <w:t>W przypadku umocowania pełnomocnika do zawarcia umowy najmu – pełnomocnictwo udzielone w formie notarialnej.</w:t>
      </w:r>
    </w:p>
    <w:p w14:paraId="2C19F06C" w14:textId="77777777" w:rsidR="00CB3508" w:rsidRPr="008D2550" w:rsidRDefault="00CB3508" w:rsidP="00CB3508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rPr>
          <w:b/>
          <w:sz w:val="20"/>
          <w:szCs w:val="20"/>
        </w:rPr>
      </w:pPr>
      <w:r w:rsidRPr="008D2550">
        <w:rPr>
          <w:b/>
          <w:sz w:val="20"/>
          <w:szCs w:val="20"/>
        </w:rPr>
        <w:t>Wadium:</w:t>
      </w:r>
    </w:p>
    <w:p w14:paraId="7A2921FE" w14:textId="77777777" w:rsidR="00CB3508" w:rsidRPr="008D2550" w:rsidRDefault="00CB3508" w:rsidP="00CB3508">
      <w:pPr>
        <w:numPr>
          <w:ilvl w:val="0"/>
          <w:numId w:val="5"/>
        </w:numPr>
        <w:spacing w:after="0" w:line="360" w:lineRule="auto"/>
        <w:rPr>
          <w:b/>
          <w:sz w:val="20"/>
          <w:szCs w:val="20"/>
        </w:rPr>
      </w:pPr>
      <w:r w:rsidRPr="008D2550">
        <w:rPr>
          <w:b/>
          <w:sz w:val="20"/>
          <w:szCs w:val="20"/>
        </w:rPr>
        <w:t xml:space="preserve">Wadium należy wnieść przelewem na konto w </w:t>
      </w:r>
      <w:proofErr w:type="spellStart"/>
      <w:r w:rsidRPr="008D2550">
        <w:rPr>
          <w:b/>
          <w:sz w:val="20"/>
          <w:szCs w:val="20"/>
        </w:rPr>
        <w:t>Citi</w:t>
      </w:r>
      <w:proofErr w:type="spellEnd"/>
      <w:r w:rsidRPr="008D2550">
        <w:rPr>
          <w:b/>
          <w:sz w:val="20"/>
          <w:szCs w:val="20"/>
        </w:rPr>
        <w:t xml:space="preserve"> Bank nr konta: 51 1030 1508 0000 0005 5000 7096 lub gotówką w kasie Urzędu Dzielnicy. Kasa czynna jest w: poniedziałek </w:t>
      </w:r>
      <w:r>
        <w:rPr>
          <w:b/>
          <w:sz w:val="20"/>
          <w:szCs w:val="20"/>
        </w:rPr>
        <w:br/>
      </w:r>
      <w:r w:rsidRPr="008D2550">
        <w:rPr>
          <w:b/>
          <w:sz w:val="20"/>
          <w:szCs w:val="20"/>
        </w:rPr>
        <w:t>od 8:00 do 18:00 oraz wtorek, środa, czwartek, piątek od 8:00 do 16:00.</w:t>
      </w:r>
    </w:p>
    <w:p w14:paraId="170A0769" w14:textId="77777777" w:rsidR="00CB3508" w:rsidRPr="008D2550" w:rsidRDefault="00CB3508" w:rsidP="00CB3508">
      <w:pPr>
        <w:numPr>
          <w:ilvl w:val="0"/>
          <w:numId w:val="5"/>
        </w:numPr>
        <w:spacing w:after="0" w:line="360" w:lineRule="auto"/>
        <w:rPr>
          <w:b/>
          <w:sz w:val="20"/>
          <w:szCs w:val="20"/>
        </w:rPr>
      </w:pPr>
      <w:r w:rsidRPr="008D2550">
        <w:rPr>
          <w:b/>
          <w:sz w:val="20"/>
          <w:szCs w:val="20"/>
        </w:rPr>
        <w:t>Za datę wpłaty przyjmuje się datę uznania rachunku na danym koncie; przy wpłacie w kasie datę KP („kasa przyjęła”).</w:t>
      </w:r>
    </w:p>
    <w:p w14:paraId="76CAFD9D" w14:textId="28796703" w:rsidR="00CB3508" w:rsidRPr="008D2550" w:rsidRDefault="00CB3508" w:rsidP="00CB3508">
      <w:pPr>
        <w:pStyle w:val="Akapitzlist"/>
        <w:numPr>
          <w:ilvl w:val="0"/>
          <w:numId w:val="1"/>
        </w:numPr>
        <w:spacing w:line="360" w:lineRule="auto"/>
        <w:contextualSpacing/>
        <w:rPr>
          <w:b/>
          <w:sz w:val="20"/>
          <w:szCs w:val="20"/>
        </w:rPr>
      </w:pPr>
      <w:r w:rsidRPr="008D2550">
        <w:rPr>
          <w:b/>
          <w:sz w:val="20"/>
          <w:szCs w:val="20"/>
        </w:rPr>
        <w:t xml:space="preserve">Oferty należy składać w Urzędzie Dzielnicy Praga-Południe m.st. Warszawy, przy ul. Grochowskiej </w:t>
      </w:r>
      <w:r w:rsidRPr="005D0088">
        <w:rPr>
          <w:b/>
          <w:sz w:val="20"/>
          <w:szCs w:val="20"/>
        </w:rPr>
        <w:t>274 od dnia</w:t>
      </w:r>
      <w:r w:rsidR="00F33DA8">
        <w:rPr>
          <w:b/>
          <w:sz w:val="20"/>
          <w:szCs w:val="20"/>
        </w:rPr>
        <w:t xml:space="preserve"> 18</w:t>
      </w:r>
      <w:r w:rsidRPr="005D0088">
        <w:rPr>
          <w:b/>
          <w:sz w:val="20"/>
          <w:szCs w:val="20"/>
        </w:rPr>
        <w:t xml:space="preserve"> </w:t>
      </w:r>
      <w:r w:rsidR="00F33DA8">
        <w:rPr>
          <w:b/>
          <w:sz w:val="20"/>
          <w:szCs w:val="20"/>
        </w:rPr>
        <w:t>czerwca</w:t>
      </w:r>
      <w:r w:rsidRPr="005D0088">
        <w:rPr>
          <w:b/>
          <w:sz w:val="20"/>
          <w:szCs w:val="20"/>
        </w:rPr>
        <w:t xml:space="preserve"> 2025 r. do dnia </w:t>
      </w:r>
      <w:r w:rsidR="00F33DA8">
        <w:rPr>
          <w:b/>
          <w:sz w:val="20"/>
          <w:szCs w:val="20"/>
        </w:rPr>
        <w:t>9</w:t>
      </w:r>
      <w:r w:rsidRPr="005D0088">
        <w:rPr>
          <w:b/>
          <w:sz w:val="20"/>
          <w:szCs w:val="20"/>
        </w:rPr>
        <w:t xml:space="preserve"> </w:t>
      </w:r>
      <w:r w:rsidR="00F33DA8">
        <w:rPr>
          <w:b/>
          <w:sz w:val="20"/>
          <w:szCs w:val="20"/>
        </w:rPr>
        <w:t>lipca</w:t>
      </w:r>
      <w:r w:rsidRPr="005D0088">
        <w:rPr>
          <w:b/>
          <w:sz w:val="20"/>
          <w:szCs w:val="20"/>
        </w:rPr>
        <w:t xml:space="preserve"> 2025 r. </w:t>
      </w:r>
      <w:r w:rsidR="00163AA0">
        <w:rPr>
          <w:b/>
          <w:sz w:val="20"/>
          <w:szCs w:val="20"/>
        </w:rPr>
        <w:br/>
      </w:r>
      <w:r w:rsidRPr="005D0088">
        <w:rPr>
          <w:b/>
          <w:sz w:val="20"/>
          <w:szCs w:val="20"/>
        </w:rPr>
        <w:t>do godziny 16:00.</w:t>
      </w:r>
      <w:r w:rsidRPr="008D2550">
        <w:rPr>
          <w:b/>
          <w:sz w:val="20"/>
          <w:szCs w:val="20"/>
        </w:rPr>
        <w:t xml:space="preserve"> Oferty złożone po godzinie 16:00 nie zostaną przyjęte.</w:t>
      </w:r>
    </w:p>
    <w:p w14:paraId="64707242" w14:textId="77777777" w:rsidR="00CB3508" w:rsidRPr="008D2550" w:rsidRDefault="00CB3508" w:rsidP="00CB3508">
      <w:pPr>
        <w:pStyle w:val="Akapitzlist"/>
        <w:numPr>
          <w:ilvl w:val="0"/>
          <w:numId w:val="1"/>
        </w:numPr>
        <w:spacing w:line="360" w:lineRule="auto"/>
        <w:contextualSpacing/>
        <w:rPr>
          <w:b/>
          <w:sz w:val="20"/>
          <w:szCs w:val="20"/>
        </w:rPr>
      </w:pPr>
      <w:r w:rsidRPr="008D2550">
        <w:rPr>
          <w:b/>
          <w:sz w:val="20"/>
          <w:szCs w:val="20"/>
          <w:u w:val="single"/>
        </w:rPr>
        <w:t>Oferty należy składać do urny przeznaczonej w tym celu, usytuowanej w Wydziale Obsługi Mieszkańców dla Dzielnicy Praga-Południe m.st. Warszawy</w:t>
      </w:r>
      <w:r w:rsidRPr="008D2550">
        <w:rPr>
          <w:b/>
          <w:sz w:val="20"/>
          <w:szCs w:val="20"/>
        </w:rPr>
        <w:t>.</w:t>
      </w:r>
    </w:p>
    <w:p w14:paraId="48DC427D" w14:textId="77777777" w:rsidR="00CB3508" w:rsidRPr="008D2550" w:rsidRDefault="00CB3508" w:rsidP="00CB3508">
      <w:pPr>
        <w:pStyle w:val="Akapitzlist"/>
        <w:numPr>
          <w:ilvl w:val="0"/>
          <w:numId w:val="1"/>
        </w:numPr>
        <w:spacing w:line="360" w:lineRule="auto"/>
        <w:contextualSpacing/>
        <w:rPr>
          <w:b/>
          <w:sz w:val="20"/>
          <w:szCs w:val="20"/>
        </w:rPr>
      </w:pPr>
      <w:r w:rsidRPr="008D2550">
        <w:rPr>
          <w:b/>
          <w:sz w:val="20"/>
          <w:szCs w:val="20"/>
        </w:rPr>
        <w:t xml:space="preserve">Otwarcie i sprawdzenie ofert przez Komisję konkursową zostanie przeprowadzone wyłącznie przy udziale członków Komisji konkursowej. </w:t>
      </w:r>
      <w:bookmarkStart w:id="1" w:name="_GoBack"/>
      <w:bookmarkEnd w:id="1"/>
    </w:p>
    <w:p w14:paraId="44EFA08F" w14:textId="77777777" w:rsidR="00CB3508" w:rsidRPr="008D2550" w:rsidRDefault="00CB3508" w:rsidP="00CB3508">
      <w:pPr>
        <w:pStyle w:val="Akapitzlist"/>
        <w:numPr>
          <w:ilvl w:val="0"/>
          <w:numId w:val="1"/>
        </w:numPr>
        <w:spacing w:line="360" w:lineRule="auto"/>
        <w:contextualSpacing/>
        <w:rPr>
          <w:b/>
          <w:sz w:val="20"/>
          <w:szCs w:val="20"/>
        </w:rPr>
      </w:pPr>
      <w:r w:rsidRPr="008D2550">
        <w:rPr>
          <w:b/>
          <w:sz w:val="20"/>
          <w:szCs w:val="20"/>
        </w:rPr>
        <w:t>Oferty niekompletne, tj. niezawierające wszystkich wymaganych dokumentów lub oświadczeń uznane będą za niespełniające warunków konkursu i zostaną odrzucone.</w:t>
      </w:r>
    </w:p>
    <w:p w14:paraId="37EF5E0C" w14:textId="77777777" w:rsidR="00CB3508" w:rsidRPr="008D2550" w:rsidRDefault="00CB3508" w:rsidP="00CB3508">
      <w:pPr>
        <w:pStyle w:val="Akapitzlist"/>
        <w:spacing w:line="360" w:lineRule="auto"/>
        <w:ind w:left="360"/>
        <w:rPr>
          <w:b/>
          <w:sz w:val="10"/>
          <w:szCs w:val="10"/>
        </w:rPr>
      </w:pPr>
    </w:p>
    <w:p w14:paraId="74F7D2DD" w14:textId="77777777" w:rsidR="00CB3508" w:rsidRPr="008D2550" w:rsidRDefault="00CB3508" w:rsidP="00CB3508">
      <w:pPr>
        <w:spacing w:line="360" w:lineRule="auto"/>
        <w:rPr>
          <w:b/>
          <w:sz w:val="20"/>
          <w:szCs w:val="20"/>
        </w:rPr>
      </w:pPr>
      <w:r w:rsidRPr="008D2550">
        <w:rPr>
          <w:b/>
          <w:sz w:val="20"/>
          <w:szCs w:val="20"/>
        </w:rPr>
        <w:t>UWAGA!</w:t>
      </w:r>
    </w:p>
    <w:p w14:paraId="626166B0" w14:textId="77777777" w:rsidR="00CB3508" w:rsidRPr="008D2550" w:rsidRDefault="00CB3508" w:rsidP="00CB3508">
      <w:pPr>
        <w:numPr>
          <w:ilvl w:val="0"/>
          <w:numId w:val="6"/>
        </w:numPr>
        <w:suppressAutoHyphens/>
        <w:spacing w:after="0" w:line="360" w:lineRule="auto"/>
        <w:rPr>
          <w:b/>
          <w:kern w:val="2"/>
          <w:sz w:val="20"/>
          <w:szCs w:val="20"/>
          <w:lang w:eastAsia="ar-SA"/>
        </w:rPr>
      </w:pPr>
      <w:r w:rsidRPr="008D2550">
        <w:rPr>
          <w:b/>
          <w:kern w:val="2"/>
          <w:sz w:val="20"/>
          <w:szCs w:val="20"/>
          <w:lang w:eastAsia="ar-SA"/>
        </w:rPr>
        <w:t>Najemca lokalu użytkowego jest zobowiązany uiszczać miesięczny czynsz brutto, opłaty z tytułu mediów, w które jest wyposażony lokal oraz opłatę za gospodarowanie odpadami komunalnymi.</w:t>
      </w:r>
    </w:p>
    <w:p w14:paraId="4DAD5843" w14:textId="77777777" w:rsidR="00CB3508" w:rsidRPr="008D2550" w:rsidRDefault="00CB3508" w:rsidP="00CB3508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spacing w:after="0" w:line="360" w:lineRule="auto"/>
        <w:rPr>
          <w:b/>
          <w:sz w:val="20"/>
          <w:szCs w:val="20"/>
        </w:rPr>
      </w:pPr>
      <w:r w:rsidRPr="008D2550">
        <w:rPr>
          <w:b/>
          <w:sz w:val="20"/>
          <w:szCs w:val="20"/>
        </w:rPr>
        <w:t>Najemca własnym staraniem i na własne ryzyko zobowiązany jest uzyskać konieczne zezwolenia na prowadzenie wskazanej działalności, w tym ewentualną zgodę wspólnoty mieszkaniowej w przypadku ingerencji w części wspólne nieruchomości oraz w przypadku gdy lokal usytuowany jest w budynku wpisanym do rejestru zabytków Najemca zobowiązany jest do dopełnienia obowiązków wynikających z ustawy Prawo Budowlane oraz ustawy o Ochronie Zabytków i Opiece Nad Zabytkami.</w:t>
      </w:r>
    </w:p>
    <w:p w14:paraId="0E1FD284" w14:textId="77777777" w:rsidR="00CB3508" w:rsidRPr="008D2550" w:rsidRDefault="00CB3508" w:rsidP="00CB3508">
      <w:pPr>
        <w:numPr>
          <w:ilvl w:val="0"/>
          <w:numId w:val="6"/>
        </w:numPr>
        <w:suppressAutoHyphens/>
        <w:spacing w:after="0" w:line="360" w:lineRule="auto"/>
        <w:rPr>
          <w:b/>
          <w:kern w:val="2"/>
          <w:sz w:val="20"/>
          <w:szCs w:val="20"/>
          <w:lang w:eastAsia="ar-SA"/>
        </w:rPr>
      </w:pPr>
      <w:r w:rsidRPr="008D2550">
        <w:rPr>
          <w:b/>
          <w:kern w:val="2"/>
          <w:sz w:val="20"/>
          <w:szCs w:val="20"/>
          <w:lang w:eastAsia="ar-SA"/>
        </w:rPr>
        <w:t>Zawarcie umowy najmu na lokal użytkowy skutkuje powstaniem obowiązku podatkowego po stronie Najemcy (podatek od nieruchomości).</w:t>
      </w:r>
    </w:p>
    <w:p w14:paraId="75DBD310" w14:textId="77777777" w:rsidR="00CB3508" w:rsidRPr="003770E5" w:rsidRDefault="00CB3508" w:rsidP="00CB3508">
      <w:pPr>
        <w:pStyle w:val="Akapitzlist"/>
        <w:numPr>
          <w:ilvl w:val="0"/>
          <w:numId w:val="6"/>
        </w:numPr>
        <w:suppressAutoHyphens/>
        <w:spacing w:line="256" w:lineRule="auto"/>
        <w:rPr>
          <w:b/>
          <w:kern w:val="2"/>
          <w:sz w:val="20"/>
          <w:szCs w:val="20"/>
          <w:lang w:eastAsia="ar-SA"/>
        </w:rPr>
      </w:pPr>
      <w:r w:rsidRPr="003770E5">
        <w:rPr>
          <w:b/>
          <w:kern w:val="2"/>
          <w:sz w:val="20"/>
          <w:szCs w:val="20"/>
          <w:lang w:eastAsia="ar-SA"/>
        </w:rPr>
        <w:t>Burmistrz ma prawo wycofania lokalu wystawionego do konkursu, ale nie później niż na 2 dni przed ostatecznym terminem składania ofert oraz unieważnienia konkursu w całości lub w części.</w:t>
      </w:r>
    </w:p>
    <w:p w14:paraId="0D3D0719" w14:textId="77777777" w:rsidR="00A00C1F" w:rsidRDefault="00A00C1F" w:rsidP="00CC1BB8">
      <w:pPr>
        <w:ind w:left="-851" w:right="-455"/>
      </w:pPr>
    </w:p>
    <w:sectPr w:rsidR="00A00C1F" w:rsidSect="00331E9E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3F35A" w14:textId="77777777" w:rsidR="003646E6" w:rsidRDefault="003646E6" w:rsidP="003646E6">
      <w:pPr>
        <w:spacing w:after="0" w:line="240" w:lineRule="auto"/>
      </w:pPr>
      <w:r>
        <w:separator/>
      </w:r>
    </w:p>
  </w:endnote>
  <w:endnote w:type="continuationSeparator" w:id="0">
    <w:p w14:paraId="3F3BD88E" w14:textId="77777777" w:rsidR="003646E6" w:rsidRDefault="003646E6" w:rsidP="0036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0485175"/>
      <w:docPartObj>
        <w:docPartGallery w:val="Page Numbers (Bottom of Page)"/>
        <w:docPartUnique/>
      </w:docPartObj>
    </w:sdtPr>
    <w:sdtEndPr/>
    <w:sdtContent>
      <w:p w14:paraId="05EBDB9C" w14:textId="657F71CE" w:rsidR="00693040" w:rsidRDefault="0069304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DF76A6">
          <w:t>/</w:t>
        </w:r>
        <w:r w:rsidR="00F33DA8">
          <w:t>7</w:t>
        </w:r>
      </w:p>
    </w:sdtContent>
  </w:sdt>
  <w:p w14:paraId="4454A6BF" w14:textId="77777777" w:rsidR="00693040" w:rsidRDefault="006930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DA534" w14:textId="77777777" w:rsidR="00302911" w:rsidRDefault="00302911">
    <w:pPr>
      <w:pStyle w:val="Stopka"/>
      <w:pBdr>
        <w:top w:val="single" w:sz="4" w:space="1" w:color="D9D9D9" w:themeColor="background1" w:themeShade="D9"/>
      </w:pBdr>
      <w:rPr>
        <w:b/>
        <w:bCs/>
      </w:rPr>
    </w:pPr>
  </w:p>
  <w:p w14:paraId="6777A4B7" w14:textId="77777777" w:rsidR="00302911" w:rsidRDefault="003029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3722F" w14:textId="77777777" w:rsidR="003646E6" w:rsidRDefault="003646E6" w:rsidP="003646E6">
      <w:pPr>
        <w:spacing w:after="0" w:line="240" w:lineRule="auto"/>
      </w:pPr>
      <w:r>
        <w:separator/>
      </w:r>
    </w:p>
  </w:footnote>
  <w:footnote w:type="continuationSeparator" w:id="0">
    <w:p w14:paraId="1E3B1047" w14:textId="77777777" w:rsidR="003646E6" w:rsidRDefault="003646E6" w:rsidP="00364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98E77" w14:textId="77777777" w:rsidR="00191E7B" w:rsidRPr="004A14E7" w:rsidRDefault="00191E7B" w:rsidP="00191E7B">
    <w:pPr>
      <w:spacing w:after="0"/>
      <w:ind w:left="10773"/>
    </w:pPr>
    <w:bookmarkStart w:id="2" w:name="_Hlk195012176"/>
    <w:r w:rsidRPr="004A14E7">
      <w:t xml:space="preserve">Załącznik Nr 1 </w:t>
    </w:r>
  </w:p>
  <w:p w14:paraId="29EB2527" w14:textId="0AC37D66" w:rsidR="00191E7B" w:rsidRPr="004A14E7" w:rsidRDefault="00191E7B" w:rsidP="00191E7B">
    <w:pPr>
      <w:spacing w:after="0"/>
      <w:ind w:left="10773"/>
    </w:pPr>
    <w:r w:rsidRPr="004A14E7">
      <w:t xml:space="preserve">do Ogłoszenia Burmistrza Dzielnicy Praga-Południe m.st. Warszawy </w:t>
    </w:r>
    <w:r w:rsidRPr="004A14E7">
      <w:rPr>
        <w:color w:val="auto"/>
      </w:rPr>
      <w:t xml:space="preserve">z </w:t>
    </w:r>
    <w:r w:rsidR="00CC1BB8" w:rsidRPr="004A14E7">
      <w:rPr>
        <w:color w:val="auto"/>
      </w:rPr>
      <w:t>1</w:t>
    </w:r>
    <w:r w:rsidR="00935BDB">
      <w:rPr>
        <w:color w:val="auto"/>
      </w:rPr>
      <w:t>3</w:t>
    </w:r>
    <w:r w:rsidR="00CC1BB8" w:rsidRPr="004A14E7">
      <w:rPr>
        <w:color w:val="auto"/>
      </w:rPr>
      <w:t xml:space="preserve"> </w:t>
    </w:r>
    <w:r w:rsidR="00935BDB">
      <w:rPr>
        <w:color w:val="auto"/>
      </w:rPr>
      <w:t>czerwca</w:t>
    </w:r>
    <w:r w:rsidRPr="004A14E7">
      <w:rPr>
        <w:color w:val="auto"/>
      </w:rPr>
      <w:t xml:space="preserve"> 2025</w:t>
    </w:r>
    <w:r w:rsidRPr="004A14E7">
      <w:t xml:space="preserve"> r. o konkursie </w:t>
    </w:r>
    <w:r w:rsidR="00935BDB">
      <w:br/>
    </w:r>
    <w:r w:rsidRPr="004A14E7">
      <w:t xml:space="preserve">nr </w:t>
    </w:r>
    <w:r w:rsidR="00935BDB">
      <w:t>5</w:t>
    </w:r>
    <w:r w:rsidRPr="004A14E7">
      <w:t xml:space="preserve">/2025 na najem lokali użytkowych na okres </w:t>
    </w:r>
    <w:r w:rsidR="00985436">
      <w:br/>
    </w:r>
    <w:r w:rsidRPr="004A14E7">
      <w:t>do 3 lat</w:t>
    </w:r>
  </w:p>
  <w:p w14:paraId="3CFD0C4E" w14:textId="77777777" w:rsidR="00191E7B" w:rsidRPr="00FC3BD1" w:rsidRDefault="00191E7B" w:rsidP="00191E7B">
    <w:pPr>
      <w:spacing w:after="0" w:line="240" w:lineRule="auto"/>
      <w:ind w:left="9781"/>
      <w:rPr>
        <w:rFonts w:eastAsia="Times New Roman"/>
        <w:color w:val="auto"/>
        <w:sz w:val="18"/>
        <w:szCs w:val="18"/>
      </w:rPr>
    </w:pPr>
  </w:p>
  <w:bookmarkEnd w:id="2"/>
  <w:p w14:paraId="52CDDC95" w14:textId="69A018FA" w:rsidR="00191E7B" w:rsidRPr="004A14E7" w:rsidRDefault="00191E7B" w:rsidP="00191E7B">
    <w:pPr>
      <w:spacing w:after="0" w:line="240" w:lineRule="auto"/>
      <w:jc w:val="center"/>
      <w:rPr>
        <w:rFonts w:eastAsia="Times New Roman"/>
        <w:b/>
        <w:color w:val="auto"/>
      </w:rPr>
    </w:pPr>
    <w:r w:rsidRPr="004A14E7">
      <w:rPr>
        <w:rFonts w:eastAsia="Times New Roman"/>
        <w:b/>
        <w:color w:val="auto"/>
      </w:rPr>
      <w:t xml:space="preserve">Wykaz lokali użytkowych, usytuowanych w dzielnicy Praga-Południe m.st. Warszawy, </w:t>
    </w:r>
  </w:p>
  <w:p w14:paraId="3E942E93" w14:textId="77777777" w:rsidR="00191E7B" w:rsidRPr="004A14E7" w:rsidRDefault="00191E7B" w:rsidP="00191E7B">
    <w:pPr>
      <w:spacing w:after="0" w:line="240" w:lineRule="auto"/>
      <w:jc w:val="center"/>
      <w:rPr>
        <w:rFonts w:eastAsia="Times New Roman"/>
        <w:b/>
        <w:color w:val="auto"/>
      </w:rPr>
    </w:pPr>
    <w:r w:rsidRPr="004A14E7">
      <w:rPr>
        <w:rFonts w:eastAsia="Times New Roman"/>
        <w:b/>
        <w:color w:val="auto"/>
      </w:rPr>
      <w:t>przeznaczonych do najmu,  na okres do 3 lat</w:t>
    </w:r>
  </w:p>
  <w:p w14:paraId="55CB8D33" w14:textId="77777777" w:rsidR="00191E7B" w:rsidRDefault="00191E7B" w:rsidP="00191E7B">
    <w:pPr>
      <w:pStyle w:val="Nagwek"/>
      <w:tabs>
        <w:tab w:val="clear" w:pos="4536"/>
        <w:tab w:val="clear" w:pos="9072"/>
        <w:tab w:val="left" w:pos="5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C1AE3"/>
    <w:multiLevelType w:val="hybridMultilevel"/>
    <w:tmpl w:val="616E3F0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9380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030AEC"/>
    <w:multiLevelType w:val="hybridMultilevel"/>
    <w:tmpl w:val="3C3081AE"/>
    <w:lvl w:ilvl="0" w:tplc="5F4E8A1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BE670C"/>
    <w:multiLevelType w:val="hybridMultilevel"/>
    <w:tmpl w:val="16D2D4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D16AF4"/>
    <w:multiLevelType w:val="hybridMultilevel"/>
    <w:tmpl w:val="CE9238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0370B3"/>
    <w:multiLevelType w:val="hybridMultilevel"/>
    <w:tmpl w:val="84703CF2"/>
    <w:lvl w:ilvl="0" w:tplc="E99CBD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1F"/>
    <w:rsid w:val="000D1F86"/>
    <w:rsid w:val="00163AA0"/>
    <w:rsid w:val="00191E7B"/>
    <w:rsid w:val="001A0E11"/>
    <w:rsid w:val="001C2BE8"/>
    <w:rsid w:val="002D6DA3"/>
    <w:rsid w:val="00302911"/>
    <w:rsid w:val="00331E9E"/>
    <w:rsid w:val="00337186"/>
    <w:rsid w:val="003646E6"/>
    <w:rsid w:val="003C50DC"/>
    <w:rsid w:val="004254C9"/>
    <w:rsid w:val="004A14E7"/>
    <w:rsid w:val="005A647C"/>
    <w:rsid w:val="005F3B0F"/>
    <w:rsid w:val="006453AD"/>
    <w:rsid w:val="0065612A"/>
    <w:rsid w:val="00693040"/>
    <w:rsid w:val="00740FEA"/>
    <w:rsid w:val="0080259A"/>
    <w:rsid w:val="00935BDB"/>
    <w:rsid w:val="00962DEA"/>
    <w:rsid w:val="00985436"/>
    <w:rsid w:val="009D7054"/>
    <w:rsid w:val="00A00C1F"/>
    <w:rsid w:val="00B34CF0"/>
    <w:rsid w:val="00BB0B5E"/>
    <w:rsid w:val="00C069F4"/>
    <w:rsid w:val="00C744FC"/>
    <w:rsid w:val="00CB3508"/>
    <w:rsid w:val="00CC1BB8"/>
    <w:rsid w:val="00DA5050"/>
    <w:rsid w:val="00DF76A6"/>
    <w:rsid w:val="00E5209F"/>
    <w:rsid w:val="00ED25FE"/>
    <w:rsid w:val="00F33DA8"/>
    <w:rsid w:val="00F83852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21CD2A"/>
  <w15:chartTrackingRefBased/>
  <w15:docId w15:val="{D099AE56-AD7A-4C52-B98F-F14CF8DA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0C1F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6E6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6E6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BB0B5E"/>
    <w:pPr>
      <w:spacing w:after="0" w:line="240" w:lineRule="auto"/>
      <w:ind w:left="720"/>
    </w:pPr>
    <w:rPr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040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01836-BE91-44BD-8A41-8962841B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1443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UDPPL MST</Company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Gowin Katarzyna</dc:creator>
  <cp:keywords/>
  <dc:description/>
  <cp:lastModifiedBy>Gowin Katarzyna</cp:lastModifiedBy>
  <cp:revision>4</cp:revision>
  <cp:lastPrinted>2025-06-12T10:32:00Z</cp:lastPrinted>
  <dcterms:created xsi:type="dcterms:W3CDTF">2025-06-12T10:24:00Z</dcterms:created>
  <dcterms:modified xsi:type="dcterms:W3CDTF">2025-06-12T10:32:00Z</dcterms:modified>
</cp:coreProperties>
</file>