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04FC" w14:textId="77777777" w:rsidR="00AB7514" w:rsidRDefault="002E7DE9" w:rsidP="00446B16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864011">
        <w:rPr>
          <w:rFonts w:eastAsia="Times New Roman" w:cs="Times New Roman"/>
          <w:szCs w:val="20"/>
          <w:lang w:eastAsia="pl-PL"/>
        </w:rPr>
        <w:t>Za</w:t>
      </w:r>
      <w:r w:rsidR="00AB7514">
        <w:rPr>
          <w:rFonts w:eastAsia="Times New Roman" w:cs="Times New Roman"/>
          <w:szCs w:val="20"/>
          <w:lang w:eastAsia="pl-PL"/>
        </w:rPr>
        <w:t>łącznik</w:t>
      </w:r>
    </w:p>
    <w:p w14:paraId="1CCC0D3F" w14:textId="7EC7A2D1" w:rsidR="002E7DE9" w:rsidRPr="00F248E2" w:rsidRDefault="00E2648F" w:rsidP="00446B16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do uchwały </w:t>
      </w:r>
      <w:r w:rsidRPr="00F248E2">
        <w:rPr>
          <w:rFonts w:eastAsia="Times New Roman" w:cs="Times New Roman"/>
          <w:szCs w:val="20"/>
          <w:lang w:eastAsia="pl-PL"/>
        </w:rPr>
        <w:t xml:space="preserve">nr </w:t>
      </w:r>
      <w:r w:rsidR="0029691A">
        <w:rPr>
          <w:rFonts w:eastAsia="Times New Roman" w:cs="Times New Roman"/>
          <w:szCs w:val="20"/>
          <w:lang w:eastAsia="pl-PL"/>
        </w:rPr>
        <w:t>568</w:t>
      </w:r>
      <w:r w:rsidR="00D30D25" w:rsidRPr="00F248E2">
        <w:rPr>
          <w:rFonts w:eastAsia="Times New Roman" w:cs="Times New Roman"/>
          <w:szCs w:val="20"/>
          <w:lang w:eastAsia="pl-PL"/>
        </w:rPr>
        <w:t>/202</w:t>
      </w:r>
      <w:r w:rsidR="00624FCC" w:rsidRPr="00F248E2">
        <w:rPr>
          <w:rFonts w:eastAsia="Times New Roman" w:cs="Times New Roman"/>
          <w:szCs w:val="20"/>
          <w:lang w:eastAsia="pl-PL"/>
        </w:rPr>
        <w:t>5</w:t>
      </w:r>
    </w:p>
    <w:p w14:paraId="5B24EAC6" w14:textId="77777777" w:rsidR="002E7DE9" w:rsidRPr="00F248E2" w:rsidRDefault="00FD6744" w:rsidP="00446B16">
      <w:pPr>
        <w:spacing w:after="240" w:line="300" w:lineRule="auto"/>
        <w:ind w:firstLine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F248E2">
        <w:rPr>
          <w:rFonts w:eastAsia="Times New Roman" w:cs="Times New Roman"/>
          <w:szCs w:val="20"/>
          <w:lang w:eastAsia="pl-PL"/>
        </w:rPr>
        <w:t>Zarządu</w:t>
      </w:r>
      <w:r w:rsidR="002E7DE9" w:rsidRPr="00F248E2">
        <w:rPr>
          <w:rFonts w:eastAsia="Times New Roman" w:cs="Times New Roman"/>
          <w:szCs w:val="20"/>
          <w:lang w:eastAsia="pl-PL"/>
        </w:rPr>
        <w:t xml:space="preserve"> Dzielnicy Bielany</w:t>
      </w:r>
    </w:p>
    <w:p w14:paraId="324F934F" w14:textId="6E1230E8" w:rsidR="00D30D25" w:rsidRPr="00F248E2" w:rsidRDefault="00D30D25" w:rsidP="00446B16">
      <w:pPr>
        <w:spacing w:after="240" w:line="300" w:lineRule="auto"/>
        <w:ind w:left="5529"/>
        <w:contextualSpacing/>
        <w:outlineLvl w:val="0"/>
        <w:rPr>
          <w:rFonts w:eastAsia="Times New Roman" w:cs="Times New Roman"/>
          <w:szCs w:val="20"/>
          <w:lang w:eastAsia="pl-PL"/>
        </w:rPr>
      </w:pPr>
      <w:r w:rsidRPr="00F248E2">
        <w:rPr>
          <w:rFonts w:eastAsia="Times New Roman" w:cs="Times New Roman"/>
          <w:szCs w:val="20"/>
          <w:lang w:eastAsia="pl-PL"/>
        </w:rPr>
        <w:t>m.st. Warszawy</w:t>
      </w:r>
    </w:p>
    <w:p w14:paraId="31D30E53" w14:textId="67FDA6C5" w:rsidR="002E7DE9" w:rsidRPr="00864011" w:rsidRDefault="00D30D25" w:rsidP="00446B16">
      <w:pPr>
        <w:spacing w:after="240" w:line="300" w:lineRule="auto"/>
        <w:ind w:left="5528"/>
        <w:outlineLvl w:val="0"/>
        <w:rPr>
          <w:rFonts w:eastAsia="Times New Roman" w:cs="Times New Roman"/>
          <w:szCs w:val="20"/>
          <w:lang w:eastAsia="pl-PL"/>
        </w:rPr>
      </w:pPr>
      <w:r w:rsidRPr="00F248E2">
        <w:rPr>
          <w:rFonts w:eastAsia="Times New Roman" w:cs="Times New Roman"/>
          <w:szCs w:val="20"/>
          <w:lang w:eastAsia="pl-PL"/>
        </w:rPr>
        <w:t xml:space="preserve">z </w:t>
      </w:r>
      <w:r w:rsidR="00E2648F" w:rsidRPr="00F248E2">
        <w:rPr>
          <w:rFonts w:eastAsia="Times New Roman" w:cs="Times New Roman"/>
          <w:szCs w:val="20"/>
          <w:lang w:eastAsia="pl-PL"/>
        </w:rPr>
        <w:t xml:space="preserve">dnia </w:t>
      </w:r>
      <w:r w:rsidR="00446B16">
        <w:rPr>
          <w:rFonts w:eastAsia="Times New Roman" w:cs="Times New Roman"/>
          <w:szCs w:val="20"/>
          <w:lang w:eastAsia="pl-PL"/>
        </w:rPr>
        <w:t>17.06.</w:t>
      </w:r>
      <w:r w:rsidRPr="00F248E2">
        <w:rPr>
          <w:rFonts w:eastAsia="Times New Roman" w:cs="Times New Roman"/>
          <w:szCs w:val="20"/>
          <w:lang w:eastAsia="pl-PL"/>
        </w:rPr>
        <w:t>202</w:t>
      </w:r>
      <w:r w:rsidR="00624FCC" w:rsidRPr="00F248E2">
        <w:rPr>
          <w:rFonts w:eastAsia="Times New Roman" w:cs="Times New Roman"/>
          <w:szCs w:val="20"/>
          <w:lang w:eastAsia="pl-PL"/>
        </w:rPr>
        <w:t>5</w:t>
      </w:r>
      <w:r w:rsidR="00C05A75">
        <w:rPr>
          <w:rFonts w:eastAsia="Times New Roman" w:cs="Times New Roman"/>
          <w:szCs w:val="20"/>
          <w:lang w:eastAsia="pl-PL"/>
        </w:rPr>
        <w:t xml:space="preserve"> r.</w:t>
      </w:r>
      <w:bookmarkStart w:id="0" w:name="_GoBack"/>
      <w:bookmarkEnd w:id="0"/>
    </w:p>
    <w:tbl>
      <w:tblPr>
        <w:tblStyle w:val="Tabelasiatki1jasna"/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568"/>
        <w:gridCol w:w="2268"/>
        <w:gridCol w:w="2693"/>
        <w:gridCol w:w="1984"/>
        <w:gridCol w:w="1696"/>
      </w:tblGrid>
      <w:tr w:rsidR="00C319D3" w:rsidRPr="00C319D3" w14:paraId="1C4A38BB" w14:textId="77777777" w:rsidTr="00A7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8" w:type="dxa"/>
            <w:shd w:val="clear" w:color="auto" w:fill="D0CECE" w:themeFill="background2" w:themeFillShade="E6"/>
          </w:tcPr>
          <w:p w14:paraId="08D94AB7" w14:textId="77777777" w:rsidR="002E7DE9" w:rsidRPr="002E7DE9" w:rsidRDefault="002E7DE9" w:rsidP="00446B16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31409AD" w14:textId="77777777" w:rsidR="002E7DE9" w:rsidRPr="002E7DE9" w:rsidRDefault="002E7DE9" w:rsidP="00446B16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02C3F85C" w14:textId="77777777" w:rsidR="002E7DE9" w:rsidRPr="002E7DE9" w:rsidRDefault="002E7DE9" w:rsidP="00446B16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31B91FA" w14:textId="25694AC5" w:rsidR="002E7DE9" w:rsidRPr="002E7DE9" w:rsidRDefault="002E7DE9" w:rsidP="00446B16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Wysokość proponowanych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 xml:space="preserve"> środków publicznych w 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6" w:type="dxa"/>
            <w:shd w:val="clear" w:color="auto" w:fill="D0CECE" w:themeFill="background2" w:themeFillShade="E6"/>
          </w:tcPr>
          <w:p w14:paraId="43BBF246" w14:textId="12DFBBDD" w:rsidR="002E7DE9" w:rsidRPr="002E7DE9" w:rsidRDefault="002E7DE9" w:rsidP="00446B16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Klasyfikac</w:t>
            </w:r>
            <w:r w:rsidR="00D30D25">
              <w:rPr>
                <w:rFonts w:asciiTheme="minorHAnsi" w:hAnsiTheme="minorHAnsi" w:cstheme="minorHAnsi"/>
                <w:sz w:val="22"/>
                <w:szCs w:val="22"/>
              </w:rPr>
              <w:t>ja budżetowa dotacji w roku 202</w:t>
            </w:r>
            <w:r w:rsidR="0048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24FCC" w:rsidRPr="009A7452" w14:paraId="15BB0412" w14:textId="77777777" w:rsidTr="00A75AAE">
        <w:trPr>
          <w:trHeight w:val="20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F147B" w14:textId="77777777" w:rsidR="00624FCC" w:rsidRPr="00F248E2" w:rsidRDefault="00624FCC" w:rsidP="00446B16">
            <w:pPr>
              <w:spacing w:after="240"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248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719583" w14:textId="078C9DBE" w:rsidR="00624FCC" w:rsidRPr="00F248E2" w:rsidRDefault="00F248E2" w:rsidP="00446B16">
            <w:pPr>
              <w:autoSpaceDE w:val="0"/>
              <w:autoSpaceDN w:val="0"/>
              <w:adjustRightInd w:val="0"/>
              <w:spacing w:after="240"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„Przywrócić Dzieciństwo”</w:t>
            </w:r>
            <w:r w:rsidRPr="00F248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Towarzystwo Przyjaciół Dzieci Ulicy im. Kazimierza Lisieckiego</w:t>
            </w:r>
            <w:r w:rsidR="00446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„Dziadka”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81B2D4" w14:textId="3C7E11E6" w:rsidR="00624FCC" w:rsidRPr="00F248E2" w:rsidRDefault="00F248E2" w:rsidP="00446B16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„Młodzieżowy Slay po Bielańsku”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B672F6" w14:textId="55E72BD5" w:rsidR="00624FCC" w:rsidRPr="00F248E2" w:rsidRDefault="00F248E2" w:rsidP="00446B16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48E2">
              <w:rPr>
                <w:rFonts w:asciiTheme="minorHAnsi" w:hAnsiTheme="minorHAnsi" w:cstheme="minorHAnsi"/>
                <w:sz w:val="22"/>
                <w:szCs w:val="22"/>
              </w:rPr>
              <w:t>20 000,00 zł</w:t>
            </w:r>
          </w:p>
        </w:tc>
        <w:tc>
          <w:tcPr>
            <w:tcW w:w="1696" w:type="dxa"/>
          </w:tcPr>
          <w:p w14:paraId="46F73BB9" w14:textId="18542ECD" w:rsidR="00624FCC" w:rsidRPr="00F248E2" w:rsidRDefault="0016538B" w:rsidP="00446B16">
            <w:pPr>
              <w:spacing w:after="240"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48E2">
              <w:rPr>
                <w:rFonts w:asciiTheme="minorHAnsi" w:hAnsiTheme="minorHAnsi" w:cstheme="minorHAnsi"/>
                <w:sz w:val="22"/>
                <w:szCs w:val="22"/>
              </w:rPr>
              <w:t>Dział 851</w:t>
            </w:r>
            <w:r w:rsidR="00AB7514" w:rsidRPr="00F24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48E2">
              <w:rPr>
                <w:rFonts w:asciiTheme="minorHAnsi" w:hAnsiTheme="minorHAnsi" w:cstheme="minorHAnsi"/>
                <w:sz w:val="22"/>
                <w:szCs w:val="22"/>
              </w:rPr>
              <w:t>Rozdział 85154</w:t>
            </w:r>
            <w:r w:rsidR="00AB7514" w:rsidRPr="00F248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FCC" w:rsidRPr="00F248E2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F248E2" w:rsidRPr="009A7452" w14:paraId="16CC48F5" w14:textId="77777777" w:rsidTr="00A75AAE">
        <w:trPr>
          <w:trHeight w:val="20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616DF4" w14:textId="4D62D9A5" w:rsidR="00F248E2" w:rsidRPr="00F248E2" w:rsidRDefault="00F248E2" w:rsidP="00446B16">
            <w:pPr>
              <w:spacing w:after="240"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248E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C4086E" w14:textId="68C02B4D" w:rsidR="00F248E2" w:rsidRPr="00F248E2" w:rsidRDefault="00F248E2" w:rsidP="00446B1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STOWARZYSZENIE POMOCY DZIECIOM „GNIAZDO”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841A52" w14:textId="1B74B3D8" w:rsidR="00F248E2" w:rsidRPr="00F248E2" w:rsidRDefault="00F248E2" w:rsidP="00446B16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48E2">
              <w:rPr>
                <w:rFonts w:asciiTheme="minorHAnsi" w:hAnsiTheme="minorHAnsi" w:cstheme="minorHAnsi"/>
                <w:sz w:val="22"/>
                <w:szCs w:val="22"/>
              </w:rPr>
              <w:t>GNIAZDA4YOU 2025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F2A062" w14:textId="0564A9A3" w:rsidR="00F248E2" w:rsidRPr="00F248E2" w:rsidRDefault="00F248E2" w:rsidP="00446B16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50 000,00 zł</w:t>
            </w:r>
          </w:p>
        </w:tc>
        <w:tc>
          <w:tcPr>
            <w:tcW w:w="1696" w:type="dxa"/>
          </w:tcPr>
          <w:p w14:paraId="1CFFA792" w14:textId="6C58688C" w:rsidR="00F248E2" w:rsidRPr="00F248E2" w:rsidRDefault="00F248E2" w:rsidP="00446B16">
            <w:pPr>
              <w:spacing w:after="240"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248E2">
              <w:rPr>
                <w:rFonts w:asciiTheme="minorHAnsi" w:hAnsiTheme="minorHAnsi" w:cstheme="minorHAnsi"/>
                <w:sz w:val="22"/>
                <w:szCs w:val="22"/>
              </w:rPr>
              <w:t>Dział 851 Rozdział 85154 § 2360</w:t>
            </w:r>
          </w:p>
        </w:tc>
      </w:tr>
      <w:tr w:rsidR="0048257F" w:rsidRPr="002E7DE9" w14:paraId="755E1B4E" w14:textId="77777777" w:rsidTr="00A75AAE">
        <w:trPr>
          <w:gridAfter w:val="1"/>
          <w:wAfter w:w="1696" w:type="dxa"/>
        </w:trPr>
        <w:tc>
          <w:tcPr>
            <w:tcW w:w="5529" w:type="dxa"/>
            <w:gridSpan w:val="3"/>
          </w:tcPr>
          <w:p w14:paraId="4297F48A" w14:textId="77777777" w:rsidR="0048257F" w:rsidRPr="002E7DE9" w:rsidRDefault="0048257F" w:rsidP="00446B16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7DE9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984" w:type="dxa"/>
          </w:tcPr>
          <w:p w14:paraId="5A8D2F58" w14:textId="53F0F349" w:rsidR="0048257F" w:rsidRPr="002E7DE9" w:rsidRDefault="00F248E2" w:rsidP="00446B16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70 000,00 zł</w:t>
            </w:r>
          </w:p>
        </w:tc>
      </w:tr>
    </w:tbl>
    <w:p w14:paraId="364A8575" w14:textId="77777777" w:rsidR="00864011" w:rsidRPr="00864011" w:rsidRDefault="00864011" w:rsidP="00446B16">
      <w:pPr>
        <w:spacing w:after="240" w:line="300" w:lineRule="auto"/>
        <w:ind w:firstLine="4253"/>
        <w:contextualSpacing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Burmistrz</w:t>
      </w:r>
    </w:p>
    <w:p w14:paraId="63EEB8BC" w14:textId="77777777" w:rsidR="00864011" w:rsidRPr="00864011" w:rsidRDefault="00864011" w:rsidP="00446B16">
      <w:pPr>
        <w:spacing w:after="240" w:line="300" w:lineRule="auto"/>
        <w:ind w:firstLine="4253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864011">
        <w:rPr>
          <w:rFonts w:eastAsia="Times New Roman" w:cs="Arial"/>
          <w:b/>
          <w:color w:val="000000" w:themeColor="text1"/>
          <w:lang w:eastAsia="pl-PL"/>
        </w:rPr>
        <w:t>Dzielnicy Bielany m.st. Warszawy</w:t>
      </w:r>
    </w:p>
    <w:p w14:paraId="5831FF54" w14:textId="77777777" w:rsidR="001228E9" w:rsidRPr="00E314BB" w:rsidRDefault="00864011" w:rsidP="00446B16">
      <w:pPr>
        <w:spacing w:after="240" w:line="300" w:lineRule="auto"/>
        <w:ind w:firstLine="4253"/>
        <w:contextualSpacing/>
        <w:jc w:val="center"/>
        <w:rPr>
          <w:rFonts w:eastAsia="Times New Roman" w:cs="Arial"/>
          <w:b/>
          <w:lang w:eastAsia="pl-PL"/>
        </w:rPr>
      </w:pPr>
      <w:r w:rsidRPr="00864011">
        <w:rPr>
          <w:rFonts w:eastAsia="Times New Roman" w:cs="Arial"/>
          <w:b/>
          <w:lang w:eastAsia="pl-PL"/>
        </w:rPr>
        <w:t>Grzegorz Pietruczuk</w:t>
      </w:r>
    </w:p>
    <w:sectPr w:rsidR="001228E9" w:rsidRPr="00E314BB" w:rsidSect="00C05A7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7DE5" w14:textId="77777777" w:rsidR="00370175" w:rsidRDefault="00370175">
      <w:pPr>
        <w:spacing w:after="0" w:line="240" w:lineRule="auto"/>
      </w:pPr>
      <w:r>
        <w:separator/>
      </w:r>
    </w:p>
  </w:endnote>
  <w:endnote w:type="continuationSeparator" w:id="0">
    <w:p w14:paraId="6EBB8968" w14:textId="77777777" w:rsidR="00370175" w:rsidRDefault="0037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55698C81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DF1A" w14:textId="77777777" w:rsidR="00370175" w:rsidRDefault="00370175">
      <w:pPr>
        <w:spacing w:after="0" w:line="240" w:lineRule="auto"/>
      </w:pPr>
      <w:r>
        <w:separator/>
      </w:r>
    </w:p>
  </w:footnote>
  <w:footnote w:type="continuationSeparator" w:id="0">
    <w:p w14:paraId="17EF5A43" w14:textId="77777777" w:rsidR="00370175" w:rsidRDefault="0037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E9"/>
    <w:rsid w:val="00054AF5"/>
    <w:rsid w:val="0008349A"/>
    <w:rsid w:val="000A13C8"/>
    <w:rsid w:val="001228E9"/>
    <w:rsid w:val="0016538B"/>
    <w:rsid w:val="00165401"/>
    <w:rsid w:val="001E7162"/>
    <w:rsid w:val="0029691A"/>
    <w:rsid w:val="002C3378"/>
    <w:rsid w:val="002E7986"/>
    <w:rsid w:val="002E7DE9"/>
    <w:rsid w:val="00302926"/>
    <w:rsid w:val="003132F5"/>
    <w:rsid w:val="00370175"/>
    <w:rsid w:val="003D1398"/>
    <w:rsid w:val="004023E0"/>
    <w:rsid w:val="00446B16"/>
    <w:rsid w:val="0048257F"/>
    <w:rsid w:val="00577E41"/>
    <w:rsid w:val="00624FCC"/>
    <w:rsid w:val="0063456F"/>
    <w:rsid w:val="006D6D2C"/>
    <w:rsid w:val="007609A2"/>
    <w:rsid w:val="007E21BE"/>
    <w:rsid w:val="00864011"/>
    <w:rsid w:val="008A72C6"/>
    <w:rsid w:val="008E578A"/>
    <w:rsid w:val="00917739"/>
    <w:rsid w:val="009A7452"/>
    <w:rsid w:val="00A252B0"/>
    <w:rsid w:val="00A75AAE"/>
    <w:rsid w:val="00AB7514"/>
    <w:rsid w:val="00B000E4"/>
    <w:rsid w:val="00B37840"/>
    <w:rsid w:val="00BA1AA8"/>
    <w:rsid w:val="00C05A75"/>
    <w:rsid w:val="00C319D3"/>
    <w:rsid w:val="00C56954"/>
    <w:rsid w:val="00C71C12"/>
    <w:rsid w:val="00D30D25"/>
    <w:rsid w:val="00D5082B"/>
    <w:rsid w:val="00D9648E"/>
    <w:rsid w:val="00DF739F"/>
    <w:rsid w:val="00E2648F"/>
    <w:rsid w:val="00E314BB"/>
    <w:rsid w:val="00E37988"/>
    <w:rsid w:val="00EB2BC5"/>
    <w:rsid w:val="00F02F09"/>
    <w:rsid w:val="00F248E2"/>
    <w:rsid w:val="00F974EE"/>
    <w:rsid w:val="00FC2F9B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FF9F-CCB7-46CD-97E0-2ADF0DA4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Kamińska Katarzyna</cp:lastModifiedBy>
  <cp:revision>6</cp:revision>
  <cp:lastPrinted>2025-02-18T11:38:00Z</cp:lastPrinted>
  <dcterms:created xsi:type="dcterms:W3CDTF">2025-05-14T06:27:00Z</dcterms:created>
  <dcterms:modified xsi:type="dcterms:W3CDTF">2025-06-17T12:24:00Z</dcterms:modified>
</cp:coreProperties>
</file>