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FD128" w14:textId="77777777" w:rsidR="00D82156" w:rsidRPr="00BF10BA" w:rsidRDefault="002E7DE9" w:rsidP="00BF10BA">
      <w:pPr>
        <w:spacing w:after="240" w:line="300" w:lineRule="auto"/>
        <w:ind w:firstLine="5529"/>
        <w:contextualSpacing/>
        <w:outlineLvl w:val="0"/>
        <w:rPr>
          <w:rFonts w:ascii="Calibri" w:eastAsia="Times New Roman" w:hAnsi="Calibri" w:cs="Calibri"/>
          <w:lang w:eastAsia="pl-PL"/>
        </w:rPr>
      </w:pPr>
      <w:r w:rsidRPr="00BF10BA">
        <w:rPr>
          <w:rFonts w:ascii="Calibri" w:eastAsia="Times New Roman" w:hAnsi="Calibri" w:cs="Calibri"/>
          <w:lang w:eastAsia="pl-PL"/>
        </w:rPr>
        <w:t>Za</w:t>
      </w:r>
      <w:r w:rsidR="00D82156" w:rsidRPr="00BF10BA">
        <w:rPr>
          <w:rFonts w:ascii="Calibri" w:eastAsia="Times New Roman" w:hAnsi="Calibri" w:cs="Calibri"/>
          <w:lang w:eastAsia="pl-PL"/>
        </w:rPr>
        <w:t>łącznik</w:t>
      </w:r>
    </w:p>
    <w:p w14:paraId="1CCC0D3F" w14:textId="770C4D9A" w:rsidR="002E7DE9" w:rsidRPr="00BF10BA" w:rsidRDefault="00E2648F" w:rsidP="00BF10BA">
      <w:pPr>
        <w:spacing w:after="240" w:line="300" w:lineRule="auto"/>
        <w:ind w:firstLine="5529"/>
        <w:contextualSpacing/>
        <w:outlineLvl w:val="0"/>
        <w:rPr>
          <w:rFonts w:ascii="Calibri" w:eastAsia="Times New Roman" w:hAnsi="Calibri" w:cs="Calibri"/>
          <w:lang w:eastAsia="pl-PL"/>
        </w:rPr>
      </w:pPr>
      <w:r w:rsidRPr="00BF10BA">
        <w:rPr>
          <w:rFonts w:ascii="Calibri" w:eastAsia="Times New Roman" w:hAnsi="Calibri" w:cs="Calibri"/>
          <w:lang w:eastAsia="pl-PL"/>
        </w:rPr>
        <w:t xml:space="preserve">do uchwały nr </w:t>
      </w:r>
      <w:r w:rsidR="001571BC">
        <w:rPr>
          <w:rFonts w:ascii="Calibri" w:eastAsia="Times New Roman" w:hAnsi="Calibri" w:cs="Calibri"/>
          <w:lang w:eastAsia="pl-PL"/>
        </w:rPr>
        <w:t>564</w:t>
      </w:r>
      <w:r w:rsidR="00D30D25" w:rsidRPr="00BF10BA">
        <w:rPr>
          <w:rFonts w:ascii="Calibri" w:eastAsia="Times New Roman" w:hAnsi="Calibri" w:cs="Calibri"/>
          <w:lang w:eastAsia="pl-PL"/>
        </w:rPr>
        <w:t>/202</w:t>
      </w:r>
      <w:r w:rsidR="00624FCC" w:rsidRPr="00BF10BA">
        <w:rPr>
          <w:rFonts w:ascii="Calibri" w:eastAsia="Times New Roman" w:hAnsi="Calibri" w:cs="Calibri"/>
          <w:lang w:eastAsia="pl-PL"/>
        </w:rPr>
        <w:t>5</w:t>
      </w:r>
    </w:p>
    <w:p w14:paraId="5B24EAC6" w14:textId="77777777" w:rsidR="002E7DE9" w:rsidRPr="00BF10BA" w:rsidRDefault="00FD6744" w:rsidP="00BF10BA">
      <w:pPr>
        <w:spacing w:after="240" w:line="300" w:lineRule="auto"/>
        <w:ind w:firstLine="5529"/>
        <w:contextualSpacing/>
        <w:outlineLvl w:val="0"/>
        <w:rPr>
          <w:rFonts w:ascii="Calibri" w:eastAsia="Times New Roman" w:hAnsi="Calibri" w:cs="Calibri"/>
          <w:lang w:eastAsia="pl-PL"/>
        </w:rPr>
      </w:pPr>
      <w:r w:rsidRPr="00BF10BA">
        <w:rPr>
          <w:rFonts w:ascii="Calibri" w:eastAsia="Times New Roman" w:hAnsi="Calibri" w:cs="Calibri"/>
          <w:lang w:eastAsia="pl-PL"/>
        </w:rPr>
        <w:t>Zarządu</w:t>
      </w:r>
      <w:r w:rsidR="002E7DE9" w:rsidRPr="00BF10BA">
        <w:rPr>
          <w:rFonts w:ascii="Calibri" w:eastAsia="Times New Roman" w:hAnsi="Calibri" w:cs="Calibri"/>
          <w:lang w:eastAsia="pl-PL"/>
        </w:rPr>
        <w:t xml:space="preserve"> Dzielnicy Bielany</w:t>
      </w:r>
    </w:p>
    <w:p w14:paraId="324F934F" w14:textId="6E1230E8" w:rsidR="00D30D25" w:rsidRPr="00BF10BA" w:rsidRDefault="00D30D25" w:rsidP="00BF10BA">
      <w:pPr>
        <w:spacing w:after="240" w:line="300" w:lineRule="auto"/>
        <w:ind w:left="5529"/>
        <w:contextualSpacing/>
        <w:outlineLvl w:val="0"/>
        <w:rPr>
          <w:rFonts w:ascii="Calibri" w:eastAsia="Times New Roman" w:hAnsi="Calibri" w:cs="Calibri"/>
          <w:lang w:eastAsia="pl-PL"/>
        </w:rPr>
      </w:pPr>
      <w:r w:rsidRPr="00BF10BA">
        <w:rPr>
          <w:rFonts w:ascii="Calibri" w:eastAsia="Times New Roman" w:hAnsi="Calibri" w:cs="Calibri"/>
          <w:lang w:eastAsia="pl-PL"/>
        </w:rPr>
        <w:t>m.st. Warszawy</w:t>
      </w:r>
    </w:p>
    <w:p w14:paraId="31D30E53" w14:textId="028E4E9A" w:rsidR="002E7DE9" w:rsidRPr="00BF10BA" w:rsidRDefault="00D30D25" w:rsidP="00BF10BA">
      <w:pPr>
        <w:spacing w:after="240" w:line="300" w:lineRule="auto"/>
        <w:ind w:left="5528"/>
        <w:outlineLvl w:val="0"/>
        <w:rPr>
          <w:rFonts w:ascii="Calibri" w:eastAsia="Times New Roman" w:hAnsi="Calibri" w:cs="Calibri"/>
          <w:lang w:eastAsia="pl-PL"/>
        </w:rPr>
      </w:pPr>
      <w:r w:rsidRPr="00BF10BA">
        <w:rPr>
          <w:rFonts w:ascii="Calibri" w:eastAsia="Times New Roman" w:hAnsi="Calibri" w:cs="Calibri"/>
          <w:lang w:eastAsia="pl-PL"/>
        </w:rPr>
        <w:t xml:space="preserve">z </w:t>
      </w:r>
      <w:r w:rsidR="00E2648F" w:rsidRPr="00BF10BA">
        <w:rPr>
          <w:rFonts w:ascii="Calibri" w:eastAsia="Times New Roman" w:hAnsi="Calibri" w:cs="Calibri"/>
          <w:lang w:eastAsia="pl-PL"/>
        </w:rPr>
        <w:t xml:space="preserve">dnia </w:t>
      </w:r>
      <w:r w:rsidR="00BF10BA" w:rsidRPr="00BF10BA">
        <w:rPr>
          <w:rFonts w:ascii="Calibri" w:eastAsia="Times New Roman" w:hAnsi="Calibri" w:cs="Calibri"/>
          <w:lang w:eastAsia="pl-PL"/>
        </w:rPr>
        <w:t>17.06.</w:t>
      </w:r>
      <w:r w:rsidRPr="00BF10BA">
        <w:rPr>
          <w:rFonts w:ascii="Calibri" w:eastAsia="Times New Roman" w:hAnsi="Calibri" w:cs="Calibri"/>
          <w:lang w:eastAsia="pl-PL"/>
        </w:rPr>
        <w:t>202</w:t>
      </w:r>
      <w:r w:rsidR="00624FCC" w:rsidRPr="00BF10BA">
        <w:rPr>
          <w:rFonts w:ascii="Calibri" w:eastAsia="Times New Roman" w:hAnsi="Calibri" w:cs="Calibri"/>
          <w:lang w:eastAsia="pl-PL"/>
        </w:rPr>
        <w:t>5</w:t>
      </w:r>
      <w:r w:rsidR="00C05A75" w:rsidRPr="00BF10BA">
        <w:rPr>
          <w:rFonts w:ascii="Calibri" w:eastAsia="Times New Roman" w:hAnsi="Calibri" w:cs="Calibri"/>
          <w:lang w:eastAsia="pl-PL"/>
        </w:rPr>
        <w:t xml:space="preserve"> r.</w:t>
      </w:r>
      <w:bookmarkStart w:id="0" w:name="_GoBack"/>
      <w:bookmarkEnd w:id="0"/>
    </w:p>
    <w:tbl>
      <w:tblPr>
        <w:tblStyle w:val="Tabelasiatki1jasna"/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Tabela ofert: nazwa oferenta, tytuł zadania, wysokość proponowanych pieniędzy, miejsce w klasyfikacji budżetowej, z którego będą pochodzić środki i suma"/>
      </w:tblPr>
      <w:tblGrid>
        <w:gridCol w:w="704"/>
        <w:gridCol w:w="1985"/>
        <w:gridCol w:w="2835"/>
        <w:gridCol w:w="1842"/>
        <w:gridCol w:w="1538"/>
      </w:tblGrid>
      <w:tr w:rsidR="00C319D3" w:rsidRPr="00BF10BA" w14:paraId="1C4A38BB" w14:textId="77777777" w:rsidTr="00E44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04" w:type="dxa"/>
            <w:shd w:val="clear" w:color="auto" w:fill="D0CECE" w:themeFill="background2" w:themeFillShade="E6"/>
          </w:tcPr>
          <w:p w14:paraId="08D94AB7" w14:textId="77777777" w:rsidR="002E7DE9" w:rsidRPr="00BF10BA" w:rsidRDefault="002E7DE9" w:rsidP="00BF10BA">
            <w:pPr>
              <w:spacing w:after="24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131409AD" w14:textId="77777777" w:rsidR="002E7DE9" w:rsidRPr="00BF10BA" w:rsidRDefault="002E7DE9" w:rsidP="00BF10BA">
            <w:pPr>
              <w:spacing w:after="24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Nazwa oferenta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02C3F85C" w14:textId="77777777" w:rsidR="002E7DE9" w:rsidRPr="00BF10BA" w:rsidRDefault="002E7DE9" w:rsidP="00BF10BA">
            <w:pPr>
              <w:spacing w:after="24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Tytuł zadania publicznego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331B91FA" w14:textId="25694AC5" w:rsidR="002E7DE9" w:rsidRPr="00BF10BA" w:rsidRDefault="002E7DE9" w:rsidP="00BF10BA">
            <w:pPr>
              <w:spacing w:after="24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Wysokość proponowanych</w:t>
            </w:r>
            <w:r w:rsidR="00D30D25" w:rsidRPr="00BF10BA">
              <w:rPr>
                <w:rFonts w:ascii="Calibri" w:hAnsi="Calibri" w:cs="Calibri"/>
                <w:sz w:val="22"/>
                <w:szCs w:val="22"/>
              </w:rPr>
              <w:t xml:space="preserve"> środków publicznych w roku 202</w:t>
            </w:r>
            <w:r w:rsidR="0048257F" w:rsidRPr="00BF10B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38" w:type="dxa"/>
            <w:shd w:val="clear" w:color="auto" w:fill="D0CECE" w:themeFill="background2" w:themeFillShade="E6"/>
          </w:tcPr>
          <w:p w14:paraId="43BBF246" w14:textId="12DFBBDD" w:rsidR="002E7DE9" w:rsidRPr="00BF10BA" w:rsidRDefault="002E7DE9" w:rsidP="00BF10BA">
            <w:pPr>
              <w:spacing w:after="24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Klasyfikac</w:t>
            </w:r>
            <w:r w:rsidR="00D30D25" w:rsidRPr="00BF10BA">
              <w:rPr>
                <w:rFonts w:ascii="Calibri" w:hAnsi="Calibri" w:cs="Calibri"/>
                <w:sz w:val="22"/>
                <w:szCs w:val="22"/>
              </w:rPr>
              <w:t>ja budżetowa dotacji w roku 202</w:t>
            </w:r>
            <w:r w:rsidR="0048257F" w:rsidRPr="00BF10B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624FCC" w:rsidRPr="00BF10BA" w14:paraId="15BB0412" w14:textId="77777777" w:rsidTr="00E44CA4">
        <w:trPr>
          <w:trHeight w:val="20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6F147B" w14:textId="77777777" w:rsidR="00624FCC" w:rsidRPr="00BF10BA" w:rsidRDefault="00624FCC" w:rsidP="00BF10BA">
            <w:pPr>
              <w:spacing w:after="240" w:line="300" w:lineRule="auto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E719583" w14:textId="230307A1" w:rsidR="00624FCC" w:rsidRPr="00BF10BA" w:rsidRDefault="00F50ACD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STOWARZYSZENIE NA RZECZ ROZWOJU I</w:t>
            </w:r>
            <w:r w:rsidR="00BF10BA" w:rsidRPr="00BF10BA">
              <w:rPr>
                <w:rFonts w:ascii="Calibri" w:hAnsi="Calibri" w:cs="Calibri"/>
                <w:sz w:val="22"/>
                <w:szCs w:val="22"/>
              </w:rPr>
              <w:t> </w:t>
            </w:r>
            <w:r w:rsidRPr="00BF10BA">
              <w:rPr>
                <w:rFonts w:ascii="Calibri" w:hAnsi="Calibri" w:cs="Calibri"/>
                <w:sz w:val="22"/>
                <w:szCs w:val="22"/>
              </w:rPr>
              <w:t>INTEGRACJI ŚRODOWISK SZKOLNYCH "BLIŻEJ DZIECKA"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81B2D4" w14:textId="72431B88" w:rsidR="00624FCC" w:rsidRPr="00BF10BA" w:rsidRDefault="00555F47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BEZPIECZNE DZIECIAKI - program profila</w:t>
            </w:r>
            <w:r w:rsidR="00BF10BA" w:rsidRPr="00BF10BA">
              <w:rPr>
                <w:rFonts w:ascii="Calibri" w:hAnsi="Calibri" w:cs="Calibri"/>
                <w:sz w:val="22"/>
                <w:szCs w:val="22"/>
              </w:rPr>
              <w:t>ktyczno-edukacyjny dla dzieci i </w:t>
            </w:r>
            <w:r w:rsidRPr="00BF10BA">
              <w:rPr>
                <w:rFonts w:ascii="Calibri" w:hAnsi="Calibri" w:cs="Calibri"/>
                <w:sz w:val="22"/>
                <w:szCs w:val="22"/>
              </w:rPr>
              <w:t>rodziców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B672F6" w14:textId="05F99A5A" w:rsidR="00624FCC" w:rsidRPr="00BF10BA" w:rsidRDefault="00555F47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12 380,00 zł</w:t>
            </w:r>
          </w:p>
        </w:tc>
        <w:tc>
          <w:tcPr>
            <w:tcW w:w="1538" w:type="dxa"/>
          </w:tcPr>
          <w:p w14:paraId="46F73BB9" w14:textId="77777777" w:rsidR="00624FCC" w:rsidRPr="00BF10BA" w:rsidRDefault="0088291E" w:rsidP="00BF10BA">
            <w:pPr>
              <w:spacing w:after="240" w:line="30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Dział 851</w:t>
            </w:r>
            <w:r w:rsidR="00D82156" w:rsidRPr="00BF10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0BA">
              <w:rPr>
                <w:rFonts w:ascii="Calibri" w:hAnsi="Calibri" w:cs="Calibri"/>
                <w:sz w:val="22"/>
                <w:szCs w:val="22"/>
              </w:rPr>
              <w:t>Rozdział 85154</w:t>
            </w:r>
            <w:r w:rsidR="00D82156" w:rsidRPr="00BF10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4FCC" w:rsidRPr="00BF10BA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</w:tr>
      <w:tr w:rsidR="00555F47" w:rsidRPr="00BF10BA" w14:paraId="45C2920F" w14:textId="77777777" w:rsidTr="00E44CA4">
        <w:trPr>
          <w:trHeight w:val="20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7C2308D" w14:textId="6F9A62A8" w:rsidR="00555F47" w:rsidRPr="00BF10BA" w:rsidRDefault="00555F47" w:rsidP="00BF10BA">
            <w:pPr>
              <w:spacing w:after="240" w:line="300" w:lineRule="auto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FCD9A6A" w14:textId="230E47B4" w:rsidR="00555F47" w:rsidRPr="00BF10BA" w:rsidRDefault="00555F47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Stowarzyszenie Epsilon Plus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DA9C4D3" w14:textId="1D6AE51B" w:rsidR="00555F47" w:rsidRPr="00BF10BA" w:rsidRDefault="00555F47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Program Profilaktyczny Epsilon dla Dzielnicy Bielany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4F0B748" w14:textId="7C5801CA" w:rsidR="00555F47" w:rsidRPr="00BF10BA" w:rsidRDefault="00555F47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58 500,00 zł</w:t>
            </w:r>
          </w:p>
        </w:tc>
        <w:tc>
          <w:tcPr>
            <w:tcW w:w="1538" w:type="dxa"/>
          </w:tcPr>
          <w:p w14:paraId="11B41CD3" w14:textId="2E02C117" w:rsidR="00555F47" w:rsidRPr="00BF10BA" w:rsidRDefault="00555F47" w:rsidP="00BF10BA">
            <w:pPr>
              <w:spacing w:after="240" w:line="30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Dział 851 Rozdział 85154 § 2360</w:t>
            </w:r>
          </w:p>
        </w:tc>
      </w:tr>
      <w:tr w:rsidR="00555F47" w:rsidRPr="00BF10BA" w14:paraId="78CFCD07" w14:textId="77777777" w:rsidTr="00E44CA4">
        <w:trPr>
          <w:trHeight w:val="20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C5E76AB" w14:textId="23636480" w:rsidR="00555F47" w:rsidRPr="00BF10BA" w:rsidRDefault="00555F47" w:rsidP="00BF10BA">
            <w:pPr>
              <w:spacing w:after="240" w:line="300" w:lineRule="auto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EFB2AC8" w14:textId="7591B811" w:rsidR="00555F47" w:rsidRPr="00BF10BA" w:rsidRDefault="00555F47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Epsilon Non-profit sp</w:t>
            </w:r>
            <w:r w:rsidR="00BF10BA" w:rsidRPr="00BF10BA">
              <w:rPr>
                <w:rFonts w:ascii="Calibri" w:hAnsi="Calibri" w:cs="Calibri"/>
                <w:sz w:val="22"/>
                <w:szCs w:val="22"/>
              </w:rPr>
              <w:t>.</w:t>
            </w:r>
            <w:r w:rsidRPr="00BF10BA">
              <w:rPr>
                <w:rFonts w:ascii="Calibri" w:hAnsi="Calibri" w:cs="Calibri"/>
                <w:sz w:val="22"/>
                <w:szCs w:val="22"/>
              </w:rPr>
              <w:t xml:space="preserve"> z o</w:t>
            </w:r>
            <w:r w:rsidR="00BF10BA" w:rsidRPr="00BF10BA">
              <w:rPr>
                <w:rFonts w:ascii="Calibri" w:hAnsi="Calibri" w:cs="Calibri"/>
                <w:sz w:val="22"/>
                <w:szCs w:val="22"/>
              </w:rPr>
              <w:t>.</w:t>
            </w:r>
            <w:r w:rsidRPr="00BF10BA">
              <w:rPr>
                <w:rFonts w:ascii="Calibri" w:hAnsi="Calibri" w:cs="Calibri"/>
                <w:sz w:val="22"/>
                <w:szCs w:val="22"/>
              </w:rPr>
              <w:t>o</w:t>
            </w:r>
            <w:r w:rsidR="00BF10BA" w:rsidRPr="00BF10B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4A4F806" w14:textId="50FC3E11" w:rsidR="00555F47" w:rsidRPr="00BF10BA" w:rsidRDefault="00555F47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Profilaktyczny Bank Dobrych Praktyk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CBCEF3" w14:textId="2FEBC6D9" w:rsidR="00555F47" w:rsidRPr="00BF10BA" w:rsidRDefault="00555F47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35 000,00 zł</w:t>
            </w:r>
          </w:p>
        </w:tc>
        <w:tc>
          <w:tcPr>
            <w:tcW w:w="1538" w:type="dxa"/>
          </w:tcPr>
          <w:p w14:paraId="10CF3924" w14:textId="661ACA28" w:rsidR="00555F47" w:rsidRPr="00BF10BA" w:rsidRDefault="00B97F53" w:rsidP="00BF10BA">
            <w:pPr>
              <w:spacing w:after="240" w:line="30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Dział 851 Rozdział 85154 § 2360</w:t>
            </w:r>
          </w:p>
        </w:tc>
      </w:tr>
      <w:tr w:rsidR="00555F47" w:rsidRPr="00BF10BA" w14:paraId="1B5C6B74" w14:textId="77777777" w:rsidTr="00E44CA4">
        <w:trPr>
          <w:trHeight w:val="20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92F5E8" w14:textId="5DEDA55C" w:rsidR="00555F47" w:rsidRPr="00BF10BA" w:rsidRDefault="00B97F53" w:rsidP="00BF10BA">
            <w:pPr>
              <w:spacing w:after="240" w:line="300" w:lineRule="auto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F0A92A" w14:textId="64FD6181" w:rsidR="00555F47" w:rsidRPr="00BF10BA" w:rsidRDefault="00B97F53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FUNDACJA NOWOCZESNEJ EDUKACJI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296689A" w14:textId="748BA3BB" w:rsidR="00555F47" w:rsidRPr="00BF10BA" w:rsidRDefault="00B97F53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Profilaktyka uniwersalna na Bielanach : TUS z</w:t>
            </w:r>
            <w:r w:rsidR="00BF10BA" w:rsidRPr="00BF10BA">
              <w:rPr>
                <w:rFonts w:ascii="Calibri" w:hAnsi="Calibri" w:cs="Calibri"/>
                <w:sz w:val="22"/>
                <w:szCs w:val="22"/>
              </w:rPr>
              <w:t> </w:t>
            </w:r>
            <w:r w:rsidRPr="00BF10BA">
              <w:rPr>
                <w:rFonts w:ascii="Calibri" w:hAnsi="Calibri" w:cs="Calibri"/>
                <w:sz w:val="22"/>
                <w:szCs w:val="22"/>
              </w:rPr>
              <w:t>LEGOROBOTYKĄ 2025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F37CC90" w14:textId="6FF3C524" w:rsidR="00555F47" w:rsidRPr="00BF10BA" w:rsidRDefault="009645CE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22 200,00 zł</w:t>
            </w:r>
          </w:p>
        </w:tc>
        <w:tc>
          <w:tcPr>
            <w:tcW w:w="1538" w:type="dxa"/>
          </w:tcPr>
          <w:p w14:paraId="5AAF8A60" w14:textId="43278D2D" w:rsidR="00555F47" w:rsidRPr="00BF10BA" w:rsidRDefault="00B97F53" w:rsidP="00BF10BA">
            <w:pPr>
              <w:spacing w:after="240" w:line="30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Dział 851 Rozdział 85154 § 2360</w:t>
            </w:r>
          </w:p>
        </w:tc>
      </w:tr>
      <w:tr w:rsidR="00555F47" w:rsidRPr="00BF10BA" w14:paraId="49CE49E0" w14:textId="77777777" w:rsidTr="00E44CA4">
        <w:trPr>
          <w:trHeight w:val="20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B81543" w14:textId="5FDF83E4" w:rsidR="00555F47" w:rsidRPr="00BF10BA" w:rsidRDefault="00B97F53" w:rsidP="00BF10BA">
            <w:pPr>
              <w:spacing w:after="240" w:line="300" w:lineRule="auto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1492AB" w14:textId="26FF75E1" w:rsidR="00555F47" w:rsidRPr="00BF10BA" w:rsidRDefault="009645CE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Nowe Horyzonty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4B702E" w14:textId="4366E597" w:rsidR="00555F47" w:rsidRPr="00BF10BA" w:rsidRDefault="009645CE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"Szkolna profilaktyka uzależnień i przemocy"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1B682F" w14:textId="59B99397" w:rsidR="00555F47" w:rsidRPr="00BF10BA" w:rsidRDefault="009645CE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46 000,00 zł</w:t>
            </w:r>
          </w:p>
        </w:tc>
        <w:tc>
          <w:tcPr>
            <w:tcW w:w="1538" w:type="dxa"/>
          </w:tcPr>
          <w:p w14:paraId="417893E3" w14:textId="5D85AF9B" w:rsidR="00555F47" w:rsidRPr="00BF10BA" w:rsidRDefault="00B97F53" w:rsidP="00BF10BA">
            <w:pPr>
              <w:spacing w:after="240" w:line="30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Dział 851 Rozdział 85154 § 2360</w:t>
            </w:r>
          </w:p>
        </w:tc>
      </w:tr>
      <w:tr w:rsidR="00B97F53" w:rsidRPr="00BF10BA" w14:paraId="71FD63AF" w14:textId="77777777" w:rsidTr="00E44CA4">
        <w:trPr>
          <w:trHeight w:val="20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D5E831" w14:textId="7B4FE501" w:rsidR="00B97F53" w:rsidRPr="00BF10BA" w:rsidRDefault="00B97F53" w:rsidP="00BF10BA">
            <w:pPr>
              <w:spacing w:after="240" w:line="300" w:lineRule="auto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398C73" w14:textId="33C8298C" w:rsidR="00B97F53" w:rsidRPr="00BF10BA" w:rsidRDefault="009645CE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Stowarzyszenie Psychoprofilaktyki i Terapii Rodzin "SPTR"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CDD9F0" w14:textId="27308A80" w:rsidR="00B97F53" w:rsidRPr="00BF10BA" w:rsidRDefault="009645CE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Rozmawiamy poważnie- odważnie.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2EB4EF" w14:textId="6F63044E" w:rsidR="00B97F53" w:rsidRPr="00BF10BA" w:rsidRDefault="009645CE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18 250,00 zł</w:t>
            </w:r>
          </w:p>
        </w:tc>
        <w:tc>
          <w:tcPr>
            <w:tcW w:w="1538" w:type="dxa"/>
          </w:tcPr>
          <w:p w14:paraId="56E0327A" w14:textId="4C02B5F1" w:rsidR="00B97F53" w:rsidRPr="00BF10BA" w:rsidRDefault="00B97F53" w:rsidP="00BF10BA">
            <w:pPr>
              <w:spacing w:after="240" w:line="30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Dział 851 Rozdział 85154 § 2360</w:t>
            </w:r>
          </w:p>
        </w:tc>
      </w:tr>
      <w:tr w:rsidR="00B97F53" w:rsidRPr="00BF10BA" w14:paraId="7DCA80F8" w14:textId="77777777" w:rsidTr="00E44CA4">
        <w:trPr>
          <w:trHeight w:val="20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3D1150" w14:textId="417A75BD" w:rsidR="00B97F53" w:rsidRPr="00BF10BA" w:rsidRDefault="00B97F53" w:rsidP="00BF10BA">
            <w:pPr>
              <w:spacing w:after="240" w:line="300" w:lineRule="auto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CE1F40" w14:textId="06139C0C" w:rsidR="00B97F53" w:rsidRPr="00BF10BA" w:rsidRDefault="00B45E3E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Fundacja Centrum Działań Profilaktycznych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C91B764" w14:textId="18AF1F33" w:rsidR="00B45E3E" w:rsidRPr="00BF10BA" w:rsidRDefault="00B45E3E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Rekomendowany Program Profilaktyczny</w:t>
            </w:r>
            <w:r w:rsidR="00BF10BA" w:rsidRPr="00BF10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0BA">
              <w:rPr>
                <w:rFonts w:ascii="Calibri" w:hAnsi="Calibri" w:cs="Calibri"/>
                <w:sz w:val="22"/>
                <w:szCs w:val="22"/>
              </w:rPr>
              <w:t>Poruszające Bajki o</w:t>
            </w:r>
            <w:r w:rsidR="00BF10BA" w:rsidRPr="00BF10BA">
              <w:rPr>
                <w:rFonts w:ascii="Calibri" w:hAnsi="Calibri" w:cs="Calibri"/>
                <w:sz w:val="22"/>
                <w:szCs w:val="22"/>
              </w:rPr>
              <w:t> </w:t>
            </w:r>
            <w:r w:rsidRPr="00BF10BA">
              <w:rPr>
                <w:rFonts w:ascii="Calibri" w:hAnsi="Calibri" w:cs="Calibri"/>
                <w:sz w:val="22"/>
                <w:szCs w:val="22"/>
              </w:rPr>
              <w:t>Emocjach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352256" w14:textId="054C5A60" w:rsidR="00B97F53" w:rsidRPr="00BF10BA" w:rsidRDefault="000E211F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7</w:t>
            </w:r>
            <w:r w:rsidR="00B45E3E" w:rsidRPr="00BF10BA">
              <w:rPr>
                <w:rFonts w:ascii="Calibri" w:hAnsi="Calibri" w:cs="Calibri"/>
                <w:sz w:val="22"/>
                <w:szCs w:val="22"/>
              </w:rPr>
              <w:t>0 000,00 zł</w:t>
            </w:r>
          </w:p>
        </w:tc>
        <w:tc>
          <w:tcPr>
            <w:tcW w:w="1538" w:type="dxa"/>
          </w:tcPr>
          <w:p w14:paraId="0A732120" w14:textId="6B1BB8DE" w:rsidR="00B97F53" w:rsidRPr="00BF10BA" w:rsidRDefault="00B97F53" w:rsidP="00BF10BA">
            <w:pPr>
              <w:spacing w:after="240" w:line="30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Dział 851 Rozdział 85154 § 2360</w:t>
            </w:r>
          </w:p>
        </w:tc>
      </w:tr>
      <w:tr w:rsidR="00555F47" w:rsidRPr="00BF10BA" w14:paraId="7D6EB22D" w14:textId="77777777" w:rsidTr="00E44CA4">
        <w:trPr>
          <w:trHeight w:val="20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BEF648" w14:textId="67C2E5A1" w:rsidR="00555F47" w:rsidRPr="00BF10BA" w:rsidRDefault="00B97F53" w:rsidP="00BF10BA">
            <w:pPr>
              <w:spacing w:after="240" w:line="300" w:lineRule="auto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6FB231E" w14:textId="2E5E3C0F" w:rsidR="00555F47" w:rsidRPr="00BF10BA" w:rsidRDefault="000E211F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Fundacja Pomost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7EEC39" w14:textId="2190519A" w:rsidR="00555F47" w:rsidRPr="00BF10BA" w:rsidRDefault="000E211F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Profilaktyka zintegrowana w bielańskich szkołach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F3914A3" w14:textId="045C7707" w:rsidR="00555F47" w:rsidRPr="00BF10BA" w:rsidRDefault="000E211F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47 000,00 zł</w:t>
            </w:r>
          </w:p>
        </w:tc>
        <w:tc>
          <w:tcPr>
            <w:tcW w:w="1538" w:type="dxa"/>
          </w:tcPr>
          <w:p w14:paraId="1BD96119" w14:textId="7FBB8846" w:rsidR="00555F47" w:rsidRPr="00BF10BA" w:rsidRDefault="00B97F53" w:rsidP="00BF10BA">
            <w:pPr>
              <w:spacing w:after="240" w:line="30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Dział 851 Rozdział 85154 § 2360</w:t>
            </w:r>
          </w:p>
        </w:tc>
      </w:tr>
      <w:tr w:rsidR="00555F47" w:rsidRPr="00BF10BA" w14:paraId="1C61105B" w14:textId="77777777" w:rsidTr="00E44CA4">
        <w:trPr>
          <w:trHeight w:val="20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153A59" w14:textId="38DA6565" w:rsidR="00555F47" w:rsidRPr="00BF10BA" w:rsidRDefault="00B97F53" w:rsidP="00BF10BA">
            <w:pPr>
              <w:spacing w:after="240" w:line="300" w:lineRule="auto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lastRenderedPageBreak/>
              <w:t>9.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6C3A9B" w14:textId="35D2D000" w:rsidR="00555F47" w:rsidRPr="00BF10BA" w:rsidRDefault="000E211F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Stowarzyszenie Przymierze Rodzin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E1110B7" w14:textId="2B662174" w:rsidR="00555F47" w:rsidRPr="00BF10BA" w:rsidRDefault="000E211F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Realizacja działań profilaktycznych na terenie Dzielnicy Bielany m.st. Warszawy w 2025roku w</w:t>
            </w:r>
            <w:r w:rsidR="00BF10BA" w:rsidRPr="00BF10BA">
              <w:rPr>
                <w:rFonts w:ascii="Calibri" w:hAnsi="Calibri" w:cs="Calibri"/>
                <w:sz w:val="22"/>
                <w:szCs w:val="22"/>
              </w:rPr>
              <w:t> </w:t>
            </w:r>
            <w:r w:rsidRPr="00BF10BA">
              <w:rPr>
                <w:rFonts w:ascii="Calibri" w:hAnsi="Calibri" w:cs="Calibri"/>
                <w:sz w:val="22"/>
                <w:szCs w:val="22"/>
              </w:rPr>
              <w:t>zakresie przeciwdziała</w:t>
            </w:r>
            <w:r w:rsidR="00BF10BA" w:rsidRPr="00BF10BA">
              <w:rPr>
                <w:rFonts w:ascii="Calibri" w:hAnsi="Calibri" w:cs="Calibri"/>
                <w:sz w:val="22"/>
                <w:szCs w:val="22"/>
              </w:rPr>
              <w:t>nia uzależnieniom od alkoholu i </w:t>
            </w:r>
            <w:r w:rsidRPr="00BF10BA">
              <w:rPr>
                <w:rFonts w:ascii="Calibri" w:hAnsi="Calibri" w:cs="Calibri"/>
                <w:sz w:val="22"/>
                <w:szCs w:val="22"/>
              </w:rPr>
              <w:t>innych substancji psychoaktywnych, uzależnieniom behawioralnym oraz przeciwdziałania negatywnym skutkom społecznym, będącym konsekwencją tych zjawisk.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FBB3677" w14:textId="019B5A6C" w:rsidR="00555F47" w:rsidRPr="00BF10BA" w:rsidRDefault="000E211F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25 000,00 zł</w:t>
            </w:r>
          </w:p>
        </w:tc>
        <w:tc>
          <w:tcPr>
            <w:tcW w:w="1538" w:type="dxa"/>
          </w:tcPr>
          <w:p w14:paraId="5C2541FB" w14:textId="5867E3AF" w:rsidR="00555F47" w:rsidRPr="00BF10BA" w:rsidRDefault="00B97F53" w:rsidP="00BF10BA">
            <w:pPr>
              <w:spacing w:after="240" w:line="30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Dział 851 Rozdział 85154 § 2360</w:t>
            </w:r>
          </w:p>
        </w:tc>
      </w:tr>
      <w:tr w:rsidR="00555F47" w:rsidRPr="00BF10BA" w14:paraId="161159F4" w14:textId="77777777" w:rsidTr="00E44CA4">
        <w:trPr>
          <w:trHeight w:val="20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346629" w14:textId="3B45FB07" w:rsidR="00555F47" w:rsidRPr="00BF10BA" w:rsidRDefault="00B97F53" w:rsidP="00BF10BA">
            <w:pPr>
              <w:spacing w:after="240" w:line="300" w:lineRule="auto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3FE0D4" w14:textId="3AD77436" w:rsidR="00555F47" w:rsidRPr="00BF10BA" w:rsidRDefault="000E211F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Stowarzyszenie "Lawendowe Wzgórza"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A0E5C0" w14:textId="40218D8F" w:rsidR="00555F47" w:rsidRPr="00BF10BA" w:rsidRDefault="000E211F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Reali</w:t>
            </w:r>
            <w:r w:rsidR="00BF10BA" w:rsidRPr="00BF10BA">
              <w:rPr>
                <w:rFonts w:ascii="Calibri" w:hAnsi="Calibri" w:cs="Calibri"/>
                <w:sz w:val="22"/>
                <w:szCs w:val="22"/>
              </w:rPr>
              <w:t xml:space="preserve">zacja Programów Rekomendowanych </w:t>
            </w:r>
            <w:r w:rsidRPr="00BF10BA">
              <w:rPr>
                <w:rFonts w:ascii="Calibri" w:hAnsi="Calibri" w:cs="Calibri"/>
                <w:sz w:val="22"/>
                <w:szCs w:val="22"/>
              </w:rPr>
              <w:t>"Spójrz Inaczej klasy 4-6"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B9AF48F" w14:textId="19E50752" w:rsidR="00555F47" w:rsidRPr="00BF10BA" w:rsidRDefault="000E211F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12 320,00 zł</w:t>
            </w:r>
          </w:p>
        </w:tc>
        <w:tc>
          <w:tcPr>
            <w:tcW w:w="1538" w:type="dxa"/>
          </w:tcPr>
          <w:p w14:paraId="52A4C473" w14:textId="6943FA88" w:rsidR="00555F47" w:rsidRPr="00BF10BA" w:rsidRDefault="00B97F53" w:rsidP="00BF10BA">
            <w:pPr>
              <w:spacing w:after="240" w:line="30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Dział 851 Rozdział 85154 § 2360</w:t>
            </w:r>
          </w:p>
        </w:tc>
      </w:tr>
      <w:tr w:rsidR="00555F47" w:rsidRPr="00BF10BA" w14:paraId="29AB3E30" w14:textId="77777777" w:rsidTr="00E44CA4">
        <w:trPr>
          <w:trHeight w:val="20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96E2E3A" w14:textId="474EF424" w:rsidR="00555F47" w:rsidRPr="00BF10BA" w:rsidRDefault="00B97F53" w:rsidP="00BF10BA">
            <w:pPr>
              <w:spacing w:after="240" w:line="300" w:lineRule="auto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F07211" w14:textId="3157C201" w:rsidR="00555F47" w:rsidRPr="00BF10BA" w:rsidRDefault="000E211F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Fundacja "Instytut Cyfrowego Obywatelstwa"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54A78E" w14:textId="4ECF5264" w:rsidR="00555F47" w:rsidRPr="00BF10BA" w:rsidRDefault="000E211F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„Higiena cyfrowa dla małych i dużych. Jak mądrze wspierać dzieci i</w:t>
            </w:r>
            <w:r w:rsidR="00BF10BA" w:rsidRPr="00BF10BA">
              <w:rPr>
                <w:rFonts w:ascii="Calibri" w:hAnsi="Calibri" w:cs="Calibri"/>
                <w:sz w:val="22"/>
                <w:szCs w:val="22"/>
              </w:rPr>
              <w:t> </w:t>
            </w:r>
            <w:r w:rsidRPr="00BF10BA">
              <w:rPr>
                <w:rFonts w:ascii="Calibri" w:hAnsi="Calibri" w:cs="Calibri"/>
                <w:sz w:val="22"/>
                <w:szCs w:val="22"/>
              </w:rPr>
              <w:t>młodzież w korzystaniu z</w:t>
            </w:r>
            <w:r w:rsidR="00BF10BA" w:rsidRPr="00BF10BA">
              <w:rPr>
                <w:rFonts w:ascii="Calibri" w:hAnsi="Calibri" w:cs="Calibri"/>
                <w:sz w:val="22"/>
                <w:szCs w:val="22"/>
              </w:rPr>
              <w:t> </w:t>
            </w:r>
            <w:r w:rsidRPr="00BF10BA">
              <w:rPr>
                <w:rFonts w:ascii="Calibri" w:hAnsi="Calibri" w:cs="Calibri"/>
                <w:sz w:val="22"/>
                <w:szCs w:val="22"/>
              </w:rPr>
              <w:t>nowych technologii.”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ACC0F7" w14:textId="7FBD8F3A" w:rsidR="00555F47" w:rsidRPr="00BF10BA" w:rsidRDefault="00EC7EE6" w:rsidP="00BF10BA">
            <w:pPr>
              <w:spacing w:after="240" w:line="300" w:lineRule="auto"/>
              <w:ind w:left="60" w:right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64 350,00 zł</w:t>
            </w:r>
          </w:p>
        </w:tc>
        <w:tc>
          <w:tcPr>
            <w:tcW w:w="1538" w:type="dxa"/>
          </w:tcPr>
          <w:p w14:paraId="3573770F" w14:textId="65471DCC" w:rsidR="00555F47" w:rsidRPr="00BF10BA" w:rsidRDefault="00B97F53" w:rsidP="00BF10BA">
            <w:pPr>
              <w:spacing w:after="240" w:line="30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Dział 851 Rozdział 85154 § 2360</w:t>
            </w:r>
          </w:p>
        </w:tc>
      </w:tr>
      <w:tr w:rsidR="0048257F" w:rsidRPr="00BF10BA" w14:paraId="755E1B4E" w14:textId="77777777" w:rsidTr="00E44CA4">
        <w:trPr>
          <w:gridAfter w:val="1"/>
          <w:wAfter w:w="1538" w:type="dxa"/>
        </w:trPr>
        <w:tc>
          <w:tcPr>
            <w:tcW w:w="5524" w:type="dxa"/>
            <w:gridSpan w:val="3"/>
          </w:tcPr>
          <w:p w14:paraId="4297F48A" w14:textId="77777777" w:rsidR="0048257F" w:rsidRPr="00BF10BA" w:rsidRDefault="0048257F" w:rsidP="00BF10BA">
            <w:pPr>
              <w:spacing w:after="24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Podsumowanie</w:t>
            </w:r>
          </w:p>
        </w:tc>
        <w:tc>
          <w:tcPr>
            <w:tcW w:w="1842" w:type="dxa"/>
          </w:tcPr>
          <w:p w14:paraId="5A8D2F58" w14:textId="085AF667" w:rsidR="0048257F" w:rsidRPr="00BF10BA" w:rsidRDefault="00555F47" w:rsidP="00BF10BA">
            <w:pPr>
              <w:spacing w:after="24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BF10BA">
              <w:rPr>
                <w:rFonts w:ascii="Calibri" w:hAnsi="Calibri" w:cs="Calibri"/>
                <w:sz w:val="22"/>
                <w:szCs w:val="22"/>
              </w:rPr>
              <w:t>411</w:t>
            </w:r>
            <w:r w:rsidR="0048257F" w:rsidRPr="00BF10BA">
              <w:rPr>
                <w:rFonts w:ascii="Calibri" w:hAnsi="Calibri" w:cs="Calibri"/>
                <w:sz w:val="22"/>
                <w:szCs w:val="22"/>
              </w:rPr>
              <w:t> 000,00 zł</w:t>
            </w:r>
          </w:p>
        </w:tc>
      </w:tr>
    </w:tbl>
    <w:p w14:paraId="364A8575" w14:textId="77777777" w:rsidR="00864011" w:rsidRPr="00BF10BA" w:rsidRDefault="00864011" w:rsidP="00BF10BA">
      <w:pPr>
        <w:spacing w:after="240" w:line="300" w:lineRule="auto"/>
        <w:ind w:firstLine="4253"/>
        <w:contextualSpacing/>
        <w:jc w:val="center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BF10BA">
        <w:rPr>
          <w:rFonts w:ascii="Calibri" w:eastAsia="Times New Roman" w:hAnsi="Calibri" w:cs="Calibri"/>
          <w:b/>
          <w:color w:val="000000" w:themeColor="text1"/>
          <w:lang w:eastAsia="pl-PL"/>
        </w:rPr>
        <w:t>Burmistrz</w:t>
      </w:r>
    </w:p>
    <w:p w14:paraId="63EEB8BC" w14:textId="77777777" w:rsidR="00864011" w:rsidRPr="00BF10BA" w:rsidRDefault="00864011" w:rsidP="00BF10BA">
      <w:pPr>
        <w:spacing w:after="240" w:line="300" w:lineRule="auto"/>
        <w:ind w:firstLine="4253"/>
        <w:jc w:val="center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BF10BA">
        <w:rPr>
          <w:rFonts w:ascii="Calibri" w:eastAsia="Times New Roman" w:hAnsi="Calibri" w:cs="Calibri"/>
          <w:b/>
          <w:color w:val="000000" w:themeColor="text1"/>
          <w:lang w:eastAsia="pl-PL"/>
        </w:rPr>
        <w:t>Dzielnicy Bielany m.st. Warszawy</w:t>
      </w:r>
    </w:p>
    <w:p w14:paraId="5831FF54" w14:textId="77777777" w:rsidR="001228E9" w:rsidRPr="00BF10BA" w:rsidRDefault="00864011" w:rsidP="00BF10BA">
      <w:pPr>
        <w:spacing w:after="240" w:line="300" w:lineRule="auto"/>
        <w:ind w:firstLine="4253"/>
        <w:contextualSpacing/>
        <w:jc w:val="center"/>
        <w:rPr>
          <w:rFonts w:ascii="Calibri" w:eastAsia="Times New Roman" w:hAnsi="Calibri" w:cs="Calibri"/>
          <w:b/>
          <w:lang w:eastAsia="pl-PL"/>
        </w:rPr>
      </w:pPr>
      <w:r w:rsidRPr="00BF10BA">
        <w:rPr>
          <w:rFonts w:ascii="Calibri" w:eastAsia="Times New Roman" w:hAnsi="Calibri" w:cs="Calibri"/>
          <w:b/>
          <w:lang w:eastAsia="pl-PL"/>
        </w:rPr>
        <w:t>Grzegorz Pietruczuk</w:t>
      </w:r>
    </w:p>
    <w:sectPr w:rsidR="001228E9" w:rsidRPr="00BF10BA" w:rsidSect="00C05A75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7DE5" w14:textId="77777777" w:rsidR="00370175" w:rsidRDefault="00370175">
      <w:pPr>
        <w:spacing w:after="0" w:line="240" w:lineRule="auto"/>
      </w:pPr>
      <w:r>
        <w:separator/>
      </w:r>
    </w:p>
  </w:endnote>
  <w:endnote w:type="continuationSeparator" w:id="0">
    <w:p w14:paraId="6EBB8968" w14:textId="77777777" w:rsidR="00370175" w:rsidRDefault="0037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247204"/>
      <w:docPartObj>
        <w:docPartGallery w:val="Page Numbers (Bottom of Page)"/>
        <w:docPartUnique/>
      </w:docPartObj>
    </w:sdtPr>
    <w:sdtEndPr/>
    <w:sdtContent>
      <w:p w14:paraId="2F622BBA" w14:textId="1F1B9C9E" w:rsidR="00D9648E" w:rsidRDefault="00C319D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1B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DF1A" w14:textId="77777777" w:rsidR="00370175" w:rsidRDefault="00370175">
      <w:pPr>
        <w:spacing w:after="0" w:line="240" w:lineRule="auto"/>
      </w:pPr>
      <w:r>
        <w:separator/>
      </w:r>
    </w:p>
  </w:footnote>
  <w:footnote w:type="continuationSeparator" w:id="0">
    <w:p w14:paraId="17EF5A43" w14:textId="77777777" w:rsidR="00370175" w:rsidRDefault="00370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E9"/>
    <w:rsid w:val="00054AF5"/>
    <w:rsid w:val="0008349A"/>
    <w:rsid w:val="000A13C8"/>
    <w:rsid w:val="000E211F"/>
    <w:rsid w:val="001228E9"/>
    <w:rsid w:val="001571BC"/>
    <w:rsid w:val="001E7162"/>
    <w:rsid w:val="002C3378"/>
    <w:rsid w:val="002E7DE9"/>
    <w:rsid w:val="00370175"/>
    <w:rsid w:val="003D1398"/>
    <w:rsid w:val="0048257F"/>
    <w:rsid w:val="00555F47"/>
    <w:rsid w:val="00577E41"/>
    <w:rsid w:val="00624FCC"/>
    <w:rsid w:val="0063456F"/>
    <w:rsid w:val="006D6D2C"/>
    <w:rsid w:val="007609A2"/>
    <w:rsid w:val="00864011"/>
    <w:rsid w:val="0088291E"/>
    <w:rsid w:val="008A72C6"/>
    <w:rsid w:val="00917739"/>
    <w:rsid w:val="009645CE"/>
    <w:rsid w:val="009A7452"/>
    <w:rsid w:val="00B45E3E"/>
    <w:rsid w:val="00B97F53"/>
    <w:rsid w:val="00BF10BA"/>
    <w:rsid w:val="00C05A75"/>
    <w:rsid w:val="00C319D3"/>
    <w:rsid w:val="00C71C12"/>
    <w:rsid w:val="00CE2339"/>
    <w:rsid w:val="00D30D25"/>
    <w:rsid w:val="00D82156"/>
    <w:rsid w:val="00D9648E"/>
    <w:rsid w:val="00E2648F"/>
    <w:rsid w:val="00E314BB"/>
    <w:rsid w:val="00E37988"/>
    <w:rsid w:val="00E44CA4"/>
    <w:rsid w:val="00EB2BC5"/>
    <w:rsid w:val="00EC7EE6"/>
    <w:rsid w:val="00F50ACD"/>
    <w:rsid w:val="00F974EE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4E9"/>
  <w15:chartTrackingRefBased/>
  <w15:docId w15:val="{3436AC11-7EB5-4075-9C5F-93AA7AF6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E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7DE9"/>
  </w:style>
  <w:style w:type="table" w:styleId="Tabelasiatki1jasna">
    <w:name w:val="Grid Table 1 Light"/>
    <w:basedOn w:val="Standardowy"/>
    <w:uiPriority w:val="46"/>
    <w:rsid w:val="002E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D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Ksionek Julita</dc:creator>
  <cp:keywords/>
  <dc:description/>
  <cp:lastModifiedBy>Kamińska Katarzyna</cp:lastModifiedBy>
  <cp:revision>27</cp:revision>
  <cp:lastPrinted>2024-02-14T09:30:00Z</cp:lastPrinted>
  <dcterms:created xsi:type="dcterms:W3CDTF">2023-02-01T08:00:00Z</dcterms:created>
  <dcterms:modified xsi:type="dcterms:W3CDTF">2025-06-17T12:15:00Z</dcterms:modified>
</cp:coreProperties>
</file>