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2A05" w14:textId="77777777" w:rsidR="00395996" w:rsidRDefault="00221495" w:rsidP="00395996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bCs/>
          <w:kern w:val="32"/>
          <w:sz w:val="22"/>
          <w:szCs w:val="22"/>
        </w:rPr>
      </w:pPr>
      <w:r w:rsidRPr="009F098D">
        <w:t>Załącznik</w:t>
      </w:r>
      <w:r w:rsidR="00CF7580">
        <w:t xml:space="preserve"> </w:t>
      </w:r>
      <w:r w:rsidR="001D3B60" w:rsidRPr="007600FF">
        <w:t xml:space="preserve">nr 1 </w:t>
      </w:r>
      <w:r w:rsidR="001D3B60">
        <w:rPr>
          <w:bCs/>
          <w:kern w:val="32"/>
          <w:sz w:val="22"/>
          <w:szCs w:val="22"/>
        </w:rPr>
        <w:t xml:space="preserve">do Zarządzenia  nr </w:t>
      </w:r>
      <w:r w:rsidR="00B10C60">
        <w:rPr>
          <w:bCs/>
          <w:kern w:val="32"/>
          <w:sz w:val="22"/>
          <w:szCs w:val="22"/>
        </w:rPr>
        <w:t>1894/2017</w:t>
      </w:r>
    </w:p>
    <w:p w14:paraId="5CE4E53F" w14:textId="77777777" w:rsidR="00B10C60" w:rsidRDefault="00395996" w:rsidP="00B10C60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Prezydenta m.st. Warszawy</w:t>
      </w:r>
      <w:r w:rsidR="00B10C60">
        <w:rPr>
          <w:bCs/>
          <w:kern w:val="32"/>
          <w:sz w:val="22"/>
          <w:szCs w:val="22"/>
        </w:rPr>
        <w:t xml:space="preserve"> </w:t>
      </w:r>
    </w:p>
    <w:p w14:paraId="543B7D26" w14:textId="77777777" w:rsidR="00221495" w:rsidRPr="009F098D" w:rsidRDefault="001D3B60" w:rsidP="00B10C60">
      <w:pPr>
        <w:keepNext/>
        <w:tabs>
          <w:tab w:val="left" w:pos="7020"/>
        </w:tabs>
        <w:spacing w:line="360" w:lineRule="auto"/>
        <w:ind w:right="-289"/>
        <w:jc w:val="right"/>
        <w:outlineLvl w:val="0"/>
      </w:pPr>
      <w:r>
        <w:rPr>
          <w:bCs/>
          <w:kern w:val="32"/>
          <w:sz w:val="22"/>
          <w:szCs w:val="22"/>
        </w:rPr>
        <w:t xml:space="preserve">z dnia </w:t>
      </w:r>
      <w:r w:rsidR="00B10C60">
        <w:rPr>
          <w:bCs/>
          <w:kern w:val="32"/>
          <w:sz w:val="22"/>
          <w:szCs w:val="22"/>
        </w:rPr>
        <w:t>12 grudnia 2017 r.</w:t>
      </w:r>
    </w:p>
    <w:p w14:paraId="093CFDCA" w14:textId="77777777" w:rsidR="00221495" w:rsidRPr="009F098D" w:rsidRDefault="00221495" w:rsidP="00221495">
      <w:pPr>
        <w:spacing w:line="276" w:lineRule="auto"/>
        <w:ind w:left="709" w:hanging="709"/>
        <w:jc w:val="right"/>
        <w:rPr>
          <w:b/>
        </w:rPr>
      </w:pPr>
    </w:p>
    <w:p w14:paraId="03E0DFD7" w14:textId="77777777" w:rsidR="00221495" w:rsidRPr="009F098D" w:rsidRDefault="00221495" w:rsidP="00221495">
      <w:pPr>
        <w:spacing w:line="276" w:lineRule="auto"/>
        <w:ind w:left="709" w:hanging="709"/>
        <w:jc w:val="center"/>
        <w:rPr>
          <w:b/>
        </w:rPr>
      </w:pPr>
      <w:r w:rsidRPr="009F098D">
        <w:rPr>
          <w:b/>
        </w:rPr>
        <w:t>Formularz Ofertowy</w:t>
      </w:r>
    </w:p>
    <w:p w14:paraId="64F7EA15" w14:textId="77777777" w:rsidR="00221495" w:rsidRPr="009F098D" w:rsidRDefault="00221495" w:rsidP="00221495">
      <w:pPr>
        <w:spacing w:line="276" w:lineRule="auto"/>
        <w:ind w:left="709" w:hanging="709"/>
        <w:jc w:val="right"/>
      </w:pPr>
      <w:r w:rsidRPr="009F098D">
        <w:tab/>
      </w:r>
      <w:r w:rsidRPr="009F098D">
        <w:tab/>
      </w:r>
      <w:r w:rsidRPr="009F098D">
        <w:tab/>
      </w:r>
      <w:r w:rsidRPr="009F098D">
        <w:tab/>
      </w:r>
      <w:r>
        <w:tab/>
      </w:r>
      <w:r>
        <w:tab/>
      </w:r>
      <w:r w:rsidRPr="009F098D">
        <w:t xml:space="preserve">                           ...........................................</w:t>
      </w:r>
    </w:p>
    <w:p w14:paraId="15DC2390" w14:textId="77777777" w:rsidR="00221495" w:rsidRPr="009F098D" w:rsidRDefault="00221495" w:rsidP="00221495">
      <w:pPr>
        <w:spacing w:line="276" w:lineRule="auto"/>
        <w:ind w:left="709" w:hanging="709"/>
      </w:pP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  <w:t>(miejscowość i data)</w:t>
      </w:r>
    </w:p>
    <w:p w14:paraId="394D0F6C" w14:textId="77777777" w:rsidR="00221495" w:rsidRPr="009F098D" w:rsidRDefault="00221495" w:rsidP="00221495">
      <w:pPr>
        <w:pStyle w:val="Tekstpodstawowywcity"/>
        <w:spacing w:line="276" w:lineRule="auto"/>
        <w:ind w:left="709" w:hanging="709"/>
        <w:rPr>
          <w:b/>
          <w:i/>
        </w:rPr>
      </w:pPr>
      <w:r>
        <w:rPr>
          <w:b/>
          <w:i/>
        </w:rPr>
        <w:t>Dane O</w:t>
      </w:r>
      <w:r w:rsidRPr="009F098D">
        <w:rPr>
          <w:b/>
          <w:i/>
        </w:rPr>
        <w:t>ferenta:</w:t>
      </w:r>
      <w:r w:rsidR="00395996">
        <w:rPr>
          <w:b/>
          <w:i/>
        </w:rPr>
        <w:br/>
      </w:r>
    </w:p>
    <w:p w14:paraId="5C558058" w14:textId="77777777" w:rsidR="00221495" w:rsidRPr="009F098D" w:rsidRDefault="00221495" w:rsidP="00221495">
      <w:pPr>
        <w:spacing w:line="276" w:lineRule="auto"/>
        <w:ind w:left="709" w:hanging="709"/>
        <w:jc w:val="both"/>
      </w:pPr>
      <w:r w:rsidRPr="009F098D">
        <w:t>Imię i nazwisko/nazwa firmy</w:t>
      </w:r>
      <w:r w:rsidRPr="009F098D">
        <w:tab/>
        <w:t xml:space="preserve"> </w:t>
      </w:r>
      <w:r w:rsidRPr="009F098D">
        <w:tab/>
      </w:r>
      <w:r w:rsidRPr="009F098D">
        <w:tab/>
      </w:r>
      <w:r w:rsidRPr="009F098D">
        <w:tab/>
        <w:t>.................................................................</w:t>
      </w:r>
      <w:r w:rsidR="00395996">
        <w:br/>
      </w:r>
    </w:p>
    <w:p w14:paraId="57298F34" w14:textId="77777777" w:rsidR="00221495" w:rsidRPr="009F098D" w:rsidRDefault="00221495" w:rsidP="00221495">
      <w:pPr>
        <w:spacing w:line="276" w:lineRule="auto"/>
        <w:ind w:left="709" w:hanging="709"/>
        <w:jc w:val="both"/>
      </w:pPr>
      <w:r w:rsidRPr="009F098D">
        <w:t>Miejs</w:t>
      </w:r>
      <w:r w:rsidR="008A3B5A">
        <w:t>ce zamieszkania/siedziba firmy o</w:t>
      </w:r>
      <w:r w:rsidRPr="009F098D">
        <w:t>ferenta:</w:t>
      </w:r>
      <w:r w:rsidRPr="009F098D">
        <w:tab/>
        <w:t>.................................................................</w:t>
      </w:r>
      <w:r w:rsidR="001D0B39">
        <w:br/>
      </w:r>
    </w:p>
    <w:p w14:paraId="7067928F" w14:textId="77777777" w:rsidR="00221495" w:rsidRPr="009F098D" w:rsidRDefault="00221495" w:rsidP="00221495">
      <w:pPr>
        <w:spacing w:line="276" w:lineRule="auto"/>
        <w:ind w:left="709" w:hanging="709"/>
        <w:jc w:val="both"/>
        <w:rPr>
          <w:lang w:val="de-DE"/>
        </w:rPr>
      </w:pP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tab/>
      </w:r>
      <w:r w:rsidRPr="009F098D">
        <w:rPr>
          <w:lang w:val="de-DE"/>
        </w:rPr>
        <w:t>.................................................................</w:t>
      </w:r>
      <w:r w:rsidR="00395996">
        <w:rPr>
          <w:lang w:val="de-DE"/>
        </w:rPr>
        <w:br/>
      </w:r>
    </w:p>
    <w:p w14:paraId="506E5B87" w14:textId="77777777" w:rsidR="00221495" w:rsidRPr="009F098D" w:rsidRDefault="00221495" w:rsidP="00221495">
      <w:pPr>
        <w:spacing w:line="276" w:lineRule="auto"/>
        <w:ind w:left="709" w:hanging="709"/>
        <w:jc w:val="both"/>
        <w:rPr>
          <w:lang w:val="de-DE"/>
        </w:rPr>
      </w:pPr>
      <w:r w:rsidRPr="009F098D">
        <w:rPr>
          <w:lang w:val="de-DE"/>
        </w:rPr>
        <w:t>PESEL/REGON:</w:t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  <w:t>.................................................................</w:t>
      </w:r>
      <w:r w:rsidR="00395996">
        <w:rPr>
          <w:lang w:val="de-DE"/>
        </w:rPr>
        <w:br/>
      </w:r>
    </w:p>
    <w:p w14:paraId="34BA3351" w14:textId="77777777" w:rsidR="00742A42" w:rsidRPr="00175123" w:rsidRDefault="00221495" w:rsidP="00742A42">
      <w:pPr>
        <w:spacing w:line="276" w:lineRule="auto"/>
        <w:ind w:left="709" w:hanging="709"/>
        <w:jc w:val="both"/>
        <w:rPr>
          <w:lang w:val="en-US"/>
        </w:rPr>
      </w:pPr>
      <w:proofErr w:type="spellStart"/>
      <w:r w:rsidRPr="00175123">
        <w:rPr>
          <w:lang w:val="en-US"/>
        </w:rPr>
        <w:t>Numer</w:t>
      </w:r>
      <w:proofErr w:type="spellEnd"/>
      <w:r w:rsidRPr="00175123">
        <w:rPr>
          <w:lang w:val="en-US"/>
        </w:rPr>
        <w:t xml:space="preserve"> NIP:</w:t>
      </w:r>
      <w:r w:rsidR="00742A42" w:rsidRPr="00175123">
        <w:rPr>
          <w:lang w:val="en-US"/>
        </w:rPr>
        <w:tab/>
      </w:r>
      <w:r w:rsidR="00742A42" w:rsidRPr="00175123">
        <w:rPr>
          <w:lang w:val="en-US"/>
        </w:rPr>
        <w:tab/>
      </w:r>
      <w:r w:rsidR="00742A42" w:rsidRPr="00175123">
        <w:rPr>
          <w:lang w:val="en-US"/>
        </w:rPr>
        <w:tab/>
      </w:r>
      <w:r w:rsidR="00742A42" w:rsidRPr="00175123">
        <w:rPr>
          <w:lang w:val="en-US"/>
        </w:rPr>
        <w:tab/>
      </w:r>
      <w:r w:rsidR="00742A42" w:rsidRPr="00175123">
        <w:rPr>
          <w:lang w:val="en-US"/>
        </w:rPr>
        <w:tab/>
      </w:r>
      <w:r w:rsidR="00742A42" w:rsidRPr="00175123">
        <w:rPr>
          <w:lang w:val="en-US"/>
        </w:rPr>
        <w:tab/>
        <w:t>.................................................................</w:t>
      </w:r>
      <w:r w:rsidR="00395996">
        <w:rPr>
          <w:lang w:val="en-US"/>
        </w:rPr>
        <w:br/>
      </w:r>
    </w:p>
    <w:p w14:paraId="664F8C21" w14:textId="77777777" w:rsidR="00221495" w:rsidRPr="00175123" w:rsidRDefault="00742A42" w:rsidP="00221495">
      <w:pPr>
        <w:spacing w:line="276" w:lineRule="auto"/>
        <w:ind w:left="709" w:hanging="709"/>
        <w:jc w:val="both"/>
        <w:rPr>
          <w:lang w:val="en-US"/>
        </w:rPr>
      </w:pPr>
      <w:r w:rsidRPr="00175123">
        <w:rPr>
          <w:lang w:val="en-US"/>
        </w:rPr>
        <w:t>KRS</w:t>
      </w:r>
      <w:r w:rsidRPr="00175123">
        <w:rPr>
          <w:lang w:val="en-US"/>
        </w:rPr>
        <w:tab/>
      </w:r>
      <w:r w:rsidR="00221495" w:rsidRPr="00175123">
        <w:rPr>
          <w:lang w:val="en-US"/>
        </w:rPr>
        <w:tab/>
      </w:r>
      <w:r w:rsidR="00221495" w:rsidRPr="00175123">
        <w:rPr>
          <w:lang w:val="en-US"/>
        </w:rPr>
        <w:tab/>
      </w:r>
      <w:r w:rsidR="00221495" w:rsidRPr="00175123">
        <w:rPr>
          <w:lang w:val="en-US"/>
        </w:rPr>
        <w:tab/>
        <w:t xml:space="preserve">          </w:t>
      </w:r>
      <w:r w:rsidR="00221495" w:rsidRPr="00175123">
        <w:rPr>
          <w:lang w:val="en-US"/>
        </w:rPr>
        <w:tab/>
      </w:r>
      <w:r w:rsidR="00221495" w:rsidRPr="00175123">
        <w:rPr>
          <w:lang w:val="en-US"/>
        </w:rPr>
        <w:tab/>
        <w:t xml:space="preserve">  </w:t>
      </w:r>
      <w:r w:rsidR="00221495" w:rsidRPr="00175123">
        <w:rPr>
          <w:lang w:val="en-US"/>
        </w:rPr>
        <w:tab/>
        <w:t>.................................................................</w:t>
      </w:r>
    </w:p>
    <w:p w14:paraId="14BFC8CC" w14:textId="77777777" w:rsidR="00742A42" w:rsidRPr="002F19B2" w:rsidRDefault="00742A42" w:rsidP="00395996">
      <w:pPr>
        <w:spacing w:line="276" w:lineRule="auto"/>
        <w:ind w:left="709" w:hanging="709"/>
        <w:rPr>
          <w:sz w:val="16"/>
          <w:szCs w:val="16"/>
        </w:rPr>
      </w:pPr>
      <w:r>
        <w:rPr>
          <w:sz w:val="16"/>
          <w:szCs w:val="16"/>
        </w:rPr>
        <w:t>(</w:t>
      </w:r>
      <w:r w:rsidRPr="00CD08FC">
        <w:rPr>
          <w:sz w:val="16"/>
          <w:szCs w:val="16"/>
        </w:rPr>
        <w:t xml:space="preserve">ze wskazaniem Sądu i Wydziału, </w:t>
      </w:r>
    </w:p>
    <w:p w14:paraId="1C8708C9" w14:textId="77777777" w:rsidR="00742A42" w:rsidRPr="00742A42" w:rsidRDefault="00742A42" w:rsidP="00395996">
      <w:pPr>
        <w:spacing w:line="276" w:lineRule="auto"/>
        <w:ind w:left="709" w:hanging="709"/>
      </w:pPr>
      <w:r w:rsidRPr="00CD08FC">
        <w:rPr>
          <w:sz w:val="16"/>
          <w:szCs w:val="16"/>
        </w:rPr>
        <w:t>w którym podmiot jest zarejestrowany</w:t>
      </w:r>
      <w:r>
        <w:rPr>
          <w:sz w:val="16"/>
          <w:szCs w:val="16"/>
        </w:rPr>
        <w:t>)</w:t>
      </w:r>
      <w:r w:rsidR="00395996">
        <w:rPr>
          <w:sz w:val="16"/>
          <w:szCs w:val="16"/>
        </w:rPr>
        <w:br/>
      </w:r>
    </w:p>
    <w:p w14:paraId="0368D639" w14:textId="77777777" w:rsidR="00221495" w:rsidRPr="009F098D" w:rsidRDefault="00221495" w:rsidP="00221495">
      <w:pPr>
        <w:spacing w:line="276" w:lineRule="auto"/>
        <w:ind w:left="709" w:hanging="709"/>
        <w:jc w:val="both"/>
        <w:rPr>
          <w:lang w:val="de-DE"/>
        </w:rPr>
      </w:pPr>
      <w:r w:rsidRPr="009F098D">
        <w:rPr>
          <w:lang w:val="de-DE"/>
        </w:rPr>
        <w:t>Telefon:</w:t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  <w:t>.................................................................</w:t>
      </w:r>
    </w:p>
    <w:p w14:paraId="67EEFBF5" w14:textId="77777777" w:rsidR="00221495" w:rsidRPr="009F098D" w:rsidRDefault="00221495" w:rsidP="00221495">
      <w:pPr>
        <w:spacing w:line="276" w:lineRule="auto"/>
        <w:ind w:left="709" w:hanging="709"/>
        <w:jc w:val="both"/>
        <w:rPr>
          <w:lang w:val="de-DE"/>
        </w:rPr>
      </w:pPr>
      <w:proofErr w:type="spellStart"/>
      <w:r w:rsidRPr="009F098D">
        <w:rPr>
          <w:lang w:val="de-DE"/>
        </w:rPr>
        <w:t>Adres</w:t>
      </w:r>
      <w:proofErr w:type="spellEnd"/>
      <w:r w:rsidRPr="009F098D">
        <w:rPr>
          <w:lang w:val="de-DE"/>
        </w:rPr>
        <w:t xml:space="preserve"> </w:t>
      </w:r>
      <w:proofErr w:type="spellStart"/>
      <w:r w:rsidRPr="009F098D">
        <w:rPr>
          <w:lang w:val="de-DE"/>
        </w:rPr>
        <w:t>e-mail</w:t>
      </w:r>
      <w:proofErr w:type="spellEnd"/>
      <w:r w:rsidRPr="009F098D">
        <w:rPr>
          <w:lang w:val="de-DE"/>
        </w:rPr>
        <w:t>:</w:t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</w:r>
      <w:r w:rsidRPr="009F098D">
        <w:rPr>
          <w:lang w:val="de-DE"/>
        </w:rPr>
        <w:tab/>
        <w:t>.................................................................</w:t>
      </w:r>
    </w:p>
    <w:p w14:paraId="5644C922" w14:textId="77777777" w:rsidR="00221495" w:rsidRPr="009F098D" w:rsidRDefault="00221495" w:rsidP="00221495">
      <w:pPr>
        <w:spacing w:line="276" w:lineRule="auto"/>
        <w:ind w:left="709" w:hanging="709"/>
        <w:jc w:val="both"/>
        <w:rPr>
          <w:lang w:val="de-DE"/>
        </w:rPr>
      </w:pPr>
    </w:p>
    <w:p w14:paraId="27E5031B" w14:textId="77777777" w:rsidR="00221495" w:rsidRPr="009F098D" w:rsidRDefault="00221495" w:rsidP="00221495">
      <w:pPr>
        <w:pStyle w:val="Nagwek4"/>
        <w:spacing w:line="276" w:lineRule="auto"/>
        <w:ind w:left="709" w:hanging="709"/>
        <w:rPr>
          <w:lang w:val="en-US"/>
        </w:rPr>
      </w:pPr>
      <w:r w:rsidRPr="009F098D">
        <w:rPr>
          <w:lang w:val="en-US"/>
        </w:rPr>
        <w:t>O F E R T A</w:t>
      </w:r>
      <w:r w:rsidR="00395996">
        <w:rPr>
          <w:lang w:val="en-US"/>
        </w:rPr>
        <w:br/>
      </w:r>
    </w:p>
    <w:p w14:paraId="06511F02" w14:textId="77777777" w:rsidR="00D6412F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</w:pPr>
      <w:r w:rsidRPr="001D0B39">
        <w:t xml:space="preserve">Ogłoszenie o pisemnym przetargu nieograniczonym, którego przedmiotem jest </w:t>
      </w:r>
    </w:p>
    <w:p w14:paraId="17B4EFEA" w14:textId="711F5209" w:rsidR="00395996" w:rsidRPr="00D6412F" w:rsidRDefault="00D6412F" w:rsidP="00D6412F">
      <w:pPr>
        <w:pStyle w:val="Akapitzlist"/>
        <w:spacing w:line="276" w:lineRule="auto"/>
        <w:jc w:val="both"/>
      </w:pPr>
      <w:r w:rsidRPr="00D6412F">
        <w:rPr>
          <w:b/>
          <w:bCs/>
        </w:rPr>
        <w:t xml:space="preserve">zbycie samochodu osobowego marki Volkswagen </w:t>
      </w:r>
      <w:proofErr w:type="spellStart"/>
      <w:r w:rsidRPr="00D6412F">
        <w:rPr>
          <w:b/>
          <w:bCs/>
        </w:rPr>
        <w:t>Caddy</w:t>
      </w:r>
      <w:proofErr w:type="spellEnd"/>
      <w:r w:rsidRPr="00D6412F">
        <w:rPr>
          <w:b/>
          <w:bCs/>
        </w:rPr>
        <w:t>, nr rej. WI 2255H, stanowiącego własność m.st. Warszawy Dzielnicy Białołęka</w:t>
      </w:r>
      <w:r>
        <w:t>.</w:t>
      </w:r>
    </w:p>
    <w:p w14:paraId="136493F7" w14:textId="77777777" w:rsidR="001D0B39" w:rsidRPr="001D0B39" w:rsidRDefault="001D0B39" w:rsidP="001D0B39">
      <w:pPr>
        <w:pStyle w:val="Akapitzlist"/>
        <w:numPr>
          <w:ilvl w:val="0"/>
          <w:numId w:val="3"/>
        </w:numPr>
        <w:spacing w:line="276" w:lineRule="auto"/>
        <w:jc w:val="both"/>
      </w:pPr>
      <w:r>
        <w:t>Oferowana cenna brutto wynosi (prosimy podać kwotę w polskich złotych również słownie): ……………………………………………………………………………….. …………………………………………………………….……………………………..……………….…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….</w:t>
      </w:r>
      <w:r w:rsidRPr="001D0B39">
        <w:t>…………</w:t>
      </w:r>
      <w:r>
        <w:t>……………………………………………………………………………….</w:t>
      </w:r>
      <w:r w:rsidRPr="001D0B39">
        <w:t>…………</w:t>
      </w:r>
      <w:r>
        <w:t>……………………………………………………………………………….</w:t>
      </w:r>
      <w:r w:rsidRPr="001D0B39">
        <w:t>…………</w:t>
      </w:r>
      <w:r>
        <w:t>……………………………………………………………………………</w:t>
      </w:r>
    </w:p>
    <w:p w14:paraId="148D27CD" w14:textId="25D69979" w:rsidR="00395996" w:rsidRPr="001D0B39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</w:pPr>
      <w:r w:rsidRPr="001D0B39">
        <w:t>Oświadczam, że zapoznałem/</w:t>
      </w:r>
      <w:proofErr w:type="spellStart"/>
      <w:r w:rsidRPr="001D0B39">
        <w:t>am</w:t>
      </w:r>
      <w:proofErr w:type="spellEnd"/>
      <w:r w:rsidRPr="001D0B39">
        <w:t xml:space="preserve"> się z </w:t>
      </w:r>
      <w:r w:rsidR="001D0B39">
        <w:t>Zarządzeniem nr</w:t>
      </w:r>
      <w:r w:rsidR="00D6412F">
        <w:t xml:space="preserve"> 1894/2017 </w:t>
      </w:r>
      <w:r w:rsidR="001D0B39">
        <w:t>Prezydenta m.st. Warszawy z dnia</w:t>
      </w:r>
      <w:r w:rsidR="00D6412F">
        <w:t xml:space="preserve"> 12 grudnia 2017 r.</w:t>
      </w:r>
      <w:r w:rsidR="001D0B39">
        <w:t xml:space="preserve"> </w:t>
      </w:r>
      <w:r w:rsidRPr="001D0B39">
        <w:t>oraz warunkami zawartymi w ogłoszeniu</w:t>
      </w:r>
      <w:r w:rsidR="001D0B39">
        <w:t xml:space="preserve"> </w:t>
      </w:r>
      <w:r w:rsidR="001D0B39">
        <w:lastRenderedPageBreak/>
        <w:t>o</w:t>
      </w:r>
      <w:r w:rsidR="00D6412F">
        <w:t> </w:t>
      </w:r>
      <w:r w:rsidR="001D0B39">
        <w:t>przetargu pisemnym</w:t>
      </w:r>
      <w:r w:rsidRPr="001D0B39">
        <w:t xml:space="preserve"> i akceptuję je bez zastrzeżeń oraz wyrażam zgodę na wyłączenie rękojmi za wady fizyczne na zasadach </w:t>
      </w:r>
      <w:r w:rsidR="0006041F" w:rsidRPr="001D0B39">
        <w:t>art. 558 § 1 ustawy z dnia 23 kwietnia 1964 r. Kodeks cywilny (</w:t>
      </w:r>
      <w:r w:rsidR="00A57A3D" w:rsidRPr="001D0B39">
        <w:t xml:space="preserve">Dz. U. z </w:t>
      </w:r>
      <w:r w:rsidR="00A57A3D" w:rsidRPr="002E1215">
        <w:t>201</w:t>
      </w:r>
      <w:r w:rsidR="003B1FB6">
        <w:t>8</w:t>
      </w:r>
      <w:r w:rsidR="00A57A3D" w:rsidRPr="002E1215">
        <w:t xml:space="preserve"> r. poz. </w:t>
      </w:r>
      <w:r w:rsidR="003B1FB6">
        <w:t>1025</w:t>
      </w:r>
      <w:r w:rsidR="005F755C" w:rsidRPr="002E1215">
        <w:t xml:space="preserve">, z </w:t>
      </w:r>
      <w:proofErr w:type="spellStart"/>
      <w:r w:rsidR="005F755C" w:rsidRPr="002E1215">
        <w:t>późn</w:t>
      </w:r>
      <w:proofErr w:type="spellEnd"/>
      <w:r w:rsidR="005F755C" w:rsidRPr="002E1215">
        <w:t>. zm.</w:t>
      </w:r>
      <w:r w:rsidR="0006041F" w:rsidRPr="001D0B39">
        <w:t>).</w:t>
      </w:r>
    </w:p>
    <w:p w14:paraId="063C9860" w14:textId="2AC9DE17" w:rsidR="00221495" w:rsidRPr="001D0B39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</w:pPr>
      <w:r w:rsidRPr="001D0B39">
        <w:t xml:space="preserve">Oświadczam, że znany jest mi stan techniczny </w:t>
      </w:r>
      <w:r w:rsidR="001D0B39">
        <w:t xml:space="preserve">przedmiotu </w:t>
      </w:r>
      <w:r w:rsidRPr="001D0B39">
        <w:t>będącego przedmiotem przetargu i z tytułu ewentualnych wad ukrytych nie będę wnosił/a roszczeń w stosunku do m.st. Warszawy</w:t>
      </w:r>
      <w:r w:rsidR="002E1215" w:rsidRPr="009F098D">
        <w:t>*</w:t>
      </w:r>
      <w:r w:rsidRPr="001D0B39">
        <w:t>.</w:t>
      </w:r>
    </w:p>
    <w:p w14:paraId="331311C2" w14:textId="77777777" w:rsidR="00D6412F" w:rsidRPr="00D6412F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strike/>
        </w:rPr>
      </w:pPr>
      <w:r w:rsidRPr="00D6412F">
        <w:rPr>
          <w:strike/>
        </w:rPr>
        <w:t>W załączeniu dołączam dowód wpłaty kwoty wadium</w:t>
      </w:r>
      <w:r w:rsidR="001D0B39" w:rsidRPr="00D6412F">
        <w:rPr>
          <w:strike/>
        </w:rPr>
        <w:t>*</w:t>
      </w:r>
      <w:r w:rsidR="002E1215" w:rsidRPr="00D6412F">
        <w:rPr>
          <w:strike/>
        </w:rPr>
        <w:t>*</w:t>
      </w:r>
      <w:r w:rsidR="00175123" w:rsidRPr="00D6412F">
        <w:rPr>
          <w:strike/>
        </w:rPr>
        <w:t xml:space="preserve"> </w:t>
      </w:r>
    </w:p>
    <w:p w14:paraId="5DAE577E" w14:textId="0CFBCDCE" w:rsidR="00221495" w:rsidRPr="00D6412F" w:rsidRDefault="001C6089" w:rsidP="00D6412F">
      <w:pPr>
        <w:pStyle w:val="Akapitzlist"/>
        <w:spacing w:line="276" w:lineRule="auto"/>
        <w:jc w:val="both"/>
        <w:rPr>
          <w:strike/>
        </w:rPr>
      </w:pPr>
      <w:r w:rsidRPr="00D6412F">
        <w:rPr>
          <w:strike/>
        </w:rPr>
        <w:t>oraz ……………………………………………………………………………</w:t>
      </w:r>
      <w:r w:rsidR="00BD29A5" w:rsidRPr="00D6412F">
        <w:rPr>
          <w:strike/>
        </w:rPr>
        <w:t>………..</w:t>
      </w:r>
    </w:p>
    <w:p w14:paraId="045F5498" w14:textId="77777777" w:rsidR="00221495" w:rsidRPr="00D6412F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strike/>
        </w:rPr>
      </w:pPr>
      <w:r w:rsidRPr="00D6412F">
        <w:rPr>
          <w:strike/>
        </w:rPr>
        <w:t>Wyrażam zgodę aby w przypadku wyboru mojej oferty kwota wadium zaliczona została na poczet ceny</w:t>
      </w:r>
      <w:r w:rsidR="00BD29A5" w:rsidRPr="00D6412F">
        <w:rPr>
          <w:strike/>
        </w:rPr>
        <w:t>*</w:t>
      </w:r>
      <w:r w:rsidR="002E1215" w:rsidRPr="00D6412F">
        <w:rPr>
          <w:strike/>
        </w:rPr>
        <w:t>*</w:t>
      </w:r>
      <w:r w:rsidRPr="00D6412F">
        <w:rPr>
          <w:strike/>
        </w:rPr>
        <w:t>.</w:t>
      </w:r>
    </w:p>
    <w:p w14:paraId="583CFA33" w14:textId="77777777" w:rsidR="00221495" w:rsidRPr="009F098D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</w:pPr>
      <w:r w:rsidRPr="00D6412F">
        <w:rPr>
          <w:strike/>
        </w:rPr>
        <w:t>W innym przypadku proszę o zwrot wadium</w:t>
      </w:r>
      <w:r w:rsidR="00BD29A5" w:rsidRPr="00D6412F">
        <w:rPr>
          <w:strike/>
        </w:rPr>
        <w:t>*</w:t>
      </w:r>
      <w:r w:rsidR="002E1215" w:rsidRPr="00D6412F">
        <w:rPr>
          <w:strike/>
        </w:rPr>
        <w:t>*</w:t>
      </w:r>
      <w:r w:rsidRPr="00D6412F">
        <w:rPr>
          <w:strike/>
        </w:rPr>
        <w:t xml:space="preserve"> na rachunek bankowy numer …………………………………………………………………………………………..</w:t>
      </w:r>
      <w:r w:rsidR="008A3B5A" w:rsidRPr="00D6412F">
        <w:rPr>
          <w:strike/>
        </w:rPr>
        <w:t>. należący do: …………………………………………..</w:t>
      </w:r>
      <w:r w:rsidRPr="00D6412F">
        <w:rPr>
          <w:strike/>
        </w:rPr>
        <w:t>…………………</w:t>
      </w:r>
      <w:r w:rsidR="008A3B5A" w:rsidRPr="00D6412F">
        <w:rPr>
          <w:strike/>
        </w:rPr>
        <w:t>……………/</w:t>
      </w:r>
      <w:r w:rsidR="008A3B5A" w:rsidRPr="00D6412F">
        <w:rPr>
          <w:strike/>
        </w:rPr>
        <w:br/>
        <w:t>w formie odbioru gotówki w kasie Urz</w:t>
      </w:r>
      <w:r w:rsidR="003B1FB6" w:rsidRPr="00D6412F">
        <w:rPr>
          <w:strike/>
        </w:rPr>
        <w:t>ę</w:t>
      </w:r>
      <w:r w:rsidR="008A3B5A" w:rsidRPr="00D6412F">
        <w:rPr>
          <w:strike/>
        </w:rPr>
        <w:t>du m.st. Warszawy</w:t>
      </w:r>
      <w:r w:rsidR="008A3B5A">
        <w:t>.</w:t>
      </w:r>
    </w:p>
    <w:p w14:paraId="36574C19" w14:textId="77777777" w:rsidR="00221495" w:rsidRDefault="00221495" w:rsidP="00221495">
      <w:pPr>
        <w:spacing w:line="276" w:lineRule="auto"/>
        <w:ind w:left="709" w:hanging="709"/>
      </w:pPr>
    </w:p>
    <w:p w14:paraId="4E0F1F31" w14:textId="77777777" w:rsidR="001830AA" w:rsidRDefault="001830AA" w:rsidP="00221495">
      <w:pPr>
        <w:spacing w:line="276" w:lineRule="auto"/>
        <w:ind w:left="709" w:hanging="709"/>
      </w:pPr>
    </w:p>
    <w:p w14:paraId="352C78E9" w14:textId="77777777" w:rsidR="001830AA" w:rsidRPr="009F098D" w:rsidRDefault="001830AA" w:rsidP="00221495">
      <w:pPr>
        <w:spacing w:line="276" w:lineRule="auto"/>
        <w:ind w:left="709" w:hanging="709"/>
      </w:pPr>
    </w:p>
    <w:p w14:paraId="062761E2" w14:textId="77777777" w:rsidR="00221495" w:rsidRPr="009F098D" w:rsidRDefault="00221495" w:rsidP="001830AA">
      <w:pPr>
        <w:spacing w:line="276" w:lineRule="auto"/>
        <w:ind w:left="709" w:hanging="709"/>
        <w:jc w:val="right"/>
      </w:pPr>
      <w:r w:rsidRPr="009F098D">
        <w:t>.................................................................</w:t>
      </w:r>
    </w:p>
    <w:p w14:paraId="2FE2C969" w14:textId="77777777" w:rsidR="00221495" w:rsidRDefault="00221495" w:rsidP="001830AA">
      <w:pPr>
        <w:pStyle w:val="Akapitzlist"/>
        <w:spacing w:line="276" w:lineRule="auto"/>
        <w:ind w:left="709" w:hanging="709"/>
        <w:jc w:val="right"/>
      </w:pPr>
      <w:r w:rsidRPr="009F098D">
        <w:t>(czytelny podpis składającego ofertę)</w:t>
      </w:r>
      <w:r w:rsidR="00BD29A5">
        <w:br/>
      </w:r>
    </w:p>
    <w:p w14:paraId="2A557E5D" w14:textId="77777777" w:rsidR="002E1215" w:rsidRPr="009F098D" w:rsidRDefault="002E1215" w:rsidP="002E1215">
      <w:pPr>
        <w:spacing w:line="276" w:lineRule="auto"/>
        <w:ind w:left="709" w:hanging="709"/>
      </w:pPr>
      <w:r w:rsidRPr="009F098D">
        <w:t>*</w:t>
      </w:r>
      <w:r>
        <w:t xml:space="preserve"> tylko jeśli organizator aukcji dopuścił możliwość oględzin ruchomości</w:t>
      </w:r>
      <w:r w:rsidRPr="009F098D">
        <w:tab/>
      </w:r>
    </w:p>
    <w:p w14:paraId="2CDD789F" w14:textId="77777777" w:rsidR="007A7368" w:rsidRPr="002E1215" w:rsidRDefault="002E1215" w:rsidP="00CD7330">
      <w:pPr>
        <w:spacing w:line="276" w:lineRule="auto"/>
      </w:pPr>
      <w:r w:rsidRPr="009F098D">
        <w:t>**</w:t>
      </w:r>
      <w:r>
        <w:t xml:space="preserve"> </w:t>
      </w:r>
      <w:r w:rsidR="00BD29A5">
        <w:t>tylko w przypadku wprowadz</w:t>
      </w:r>
      <w:r>
        <w:t>enia wadium dla danego przetargu</w:t>
      </w:r>
    </w:p>
    <w:sectPr w:rsidR="007A7368" w:rsidRPr="002E1215" w:rsidSect="007A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9F75" w14:textId="77777777" w:rsidR="00A80C5A" w:rsidRDefault="00A80C5A" w:rsidP="003D4195">
      <w:r>
        <w:separator/>
      </w:r>
    </w:p>
  </w:endnote>
  <w:endnote w:type="continuationSeparator" w:id="0">
    <w:p w14:paraId="2DC9841E" w14:textId="77777777" w:rsidR="00A80C5A" w:rsidRDefault="00A80C5A" w:rsidP="003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7511" w14:textId="77777777" w:rsidR="00A80C5A" w:rsidRDefault="00A80C5A" w:rsidP="003D4195">
      <w:r>
        <w:separator/>
      </w:r>
    </w:p>
  </w:footnote>
  <w:footnote w:type="continuationSeparator" w:id="0">
    <w:p w14:paraId="371DAA0B" w14:textId="77777777" w:rsidR="00A80C5A" w:rsidRDefault="00A80C5A" w:rsidP="003D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5169"/>
    <w:multiLevelType w:val="hybridMultilevel"/>
    <w:tmpl w:val="AE9C490C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26661"/>
    <w:multiLevelType w:val="hybridMultilevel"/>
    <w:tmpl w:val="841477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4922"/>
    <w:multiLevelType w:val="hybridMultilevel"/>
    <w:tmpl w:val="92DEC69A"/>
    <w:lvl w:ilvl="0" w:tplc="7CB82D7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8370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298849">
    <w:abstractNumId w:val="0"/>
  </w:num>
  <w:num w:numId="3" w16cid:durableId="2065516780">
    <w:abstractNumId w:val="2"/>
  </w:num>
  <w:num w:numId="4" w16cid:durableId="139959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95"/>
    <w:rsid w:val="0006041F"/>
    <w:rsid w:val="000736FF"/>
    <w:rsid w:val="001521D9"/>
    <w:rsid w:val="001560C7"/>
    <w:rsid w:val="00175123"/>
    <w:rsid w:val="001830AA"/>
    <w:rsid w:val="001C6089"/>
    <w:rsid w:val="001D0B39"/>
    <w:rsid w:val="001D3B60"/>
    <w:rsid w:val="00221495"/>
    <w:rsid w:val="002229C2"/>
    <w:rsid w:val="002E1215"/>
    <w:rsid w:val="003074A0"/>
    <w:rsid w:val="00395996"/>
    <w:rsid w:val="003B1FB6"/>
    <w:rsid w:val="003C40C4"/>
    <w:rsid w:val="003D4195"/>
    <w:rsid w:val="004E43D4"/>
    <w:rsid w:val="00581A14"/>
    <w:rsid w:val="005F755C"/>
    <w:rsid w:val="006619B7"/>
    <w:rsid w:val="00742A42"/>
    <w:rsid w:val="007600FF"/>
    <w:rsid w:val="00766FB6"/>
    <w:rsid w:val="007A7368"/>
    <w:rsid w:val="00852E9B"/>
    <w:rsid w:val="008A3B5A"/>
    <w:rsid w:val="008E681C"/>
    <w:rsid w:val="008F1E36"/>
    <w:rsid w:val="00A57A3D"/>
    <w:rsid w:val="00A80C5A"/>
    <w:rsid w:val="00AC495B"/>
    <w:rsid w:val="00B10C60"/>
    <w:rsid w:val="00B25F60"/>
    <w:rsid w:val="00B7099D"/>
    <w:rsid w:val="00BB364A"/>
    <w:rsid w:val="00BD29A5"/>
    <w:rsid w:val="00BD4A24"/>
    <w:rsid w:val="00BE34F9"/>
    <w:rsid w:val="00C47C1C"/>
    <w:rsid w:val="00C55772"/>
    <w:rsid w:val="00C7372D"/>
    <w:rsid w:val="00CD7330"/>
    <w:rsid w:val="00CF7580"/>
    <w:rsid w:val="00D2410F"/>
    <w:rsid w:val="00D54C2A"/>
    <w:rsid w:val="00D6412F"/>
    <w:rsid w:val="00E37898"/>
    <w:rsid w:val="00E84C65"/>
    <w:rsid w:val="00EE7045"/>
    <w:rsid w:val="00F40F29"/>
    <w:rsid w:val="00F50C96"/>
    <w:rsid w:val="00F70985"/>
    <w:rsid w:val="00F733D4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806B"/>
  <w15:docId w15:val="{ACBB95DD-3208-4ACF-B392-9EA80771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49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21495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214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1495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14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1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9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19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9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1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3688-2C35-4547-AB21-B85536D6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jjagodzinski</dc:creator>
  <cp:lastModifiedBy>Wachnik Piotr</cp:lastModifiedBy>
  <cp:revision>3</cp:revision>
  <cp:lastPrinted>2019-05-23T07:41:00Z</cp:lastPrinted>
  <dcterms:created xsi:type="dcterms:W3CDTF">2019-05-23T12:43:00Z</dcterms:created>
  <dcterms:modified xsi:type="dcterms:W3CDTF">2025-01-31T10:00:00Z</dcterms:modified>
</cp:coreProperties>
</file>