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03F6" w14:textId="10A4FE9A" w:rsidR="00993640" w:rsidRPr="00473E68" w:rsidRDefault="00993640" w:rsidP="002B3BAD">
      <w:pPr>
        <w:rPr>
          <w:lang w:eastAsia="en-US"/>
        </w:rPr>
      </w:pPr>
    </w:p>
    <w:p w14:paraId="39E20EE0" w14:textId="4548E823" w:rsidR="00C5373B" w:rsidRPr="0037738F" w:rsidRDefault="00BA237F" w:rsidP="0037738F">
      <w:pPr>
        <w:pStyle w:val="Nagwek1"/>
        <w:spacing w:after="480"/>
        <w:ind w:left="5103"/>
        <w:jc w:val="left"/>
        <w:rPr>
          <w:b w:val="0"/>
        </w:rPr>
      </w:pPr>
      <w:r w:rsidRPr="0037738F">
        <w:rPr>
          <w:b w:val="0"/>
        </w:rPr>
        <w:t>Załąc</w:t>
      </w:r>
      <w:r w:rsidR="000F1F7B">
        <w:rPr>
          <w:b w:val="0"/>
        </w:rPr>
        <w:t xml:space="preserve">znik do zarządzenia nr </w:t>
      </w:r>
      <w:r w:rsidR="00C95EB1">
        <w:rPr>
          <w:b w:val="0"/>
        </w:rPr>
        <w:t>343</w:t>
      </w:r>
      <w:r w:rsidR="000F1F7B">
        <w:rPr>
          <w:b w:val="0"/>
        </w:rPr>
        <w:t>/</w:t>
      </w:r>
      <w:r w:rsidR="00C95EB1">
        <w:rPr>
          <w:b w:val="0"/>
        </w:rPr>
        <w:t>2025</w:t>
      </w:r>
      <w:r w:rsidR="00993640" w:rsidRPr="0037738F">
        <w:rPr>
          <w:b w:val="0"/>
        </w:rPr>
        <w:br/>
      </w:r>
      <w:r w:rsidR="000E7959" w:rsidRPr="0037738F">
        <w:rPr>
          <w:b w:val="0"/>
        </w:rPr>
        <w:t>Prezydenta m.st. Warszawy z</w:t>
      </w:r>
      <w:r w:rsidRPr="0037738F">
        <w:rPr>
          <w:b w:val="0"/>
        </w:rPr>
        <w:t xml:space="preserve"> </w:t>
      </w:r>
      <w:r w:rsidR="00C95EB1">
        <w:rPr>
          <w:b w:val="0"/>
        </w:rPr>
        <w:t xml:space="preserve">26.02.2025 </w:t>
      </w:r>
      <w:bookmarkStart w:id="0" w:name="_GoBack"/>
      <w:bookmarkEnd w:id="0"/>
      <w:r w:rsidRPr="0037738F">
        <w:rPr>
          <w:b w:val="0"/>
        </w:rPr>
        <w:t>r.</w:t>
      </w:r>
    </w:p>
    <w:tbl>
      <w:tblPr>
        <w:tblStyle w:val="Tabelasiatki1jasna"/>
        <w:tblW w:w="5000" w:type="pct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640"/>
        <w:gridCol w:w="2049"/>
        <w:gridCol w:w="2835"/>
        <w:gridCol w:w="1842"/>
        <w:gridCol w:w="1696"/>
      </w:tblGrid>
      <w:tr w:rsidR="00064E59" w:rsidRPr="00473E68" w14:paraId="3D598AFD" w14:textId="77777777" w:rsidTr="002A6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6168CA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Lp.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DD6D1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Nazwa oferenta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6C3B3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Tytuł zadania publicznego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2E9792" w14:textId="5B9140E6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Wysokość przyznanych środków publicznych w roku </w:t>
            </w:r>
            <w:r>
              <w:rPr>
                <w:b w:val="0"/>
              </w:rPr>
              <w:t>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9AB4F" w14:textId="13621FD1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>2025</w:t>
            </w:r>
          </w:p>
        </w:tc>
      </w:tr>
      <w:tr w:rsidR="002A67A2" w:rsidRPr="00473E68" w14:paraId="2011843F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DEC" w14:textId="40AAD7D3" w:rsidR="002A67A2" w:rsidRPr="00473E68" w:rsidRDefault="002A67A2" w:rsidP="002A67A2">
            <w:pPr>
              <w:pStyle w:val="Tretabeliu"/>
            </w:pPr>
            <w:r w:rsidRPr="00473E68"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18C" w14:textId="7097BBB6" w:rsidR="002A67A2" w:rsidRPr="00473E68" w:rsidRDefault="002A67A2" w:rsidP="002A67A2">
            <w:pPr>
              <w:pStyle w:val="Tretabeliu"/>
            </w:pPr>
            <w:r w:rsidRPr="00F264EA">
              <w:rPr>
                <w:rFonts w:ascii="Calibri" w:hAnsi="Calibri" w:cs="Calibri"/>
                <w:color w:val="000000"/>
              </w:rPr>
              <w:t>Akademia Sportu i Karate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764" w14:textId="6301EB89" w:rsidR="002A67A2" w:rsidRPr="00473E68" w:rsidRDefault="002A67A2" w:rsidP="002A67A2">
            <w:pPr>
              <w:pStyle w:val="Tretabeliu"/>
            </w:pPr>
            <w:r w:rsidRPr="00F264EA">
              <w:rPr>
                <w:rFonts w:ascii="Calibri" w:hAnsi="Calibri" w:cs="Calibri"/>
                <w:color w:val="000000"/>
              </w:rPr>
              <w:t>PROGRAM RODZINA PRO FIT. Zajęcia sportowo - rekreacyjne dla całej rodziny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7DF" w14:textId="6A4B6892" w:rsidR="002A67A2" w:rsidRPr="00473E68" w:rsidRDefault="002A67A2" w:rsidP="002A67A2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5 200,00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FE8" w14:textId="77777777" w:rsidR="002A67A2" w:rsidRDefault="002A67A2" w:rsidP="002A67A2">
            <w:pPr>
              <w:pStyle w:val="Tretabeli"/>
            </w:pPr>
            <w:r>
              <w:t>Dział 926</w:t>
            </w:r>
          </w:p>
          <w:p w14:paraId="4A8A6101" w14:textId="77777777" w:rsidR="002A67A2" w:rsidRDefault="002A67A2" w:rsidP="002A67A2">
            <w:pPr>
              <w:pStyle w:val="Tretabeli"/>
            </w:pPr>
            <w:r>
              <w:t>Rozdział 92605</w:t>
            </w:r>
          </w:p>
          <w:p w14:paraId="0BBBC6E2" w14:textId="39B84898" w:rsidR="002A67A2" w:rsidRPr="00473E68" w:rsidRDefault="002A67A2" w:rsidP="002A67A2">
            <w:pPr>
              <w:pStyle w:val="Tretabeliu"/>
            </w:pPr>
            <w:r>
              <w:t>§ 2360</w:t>
            </w:r>
          </w:p>
        </w:tc>
      </w:tr>
      <w:tr w:rsidR="002A67A2" w:rsidRPr="00473E68" w14:paraId="34E12EDC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6A2" w14:textId="62E126DC" w:rsidR="002A67A2" w:rsidRPr="00473E68" w:rsidRDefault="002A67A2" w:rsidP="002A67A2">
            <w:pPr>
              <w:pStyle w:val="Tretabeliu"/>
            </w:pPr>
            <w:r w:rsidRPr="00473E68">
              <w:t>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535" w14:textId="59111024" w:rsidR="002A67A2" w:rsidRPr="00473E68" w:rsidRDefault="002A67A2" w:rsidP="002A67A2">
            <w:pPr>
              <w:pStyle w:val="Tretabeliu"/>
            </w:pPr>
            <w:r w:rsidRPr="004163BE">
              <w:rPr>
                <w:rFonts w:ascii="Calibri" w:hAnsi="Calibri" w:cs="Calibri"/>
                <w:color w:val="000000"/>
              </w:rPr>
              <w:t>Fundacja „Rolki dla każdego”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2BA" w14:textId="1D204036" w:rsidR="002A67A2" w:rsidRPr="00473E68" w:rsidRDefault="002A67A2" w:rsidP="002A67A2">
            <w:pPr>
              <w:pStyle w:val="Tretabeliu"/>
            </w:pPr>
            <w:r w:rsidRPr="004163BE">
              <w:rPr>
                <w:rFonts w:ascii="Calibri" w:hAnsi="Calibri" w:cs="Calibri"/>
                <w:color w:val="000000"/>
              </w:rPr>
              <w:t>Prowadzenie otwartych zajęć rekreacyjno-sportowych dla mieszkańców na terenie Dzielnicy Ursynów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F55" w14:textId="75132C3C" w:rsidR="002A67A2" w:rsidRPr="00473E68" w:rsidRDefault="002A67A2" w:rsidP="002A67A2">
            <w:pPr>
              <w:pStyle w:val="Tretabeliu"/>
            </w:pPr>
            <w:r w:rsidRPr="00B223AF">
              <w:rPr>
                <w:rFonts w:ascii="Calibri" w:hAnsi="Calibri" w:cs="Calibri"/>
                <w:color w:val="000000"/>
              </w:rPr>
              <w:t>13 600,00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21B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5234F1D0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53247EB2" w14:textId="542DAA14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7C786CA7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570" w14:textId="7F6A3955" w:rsidR="002A67A2" w:rsidRPr="00473E68" w:rsidRDefault="002A67A2" w:rsidP="002A67A2">
            <w:pPr>
              <w:pStyle w:val="Tretabeliu"/>
            </w:pPr>
            <w:r w:rsidRPr="00473E68">
              <w:t>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985" w14:textId="198D4EB0" w:rsidR="002A67A2" w:rsidRPr="00473E68" w:rsidRDefault="002A67A2" w:rsidP="002A67A2">
            <w:pPr>
              <w:pStyle w:val="Tretabeliu"/>
            </w:pPr>
            <w:r w:rsidRPr="004163BE">
              <w:rPr>
                <w:rFonts w:ascii="Calibri" w:hAnsi="Calibri" w:cs="Calibri"/>
                <w:color w:val="000000"/>
              </w:rPr>
              <w:t>Fundacja Wspierania Zdrowia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95E" w14:textId="58B7640B" w:rsidR="002A67A2" w:rsidRPr="00473E68" w:rsidRDefault="002A67A2" w:rsidP="002A67A2">
            <w:pPr>
              <w:pStyle w:val="Tretabeliu"/>
            </w:pPr>
            <w:r w:rsidRPr="004163BE">
              <w:rPr>
                <w:rFonts w:ascii="Calibri" w:hAnsi="Calibri" w:cs="Calibri"/>
                <w:color w:val="000000"/>
              </w:rPr>
              <w:t>Joga na Ursynowie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41F" w14:textId="3F2DC9A3" w:rsidR="002A67A2" w:rsidRPr="00473E68" w:rsidRDefault="002A67A2" w:rsidP="002A67A2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3 500,00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E57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3896028F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6AC78575" w14:textId="6DECEF34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194B1DB7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438" w14:textId="07913297" w:rsidR="002A67A2" w:rsidRPr="00473E68" w:rsidRDefault="002A67A2" w:rsidP="002A67A2">
            <w:pPr>
              <w:pStyle w:val="Tretabeliu"/>
            </w:pPr>
            <w:r w:rsidRPr="00473E68">
              <w:t>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46E" w14:textId="61756FFF" w:rsidR="002A67A2" w:rsidRPr="00473E68" w:rsidRDefault="002A67A2" w:rsidP="002A67A2">
            <w:pPr>
              <w:pStyle w:val="Tretabeliu"/>
            </w:pPr>
            <w:r w:rsidRPr="004163BE">
              <w:t>Klub „Team ZabieganeDni”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2DD" w14:textId="1AABCB90" w:rsidR="002A67A2" w:rsidRPr="00473E68" w:rsidRDefault="002A67A2" w:rsidP="002A67A2">
            <w:pPr>
              <w:pStyle w:val="Tretabeliu"/>
            </w:pPr>
            <w:r w:rsidRPr="004163BE">
              <w:t>Rodzinne treningi biegowe na Ursynowie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F7E" w14:textId="4AA7A580" w:rsidR="002A67A2" w:rsidRPr="00473E68" w:rsidRDefault="002A67A2" w:rsidP="002A67A2">
            <w:pPr>
              <w:pStyle w:val="Tretabeliu"/>
            </w:pPr>
            <w:r>
              <w:t>6 250,00 zł</w:t>
            </w:r>
            <w:r w:rsidRPr="003533C6"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AE2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13EAC4A0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57EB14AD" w14:textId="3085DD68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42AB55C3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744" w14:textId="2A62A04C" w:rsidR="002A67A2" w:rsidRPr="00473E68" w:rsidRDefault="002A67A2" w:rsidP="002A67A2">
            <w:pPr>
              <w:pStyle w:val="Tretabeliu"/>
            </w:pPr>
            <w:r w:rsidRPr="00473E68">
              <w:t xml:space="preserve">5.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7F9" w14:textId="33169F06" w:rsidR="002A67A2" w:rsidRPr="00473E68" w:rsidRDefault="002A67A2" w:rsidP="002A67A2">
            <w:pPr>
              <w:pStyle w:val="Tretabeliu"/>
            </w:pPr>
            <w:r w:rsidRPr="004163BE">
              <w:rPr>
                <w:rFonts w:ascii="Calibri" w:hAnsi="Calibri" w:cs="Calibri"/>
                <w:color w:val="000000"/>
              </w:rPr>
              <w:t>Klub „Team ZabieganeDni”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76E" w14:textId="664B5B2F" w:rsidR="002A67A2" w:rsidRPr="00473E68" w:rsidRDefault="002A67A2" w:rsidP="002A67A2">
            <w:pPr>
              <w:pStyle w:val="Tretabeliu"/>
            </w:pPr>
            <w:r w:rsidRPr="004163BE">
              <w:rPr>
                <w:rFonts w:ascii="Calibri" w:hAnsi="Calibri" w:cs="Calibri"/>
                <w:color w:val="000000"/>
              </w:rPr>
              <w:t>Treningi biegowe na Ursynowie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6FB" w14:textId="3E2AE337" w:rsidR="002A67A2" w:rsidRPr="00473E68" w:rsidRDefault="002A67A2" w:rsidP="002A67A2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11 200,00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6C3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354845D1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0C2EEB17" w14:textId="30AB27A3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64BC65FC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5B3" w14:textId="0B70E4CF" w:rsidR="002A67A2" w:rsidRPr="00473E68" w:rsidRDefault="002A67A2" w:rsidP="002A67A2">
            <w:pPr>
              <w:pStyle w:val="Tretabeliu"/>
            </w:pPr>
            <w:r>
              <w:t>6.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F41" w14:textId="674F794F" w:rsidR="002A67A2" w:rsidRPr="00473E68" w:rsidRDefault="002A67A2" w:rsidP="002A67A2">
            <w:pPr>
              <w:pStyle w:val="Tretabeliu"/>
            </w:pPr>
            <w:r w:rsidRPr="004163BE">
              <w:t>Akademia Sportu i Karate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88A" w14:textId="2E33ADF6" w:rsidR="002A67A2" w:rsidRPr="00473E68" w:rsidRDefault="002A67A2" w:rsidP="002A67A2">
            <w:pPr>
              <w:pStyle w:val="Tretabeliu"/>
            </w:pPr>
            <w:r w:rsidRPr="004163BE">
              <w:t>PROGRAM MOTORYKA PRO FIT. Zajęcia sprawnościowo - gimnastyczne dla dzieci i młodzieży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D80" w14:textId="5B722BC1" w:rsidR="002A67A2" w:rsidRPr="00473E68" w:rsidRDefault="002A67A2" w:rsidP="002A67A2">
            <w:pPr>
              <w:pStyle w:val="Tretabeliu"/>
            </w:pPr>
            <w:r>
              <w:t>5 500,00 zł</w:t>
            </w:r>
            <w:r w:rsidRPr="003533C6"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8A8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7D1572D7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14D25966" w14:textId="3AE38BD4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18527DA3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7C8" w14:textId="69664276" w:rsidR="002A67A2" w:rsidRPr="00473E68" w:rsidRDefault="002A67A2" w:rsidP="002A67A2">
            <w:pPr>
              <w:pStyle w:val="Tretabeliu"/>
            </w:pPr>
            <w:r>
              <w:t>7.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509" w14:textId="5B854DB4" w:rsidR="002A67A2" w:rsidRPr="00473E68" w:rsidRDefault="002A67A2" w:rsidP="002A67A2">
            <w:pPr>
              <w:pStyle w:val="Tretabeliu"/>
            </w:pPr>
            <w:r w:rsidRPr="004163BE">
              <w:t>Akademia Sportu i Karate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8A6" w14:textId="1BDD3409" w:rsidR="002A67A2" w:rsidRPr="00473E68" w:rsidRDefault="002A67A2" w:rsidP="002A67A2">
            <w:pPr>
              <w:pStyle w:val="Tretabeliu"/>
            </w:pPr>
            <w:r w:rsidRPr="004163BE">
              <w:t>PROGRAM KOBIETA PRO FIT. Zajęcia sportowo - rekreacyjne dla kobiet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2A1" w14:textId="05C3AB86" w:rsidR="002A67A2" w:rsidRPr="00473E68" w:rsidRDefault="002A67A2" w:rsidP="002A67A2">
            <w:pPr>
              <w:pStyle w:val="Tretabeliu"/>
            </w:pPr>
            <w:r>
              <w:t>6 000,00 zł</w:t>
            </w:r>
            <w:r w:rsidRPr="003533C6"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7B2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1CC7AB95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3A5CE1E2" w14:textId="330E2688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535A8CE4" w14:textId="77777777" w:rsidTr="009B22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7F6" w14:textId="013E68B3" w:rsidR="002A67A2" w:rsidRPr="00473E68" w:rsidRDefault="002A67A2" w:rsidP="002A67A2">
            <w:pPr>
              <w:pStyle w:val="Tretabeliu"/>
            </w:pPr>
            <w:r>
              <w:t>8.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640" w14:textId="61C2DB46" w:rsidR="002A67A2" w:rsidRPr="00473E68" w:rsidRDefault="002A67A2" w:rsidP="002A67A2">
            <w:pPr>
              <w:pStyle w:val="Tretabeliu"/>
            </w:pPr>
            <w:r w:rsidRPr="004163BE">
              <w:t>„Fundacja Eller”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5F2" w14:textId="6FC64D18" w:rsidR="002A67A2" w:rsidRPr="00473E68" w:rsidRDefault="002A67A2" w:rsidP="002A67A2">
            <w:pPr>
              <w:pStyle w:val="Tretabeliu"/>
            </w:pPr>
            <w:r w:rsidRPr="004163BE">
              <w:t>Seniorze, każdy ćwiczy, jak może</w:t>
            </w:r>
            <w:r>
              <w:t xml:space="preserve"> </w:t>
            </w:r>
            <w:r w:rsidRPr="004163BE">
              <w:t>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F96" w14:textId="7FDD844F" w:rsidR="002A67A2" w:rsidRPr="00473E68" w:rsidRDefault="002A67A2" w:rsidP="002A67A2">
            <w:pPr>
              <w:pStyle w:val="Tretabeliu"/>
            </w:pPr>
            <w:r>
              <w:t>21 680,00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8E0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55C343BE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28760996" w14:textId="3F0ABCF8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796F098C" w14:textId="77777777" w:rsidTr="009B22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373" w14:textId="789DD9C3" w:rsidR="002A67A2" w:rsidRPr="00473E68" w:rsidRDefault="002A67A2" w:rsidP="002A67A2">
            <w:pPr>
              <w:pStyle w:val="Tretabeliu"/>
            </w:pPr>
            <w:r>
              <w:t>9.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797" w14:textId="0FD260CD" w:rsidR="002A67A2" w:rsidRPr="00473E68" w:rsidRDefault="002A67A2" w:rsidP="002A67A2">
            <w:pPr>
              <w:pStyle w:val="Tretabeliu"/>
            </w:pPr>
            <w:r w:rsidRPr="004163BE">
              <w:t>Akademia Sportu i Karate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7FA" w14:textId="4A846853" w:rsidR="002A67A2" w:rsidRPr="00473E68" w:rsidRDefault="002A67A2" w:rsidP="002A67A2">
            <w:pPr>
              <w:pStyle w:val="Tretabeliu"/>
            </w:pPr>
            <w:r w:rsidRPr="004163BE">
              <w:t>PROGRAM MAŁY KARATEKA. Zajęcia ogólnorozwojowe z gimnastyką dla dzieci w wieku przedszkolnym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FC9" w14:textId="11F2AC8C" w:rsidR="002A67A2" w:rsidRPr="00473E68" w:rsidRDefault="002A67A2" w:rsidP="002A67A2">
            <w:pPr>
              <w:pStyle w:val="Tretabeliu"/>
            </w:pPr>
            <w:r>
              <w:t>3 750,00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6E37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3E0C27BF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7CA24CF3" w14:textId="735D9636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59F1FF50" w14:textId="77777777" w:rsidTr="009B22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EC6" w14:textId="149474E5" w:rsidR="002A67A2" w:rsidRPr="00473E68" w:rsidRDefault="002A67A2" w:rsidP="002A67A2">
            <w:pPr>
              <w:pStyle w:val="Tretabeliu"/>
            </w:pPr>
            <w:r>
              <w:lastRenderedPageBreak/>
              <w:t>10.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4F" w14:textId="0D105B80" w:rsidR="002A67A2" w:rsidRPr="00473E68" w:rsidRDefault="002A67A2" w:rsidP="002A67A2">
            <w:pPr>
              <w:pStyle w:val="Tretabeliu"/>
            </w:pPr>
            <w:r w:rsidRPr="004163BE">
              <w:t>Uczniowski Klub Sportowy „Lupus Kabaty”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F32" w14:textId="6C6FAA44" w:rsidR="002A67A2" w:rsidRPr="00473E68" w:rsidRDefault="002A67A2" w:rsidP="002A67A2">
            <w:pPr>
              <w:pStyle w:val="Tretabeliu"/>
            </w:pPr>
            <w:r w:rsidRPr="00407352">
              <w:t>Mieszkańcy, seniorzy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6A7" w14:textId="4927B6DD" w:rsidR="002A67A2" w:rsidRPr="00473E68" w:rsidRDefault="002A67A2" w:rsidP="002A67A2">
            <w:pPr>
              <w:pStyle w:val="Tretabeliu"/>
            </w:pPr>
            <w:r>
              <w:t>21 840,00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FF1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69AD0765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4D15D750" w14:textId="2E01AC66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1937DFB9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73A" w14:textId="4976C10D" w:rsidR="002A67A2" w:rsidRPr="00473E68" w:rsidRDefault="002A67A2" w:rsidP="002A67A2">
            <w:pPr>
              <w:pStyle w:val="Tretabeliu"/>
            </w:pPr>
            <w:r>
              <w:t>11.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AAC" w14:textId="577FCE0C" w:rsidR="002A67A2" w:rsidRPr="00473E68" w:rsidRDefault="002A67A2" w:rsidP="002A67A2">
            <w:pPr>
              <w:pStyle w:val="Tretabeliu"/>
            </w:pPr>
            <w:r w:rsidRPr="00407352">
              <w:t>Stowarzyszenie Zielony Ursynów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0B7" w14:textId="5FB83CD3" w:rsidR="002A67A2" w:rsidRPr="00473E68" w:rsidRDefault="002A67A2" w:rsidP="002A67A2">
            <w:pPr>
              <w:pStyle w:val="Tretabeliu"/>
            </w:pPr>
            <w:r w:rsidRPr="00407352">
              <w:t>Zajęcia sportowe na Ursynowie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A37" w14:textId="03B70B33" w:rsidR="002A67A2" w:rsidRPr="00473E68" w:rsidRDefault="002A67A2" w:rsidP="002A67A2">
            <w:pPr>
              <w:pStyle w:val="Tretabeliu"/>
            </w:pPr>
            <w:r>
              <w:t>29 830,00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645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5F46E3E1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728952BC" w14:textId="3DA110AC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739A34DB" w14:textId="77777777" w:rsidTr="002A67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9C9" w14:textId="458BB480" w:rsidR="002A67A2" w:rsidRPr="00473E68" w:rsidRDefault="002A67A2" w:rsidP="002A67A2">
            <w:pPr>
              <w:pStyle w:val="Tretabeliu"/>
            </w:pPr>
            <w:r>
              <w:t>12.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820" w14:textId="39EFEC2E" w:rsidR="002A67A2" w:rsidRPr="00473E68" w:rsidRDefault="002A67A2" w:rsidP="002A67A2">
            <w:pPr>
              <w:pStyle w:val="Tretabeliu"/>
            </w:pPr>
            <w:r w:rsidRPr="00407352">
              <w:t>Klub Karate RYUUDO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0E0" w14:textId="13D0515F" w:rsidR="002A67A2" w:rsidRPr="00473E68" w:rsidRDefault="002A67A2" w:rsidP="002A67A2">
            <w:pPr>
              <w:pStyle w:val="Tretabeliu"/>
            </w:pPr>
            <w:r w:rsidRPr="00407352">
              <w:t>Aktywni na Ursynowie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5A1" w14:textId="3B7C16F9" w:rsidR="002A67A2" w:rsidRPr="00473E68" w:rsidRDefault="002A67A2" w:rsidP="002A67A2">
            <w:pPr>
              <w:pStyle w:val="Tretabeliu"/>
            </w:pPr>
            <w:r>
              <w:t>21 100,00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761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2179CFEB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36B25CAD" w14:textId="592A2F61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0919B00B" w14:textId="77777777" w:rsidTr="0051781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653" w14:textId="76762048" w:rsidR="002A67A2" w:rsidRPr="00473E68" w:rsidRDefault="002A67A2" w:rsidP="002A67A2">
            <w:pPr>
              <w:pStyle w:val="Tretabeliu"/>
            </w:pPr>
            <w:r>
              <w:t>13.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30C" w14:textId="27E86C6A" w:rsidR="002A67A2" w:rsidRPr="00473E68" w:rsidRDefault="002A67A2" w:rsidP="002A67A2">
            <w:pPr>
              <w:pStyle w:val="Tretabeliu"/>
            </w:pPr>
            <w:r w:rsidRPr="00B223AF">
              <w:t>Stowarzyszenie Kontra 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CB4" w14:textId="371EBD5D" w:rsidR="002A67A2" w:rsidRPr="00473E68" w:rsidRDefault="002A67A2" w:rsidP="002A67A2">
            <w:pPr>
              <w:pStyle w:val="Tretabeliu"/>
            </w:pPr>
            <w:r w:rsidRPr="00B223AF">
              <w:t>Plażówka dla Wszystkich - Ursynów w Ruchu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D49" w14:textId="65C67F4F" w:rsidR="002A67A2" w:rsidRPr="00473E68" w:rsidRDefault="002A67A2" w:rsidP="002A67A2">
            <w:pPr>
              <w:pStyle w:val="Tretabeliu"/>
            </w:pPr>
            <w:r>
              <w:t>31 050,00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833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673C1B01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5A123F77" w14:textId="07E4E695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2A67A2" w:rsidRPr="00473E68" w14:paraId="759020BE" w14:textId="77777777" w:rsidTr="0051781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9CF" w14:textId="0BE37644" w:rsidR="002A67A2" w:rsidRPr="00473E68" w:rsidRDefault="002A67A2" w:rsidP="002A67A2">
            <w:pPr>
              <w:pStyle w:val="Tretabeliu"/>
            </w:pPr>
            <w:r>
              <w:t>14.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068" w14:textId="558AE7A3" w:rsidR="002A67A2" w:rsidRPr="00473E68" w:rsidRDefault="002A67A2" w:rsidP="002A67A2">
            <w:pPr>
              <w:pStyle w:val="Tretabeliu"/>
            </w:pPr>
            <w:r w:rsidRPr="007B668D">
              <w:t>Stowarzyszenie „Zawsze w Formie”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FF7" w14:textId="1050AE2A" w:rsidR="002A67A2" w:rsidRPr="00473E68" w:rsidRDefault="002A67A2" w:rsidP="002A67A2">
            <w:pPr>
              <w:pStyle w:val="Tretabeliu"/>
            </w:pPr>
            <w:r w:rsidRPr="007B668D">
              <w:t>Ursynów Zawsze w Formie - Darmowe Zajęcia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AAF" w14:textId="77802036" w:rsidR="002A67A2" w:rsidRPr="00473E68" w:rsidRDefault="002A67A2" w:rsidP="002A67A2">
            <w:pPr>
              <w:pStyle w:val="Tretabeliu"/>
            </w:pPr>
            <w:r>
              <w:t>19 500,00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BF3A" w14:textId="77777777" w:rsidR="002A67A2" w:rsidRPr="00863C9B" w:rsidRDefault="002A67A2" w:rsidP="002A67A2">
            <w:pPr>
              <w:pStyle w:val="Tretabeli"/>
            </w:pPr>
            <w:r w:rsidRPr="00863C9B">
              <w:t>Dział 926</w:t>
            </w:r>
          </w:p>
          <w:p w14:paraId="689CCCCA" w14:textId="77777777" w:rsidR="002A67A2" w:rsidRPr="00863C9B" w:rsidRDefault="002A67A2" w:rsidP="002A67A2">
            <w:pPr>
              <w:pStyle w:val="Tretabeli"/>
            </w:pPr>
            <w:r w:rsidRPr="00863C9B">
              <w:t>Rozdział 92605</w:t>
            </w:r>
          </w:p>
          <w:p w14:paraId="0FEC4141" w14:textId="62694E7A" w:rsidR="002A67A2" w:rsidRPr="00473E68" w:rsidRDefault="002A67A2" w:rsidP="002A67A2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E624039" w14:textId="77777777" w:rsidTr="0051781D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01FE" w14:textId="0A90C5D2" w:rsidR="00064E59" w:rsidRPr="00473E68" w:rsidRDefault="00064E59" w:rsidP="00C03519">
            <w:pPr>
              <w:pStyle w:val="Tretabeliu"/>
            </w:pPr>
            <w:r w:rsidRPr="00473E68">
              <w:t>Podsumowanie: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32E" w14:textId="4172E7CA" w:rsidR="00064E59" w:rsidRPr="00473E68" w:rsidRDefault="002A67A2" w:rsidP="00C03519">
            <w:pPr>
              <w:pStyle w:val="Tretabeliu"/>
            </w:pPr>
            <w:r>
              <w:t>20</w:t>
            </w:r>
            <w:r w:rsidR="00D916CA">
              <w:t>0 000,00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3579C" w14:textId="77777777" w:rsidR="00064E59" w:rsidRPr="00473E68" w:rsidRDefault="00064E59" w:rsidP="00C03519">
            <w:pPr>
              <w:pStyle w:val="Tretabeliu"/>
            </w:pPr>
          </w:p>
        </w:tc>
      </w:tr>
    </w:tbl>
    <w:p w14:paraId="6EA2A6BE" w14:textId="77777777" w:rsidR="003913B7" w:rsidRPr="00473E68" w:rsidRDefault="003913B7" w:rsidP="00993640"/>
    <w:sectPr w:rsidR="003913B7" w:rsidRPr="00473E68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0904BB1F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B1" w:rsidRPr="00C95EB1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4E59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3AB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A67A2"/>
    <w:rsid w:val="002B0E05"/>
    <w:rsid w:val="002B0E45"/>
    <w:rsid w:val="002B2209"/>
    <w:rsid w:val="002B2880"/>
    <w:rsid w:val="002B3BAD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1781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3A4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232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C768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5EB1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6CA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064E59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064E5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FBE5-77ED-414A-8037-C181A76C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Miczel-Mańkowska Katarzyna</cp:lastModifiedBy>
  <cp:revision>4</cp:revision>
  <cp:lastPrinted>2024-10-23T10:16:00Z</cp:lastPrinted>
  <dcterms:created xsi:type="dcterms:W3CDTF">2025-02-07T13:53:00Z</dcterms:created>
  <dcterms:modified xsi:type="dcterms:W3CDTF">2025-03-03T09:57:00Z</dcterms:modified>
</cp:coreProperties>
</file>