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2196" w14:textId="0F64AD47" w:rsidR="005655AA" w:rsidRPr="009B2552" w:rsidRDefault="005655AA" w:rsidP="005655AA">
      <w:pPr>
        <w:spacing w:after="480" w:line="300" w:lineRule="auto"/>
        <w:ind w:left="5387"/>
        <w:contextualSpacing/>
        <w:outlineLvl w:val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Załącznik do uchwały nr </w:t>
      </w:r>
      <w:r w:rsidR="00F11520">
        <w:rPr>
          <w:rFonts w:eastAsia="Times New Roman" w:cstheme="minorHAnsi"/>
          <w:b/>
          <w:lang w:eastAsia="pl-PL"/>
        </w:rPr>
        <w:t>748</w:t>
      </w:r>
      <w:r w:rsidRPr="009B2552">
        <w:rPr>
          <w:rFonts w:eastAsia="Times New Roman" w:cstheme="minorHAnsi"/>
          <w:b/>
          <w:lang w:eastAsia="pl-PL"/>
        </w:rPr>
        <w:t>/202</w:t>
      </w:r>
      <w:r>
        <w:rPr>
          <w:rFonts w:eastAsia="Times New Roman" w:cstheme="minorHAnsi"/>
          <w:b/>
          <w:lang w:eastAsia="pl-PL"/>
        </w:rPr>
        <w:t>6</w:t>
      </w:r>
    </w:p>
    <w:p w14:paraId="32473F80" w14:textId="6C4A4223" w:rsidR="005655AA" w:rsidRPr="00097C60" w:rsidRDefault="005655AA" w:rsidP="005655AA">
      <w:pPr>
        <w:spacing w:after="480" w:line="300" w:lineRule="auto"/>
        <w:ind w:left="5387" w:right="-141"/>
        <w:contextualSpacing/>
        <w:outlineLvl w:val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Zarządu Dzielnicy Bemowo m.st. </w:t>
      </w:r>
      <w:r w:rsidRPr="009B2552">
        <w:rPr>
          <w:rFonts w:eastAsia="Times New Roman" w:cstheme="minorHAnsi"/>
          <w:b/>
          <w:lang w:eastAsia="pl-PL"/>
        </w:rPr>
        <w:t>Warszawy z dnia</w:t>
      </w:r>
      <w:r w:rsidR="00F11520">
        <w:rPr>
          <w:rFonts w:eastAsia="Times New Roman" w:cstheme="minorHAnsi"/>
          <w:b/>
          <w:lang w:eastAsia="pl-PL"/>
        </w:rPr>
        <w:t xml:space="preserve"> 3 czerwca</w:t>
      </w:r>
      <w:r>
        <w:rPr>
          <w:rFonts w:eastAsia="Times New Roman" w:cstheme="minorHAnsi"/>
          <w:b/>
          <w:lang w:eastAsia="pl-PL"/>
        </w:rPr>
        <w:t xml:space="preserve"> </w:t>
      </w:r>
      <w:r w:rsidRPr="009B2552">
        <w:rPr>
          <w:rFonts w:eastAsia="Times New Roman" w:cstheme="minorHAnsi"/>
          <w:b/>
          <w:lang w:eastAsia="pl-PL"/>
        </w:rPr>
        <w:t>202</w:t>
      </w:r>
      <w:r>
        <w:rPr>
          <w:rFonts w:eastAsia="Times New Roman" w:cstheme="minorHAnsi"/>
          <w:b/>
          <w:lang w:eastAsia="pl-PL"/>
        </w:rPr>
        <w:t>6</w:t>
      </w:r>
      <w:r w:rsidRPr="009B2552">
        <w:rPr>
          <w:rFonts w:eastAsia="Times New Roman" w:cstheme="minorHAnsi"/>
          <w:b/>
          <w:lang w:eastAsia="pl-PL"/>
        </w:rPr>
        <w:t xml:space="preserve"> r.</w:t>
      </w:r>
    </w:p>
    <w:tbl>
      <w:tblPr>
        <w:tblStyle w:val="Tabelasiatki1jasna"/>
        <w:tblW w:w="5390" w:type="pct"/>
        <w:tblInd w:w="-572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7"/>
        <w:gridCol w:w="2268"/>
        <w:gridCol w:w="3119"/>
        <w:gridCol w:w="1843"/>
        <w:gridCol w:w="2126"/>
      </w:tblGrid>
      <w:tr w:rsidR="005655AA" w:rsidRPr="00D17A6E" w14:paraId="1A0F74BC" w14:textId="77777777" w:rsidTr="00141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" w:type="dxa"/>
            <w:shd w:val="clear" w:color="auto" w:fill="D0CECE" w:themeFill="background2" w:themeFillShade="E6"/>
          </w:tcPr>
          <w:p w14:paraId="725BDA54" w14:textId="77777777" w:rsidR="005655AA" w:rsidRPr="00576751" w:rsidRDefault="005655AA" w:rsidP="001418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76751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8D3B7A2" w14:textId="77777777" w:rsidR="005655AA" w:rsidRPr="00576751" w:rsidRDefault="005655AA" w:rsidP="001418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76751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7D38AA13" w14:textId="77777777" w:rsidR="005655AA" w:rsidRPr="00576751" w:rsidRDefault="005655AA" w:rsidP="001418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76751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01E18E25" w14:textId="26CF71C9" w:rsidR="005655AA" w:rsidRPr="00576751" w:rsidRDefault="005655AA" w:rsidP="001418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76751">
              <w:rPr>
                <w:rFonts w:asciiTheme="minorHAnsi" w:hAnsiTheme="minorHAnsi" w:cstheme="minorHAnsi"/>
                <w:sz w:val="22"/>
                <w:szCs w:val="22"/>
              </w:rPr>
              <w:t>Wysokość proponowanych środków publicznych w roku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516E301" w14:textId="443AD065" w:rsidR="005655AA" w:rsidRPr="00576751" w:rsidRDefault="005655AA" w:rsidP="0014188C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76751">
              <w:rPr>
                <w:rFonts w:asciiTheme="minorHAnsi" w:hAnsiTheme="minorHAnsi" w:cstheme="minorHAnsi"/>
                <w:sz w:val="22"/>
                <w:szCs w:val="22"/>
              </w:rPr>
              <w:t xml:space="preserve">Klasyfikacja budżetowa dotacji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6751">
              <w:rPr>
                <w:rFonts w:asciiTheme="minorHAnsi" w:hAnsiTheme="minorHAnsi" w:cstheme="minorHAnsi"/>
                <w:sz w:val="22"/>
                <w:szCs w:val="22"/>
              </w:rPr>
              <w:t>w roku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5655AA" w:rsidRPr="00D17A6E" w14:paraId="2AC9157D" w14:textId="77777777" w:rsidTr="00FA70BC">
        <w:trPr>
          <w:trHeight w:val="1188"/>
        </w:trPr>
        <w:tc>
          <w:tcPr>
            <w:tcW w:w="567" w:type="dxa"/>
          </w:tcPr>
          <w:p w14:paraId="565BBDE3" w14:textId="77777777" w:rsidR="005655A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D2A3B" w14:textId="77777777" w:rsidR="0032456D" w:rsidRDefault="0032456D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FE12D5" w14:textId="20F1A900" w:rsidR="005655AA" w:rsidRPr="00736F61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736F6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14:paraId="77255A9B" w14:textId="197ED8C9" w:rsidR="005655AA" w:rsidRPr="00736F61" w:rsidRDefault="00A735AB" w:rsidP="005655AA">
            <w:pPr>
              <w:pStyle w:val="Tretabeli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BF0A2D">
              <w:rPr>
                <w:rFonts w:asciiTheme="minorHAnsi" w:hAnsiTheme="minorHAnsi" w:cstheme="minorHAnsi"/>
                <w:sz w:val="22"/>
                <w:szCs w:val="22"/>
              </w:rPr>
              <w:t>Stowarzyszenie D</w:t>
            </w:r>
            <w:r w:rsidR="004A5FC5">
              <w:rPr>
                <w:rFonts w:asciiTheme="minorHAnsi" w:hAnsiTheme="minorHAnsi" w:cstheme="minorHAnsi"/>
                <w:sz w:val="22"/>
                <w:szCs w:val="22"/>
              </w:rPr>
              <w:t>RZEWKO</w:t>
            </w:r>
          </w:p>
        </w:tc>
        <w:tc>
          <w:tcPr>
            <w:tcW w:w="3119" w:type="dxa"/>
          </w:tcPr>
          <w:p w14:paraId="799ABE24" w14:textId="77777777" w:rsidR="005655A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1D55B" w14:textId="1E0E2F9A" w:rsidR="005655AA" w:rsidRPr="00736F61" w:rsidRDefault="00A735AB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„Leśny Kompas – kolonie profilaktyczne w Borach Tucholskich dla podopiecznych Stacji Drzewko”</w:t>
            </w:r>
          </w:p>
        </w:tc>
        <w:tc>
          <w:tcPr>
            <w:tcW w:w="1843" w:type="dxa"/>
          </w:tcPr>
          <w:p w14:paraId="1A32F760" w14:textId="77777777" w:rsidR="005655AA" w:rsidRPr="00D1357A" w:rsidRDefault="005655AA" w:rsidP="005655AA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48E655" w14:textId="77777777" w:rsidR="005655AA" w:rsidRPr="00D1357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91727" w14:textId="2D92E719" w:rsidR="005655AA" w:rsidRPr="00D1357A" w:rsidRDefault="00D1357A" w:rsidP="005655AA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57A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  <w:r w:rsidR="005A79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1357A">
              <w:rPr>
                <w:rFonts w:asciiTheme="minorHAnsi" w:hAnsiTheme="minorHAnsi" w:cstheme="minorHAnsi"/>
                <w:sz w:val="22"/>
                <w:szCs w:val="22"/>
              </w:rPr>
              <w:t>000 zł</w:t>
            </w:r>
          </w:p>
        </w:tc>
        <w:tc>
          <w:tcPr>
            <w:tcW w:w="2126" w:type="dxa"/>
          </w:tcPr>
          <w:p w14:paraId="12BA2FED" w14:textId="77777777" w:rsidR="005655A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CD5B36" w14:textId="77777777" w:rsidR="005655AA" w:rsidRPr="001B058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6030DE5D" w14:textId="77777777" w:rsidR="005655AA" w:rsidRPr="001B058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4DCF7505" w14:textId="77777777" w:rsidR="005655AA" w:rsidRPr="001B058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A735AB" w:rsidRPr="00D17A6E" w14:paraId="1584EB46" w14:textId="77777777" w:rsidTr="00FA70BC">
        <w:trPr>
          <w:trHeight w:val="1188"/>
        </w:trPr>
        <w:tc>
          <w:tcPr>
            <w:tcW w:w="567" w:type="dxa"/>
          </w:tcPr>
          <w:p w14:paraId="39AC881B" w14:textId="77777777" w:rsidR="00A735AB" w:rsidRDefault="00A735AB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730AC" w14:textId="77777777" w:rsidR="00A735AB" w:rsidRDefault="00A735AB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65F30" w14:textId="2AEE4A5A" w:rsidR="00A735AB" w:rsidRPr="00A735AB" w:rsidRDefault="00A735AB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A735AB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2268" w:type="dxa"/>
            <w:vAlign w:val="center"/>
          </w:tcPr>
          <w:p w14:paraId="0D5E9C84" w14:textId="0F43E5EB" w:rsidR="00A735AB" w:rsidRPr="00BF0A2D" w:rsidRDefault="00A735AB" w:rsidP="005655AA">
            <w:pPr>
              <w:pStyle w:val="Tretabeli"/>
              <w:ind w:right="-107"/>
              <w:rPr>
                <w:rFonts w:cstheme="minorHAnsi"/>
              </w:rPr>
            </w:pPr>
            <w:r w:rsidRPr="00BF0A2D">
              <w:rPr>
                <w:rFonts w:asciiTheme="minorHAnsi" w:hAnsiTheme="minorHAnsi" w:cstheme="minorHAnsi"/>
                <w:sz w:val="22"/>
                <w:szCs w:val="22"/>
              </w:rPr>
              <w:t>Towarzystwo Przyjaciół Dzieci Zarząd Mazowieckiego Oddziału Wojewódzkiego</w:t>
            </w:r>
          </w:p>
        </w:tc>
        <w:tc>
          <w:tcPr>
            <w:tcW w:w="3119" w:type="dxa"/>
          </w:tcPr>
          <w:p w14:paraId="23685E36" w14:textId="77777777" w:rsidR="00A735AB" w:rsidRDefault="00A735AB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7F13E" w14:textId="77777777" w:rsidR="00A735AB" w:rsidRDefault="00A735AB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A732E6" w14:textId="75F30732" w:rsidR="00A735AB" w:rsidRDefault="00A735AB" w:rsidP="005655AA">
            <w:pPr>
              <w:pStyle w:val="Tretabeli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Rozwijamy skrzydła w Pieninach</w:t>
            </w:r>
          </w:p>
        </w:tc>
        <w:tc>
          <w:tcPr>
            <w:tcW w:w="1843" w:type="dxa"/>
          </w:tcPr>
          <w:p w14:paraId="62B5D905" w14:textId="77777777" w:rsidR="004102FB" w:rsidRPr="00D1357A" w:rsidRDefault="004102FB" w:rsidP="005655AA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1A4392" w14:textId="77777777" w:rsidR="00A735AB" w:rsidRPr="00D1357A" w:rsidRDefault="00A735AB" w:rsidP="004102FB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844DA" w14:textId="1B744938" w:rsidR="004102FB" w:rsidRPr="00D1357A" w:rsidRDefault="00D1357A" w:rsidP="00D1357A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57A">
              <w:rPr>
                <w:rFonts w:asciiTheme="minorHAnsi" w:hAnsiTheme="minorHAnsi" w:cstheme="minorHAnsi"/>
                <w:sz w:val="22"/>
                <w:szCs w:val="22"/>
              </w:rPr>
              <w:t>33 000 zł</w:t>
            </w:r>
          </w:p>
        </w:tc>
        <w:tc>
          <w:tcPr>
            <w:tcW w:w="2126" w:type="dxa"/>
          </w:tcPr>
          <w:p w14:paraId="2478F704" w14:textId="77777777" w:rsidR="00A735AB" w:rsidRDefault="00A735AB" w:rsidP="00A735AB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80BB4" w14:textId="347C6D46" w:rsidR="00A735AB" w:rsidRPr="001B058A" w:rsidRDefault="00A735AB" w:rsidP="00A735AB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5375ECE7" w14:textId="77777777" w:rsidR="00A735AB" w:rsidRPr="001B058A" w:rsidRDefault="00A735AB" w:rsidP="00A735AB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03560185" w14:textId="6E0E4510" w:rsidR="00A735AB" w:rsidRDefault="00A735AB" w:rsidP="00A735AB">
            <w:pPr>
              <w:pStyle w:val="Tretabeli"/>
              <w:rPr>
                <w:rFonts w:cstheme="minorHAnsi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5655AA" w:rsidRPr="00D17A6E" w14:paraId="5B1DFC0D" w14:textId="77777777" w:rsidTr="00FA70BC">
        <w:trPr>
          <w:trHeight w:val="1188"/>
        </w:trPr>
        <w:tc>
          <w:tcPr>
            <w:tcW w:w="567" w:type="dxa"/>
          </w:tcPr>
          <w:p w14:paraId="7C7E032D" w14:textId="77777777" w:rsidR="005655A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A199F" w14:textId="1B02AFC6" w:rsidR="005655AA" w:rsidRPr="00736F61" w:rsidRDefault="00A735AB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736F6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268" w:type="dxa"/>
            <w:vAlign w:val="center"/>
          </w:tcPr>
          <w:p w14:paraId="58C5F853" w14:textId="5C09D83F" w:rsidR="005655AA" w:rsidRPr="00736F61" w:rsidRDefault="005655AA" w:rsidP="005655AA">
            <w:pPr>
              <w:pStyle w:val="Tretabeli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BF0A2D">
              <w:rPr>
                <w:rFonts w:asciiTheme="minorHAnsi" w:hAnsiTheme="minorHAnsi" w:cstheme="minorHAnsi"/>
                <w:sz w:val="22"/>
                <w:szCs w:val="22"/>
              </w:rPr>
              <w:t>Ośrodek Wychowawczo-Profilaktyczny „Michael”</w:t>
            </w:r>
          </w:p>
        </w:tc>
        <w:tc>
          <w:tcPr>
            <w:tcW w:w="3119" w:type="dxa"/>
          </w:tcPr>
          <w:p w14:paraId="56BC6D77" w14:textId="77777777" w:rsidR="005655A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CE6C2" w14:textId="77777777" w:rsidR="005655A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Mazurska Przygoda 2026: Sport, Natura i Historia </w:t>
            </w:r>
          </w:p>
          <w:p w14:paraId="3DD462E4" w14:textId="626D8388" w:rsidR="00407DE9" w:rsidRPr="00736F61" w:rsidRDefault="00407DE9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E29D65" w14:textId="77777777" w:rsidR="005655AA" w:rsidRPr="00D1357A" w:rsidRDefault="005655AA" w:rsidP="005655AA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CF9FD" w14:textId="09A7644D" w:rsidR="005655AA" w:rsidRPr="00D1357A" w:rsidRDefault="00D1357A" w:rsidP="005655AA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357A">
              <w:rPr>
                <w:rFonts w:asciiTheme="minorHAnsi" w:hAnsiTheme="minorHAnsi" w:cstheme="minorHAnsi"/>
                <w:sz w:val="22"/>
                <w:szCs w:val="22"/>
              </w:rPr>
              <w:t>51 000 zł</w:t>
            </w:r>
          </w:p>
        </w:tc>
        <w:tc>
          <w:tcPr>
            <w:tcW w:w="2126" w:type="dxa"/>
          </w:tcPr>
          <w:p w14:paraId="26359EC1" w14:textId="77777777" w:rsidR="005655A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F57FE" w14:textId="3C3DB42B" w:rsidR="005655AA" w:rsidRPr="001B058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6C6F997E" w14:textId="77777777" w:rsidR="005655AA" w:rsidRPr="001B058A" w:rsidRDefault="005655AA" w:rsidP="005655A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0605809" w14:textId="77777777" w:rsidR="005655AA" w:rsidRPr="001B058A" w:rsidRDefault="005655AA" w:rsidP="005655AA">
            <w:pPr>
              <w:pStyle w:val="Tretabeli"/>
              <w:rPr>
                <w:rFonts w:cstheme="minorHAnsi"/>
              </w:rPr>
            </w:pPr>
            <w:r w:rsidRPr="001B058A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5655AA" w:rsidRPr="00D17A6E" w14:paraId="327FE436" w14:textId="77777777" w:rsidTr="0014188C"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2A8F0" w14:textId="702CC6FE" w:rsidR="005655AA" w:rsidRPr="00576751" w:rsidRDefault="005655AA" w:rsidP="0014188C">
            <w:pPr>
              <w:pStyle w:val="Tretabeli"/>
              <w:rPr>
                <w:rFonts w:asciiTheme="minorHAnsi" w:hAnsiTheme="minorHAnsi" w:cstheme="minorHAnsi"/>
              </w:rPr>
            </w:pPr>
            <w:r w:rsidRPr="00576751">
              <w:rPr>
                <w:rFonts w:asciiTheme="minorHAnsi" w:hAnsiTheme="minorHAnsi" w:cstheme="minorHAnsi"/>
              </w:rPr>
              <w:t>Podsumowanie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57D248" w14:textId="44DCB436" w:rsidR="005655AA" w:rsidRPr="002F36CF" w:rsidRDefault="00D1357A" w:rsidP="0014188C">
            <w:pPr>
              <w:pStyle w:val="Tre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150 000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AFEDA" w14:textId="77777777" w:rsidR="005655AA" w:rsidRPr="00D17A6E" w:rsidRDefault="005655AA" w:rsidP="0014188C">
            <w:pPr>
              <w:pStyle w:val="Tretabeli"/>
            </w:pPr>
          </w:p>
        </w:tc>
      </w:tr>
    </w:tbl>
    <w:p w14:paraId="6F62BE7C" w14:textId="77777777" w:rsidR="005655AA" w:rsidRDefault="005655AA" w:rsidP="005655AA"/>
    <w:p w14:paraId="3A329734" w14:textId="77777777" w:rsidR="005655AA" w:rsidRDefault="005655AA" w:rsidP="005655AA">
      <w:pPr>
        <w:ind w:left="4111" w:hanging="142"/>
        <w:jc w:val="center"/>
        <w:rPr>
          <w:rFonts w:cstheme="minorHAnsi"/>
          <w:b/>
          <w:bCs/>
        </w:rPr>
      </w:pPr>
    </w:p>
    <w:p w14:paraId="11392324" w14:textId="00DAFACF" w:rsidR="00860304" w:rsidRPr="005655AA" w:rsidRDefault="00860304" w:rsidP="005655AA">
      <w:pPr>
        <w:ind w:left="4111"/>
        <w:jc w:val="center"/>
        <w:rPr>
          <w:rFonts w:cstheme="minorHAnsi"/>
          <w:b/>
          <w:bCs/>
        </w:rPr>
      </w:pPr>
    </w:p>
    <w:sectPr w:rsidR="00860304" w:rsidRPr="005655AA" w:rsidSect="004E3461">
      <w:footerReference w:type="default" r:id="rId6"/>
      <w:pgSz w:w="11906" w:h="16838"/>
      <w:pgMar w:top="107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4916" w14:textId="77777777" w:rsidR="00BF076E" w:rsidRDefault="00407DE9">
      <w:pPr>
        <w:spacing w:after="0" w:line="240" w:lineRule="auto"/>
      </w:pPr>
      <w:r>
        <w:separator/>
      </w:r>
    </w:p>
  </w:endnote>
  <w:endnote w:type="continuationSeparator" w:id="0">
    <w:p w14:paraId="7FC978D1" w14:textId="77777777" w:rsidR="00BF076E" w:rsidRDefault="0040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257AB03A" w14:textId="77777777" w:rsidR="004325D3" w:rsidRDefault="0032456D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55C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8481" w14:textId="77777777" w:rsidR="00BF076E" w:rsidRDefault="00407DE9">
      <w:pPr>
        <w:spacing w:after="0" w:line="240" w:lineRule="auto"/>
      </w:pPr>
      <w:r>
        <w:separator/>
      </w:r>
    </w:p>
  </w:footnote>
  <w:footnote w:type="continuationSeparator" w:id="0">
    <w:p w14:paraId="14929531" w14:textId="77777777" w:rsidR="00BF076E" w:rsidRDefault="0040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A"/>
    <w:rsid w:val="00250123"/>
    <w:rsid w:val="002B7639"/>
    <w:rsid w:val="0032456D"/>
    <w:rsid w:val="00407DE9"/>
    <w:rsid w:val="004102FB"/>
    <w:rsid w:val="004A5FC5"/>
    <w:rsid w:val="005655AA"/>
    <w:rsid w:val="005A79CB"/>
    <w:rsid w:val="00860304"/>
    <w:rsid w:val="00A735AB"/>
    <w:rsid w:val="00BF076E"/>
    <w:rsid w:val="00D1357A"/>
    <w:rsid w:val="00F11520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4935"/>
  <w15:chartTrackingRefBased/>
  <w15:docId w15:val="{C56825EF-B5F3-4157-9F5F-F6076354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5AA"/>
    <w:pPr>
      <w:spacing w:after="160" w:line="259" w:lineRule="auto"/>
      <w:ind w:left="0"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65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55AA"/>
  </w:style>
  <w:style w:type="table" w:styleId="Tabelasiatki1jasna">
    <w:name w:val="Grid Table 1 Light"/>
    <w:basedOn w:val="Standardowy"/>
    <w:uiPriority w:val="46"/>
    <w:rsid w:val="005655AA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5655AA"/>
    <w:pPr>
      <w:spacing w:after="0" w:line="300" w:lineRule="auto"/>
    </w:pPr>
    <w:rPr>
      <w:rFonts w:eastAsia="Times New Roman" w:cs="Times New Roman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55AA"/>
    <w:rPr>
      <w:rFonts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8</cp:revision>
  <dcterms:created xsi:type="dcterms:W3CDTF">2026-05-22T08:48:00Z</dcterms:created>
  <dcterms:modified xsi:type="dcterms:W3CDTF">2026-06-03T10:36:00Z</dcterms:modified>
</cp:coreProperties>
</file>