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7817" w14:textId="2360DD7D" w:rsidR="00D6189A" w:rsidRPr="00451A12" w:rsidRDefault="00D6189A" w:rsidP="002F13D8">
      <w:pPr>
        <w:spacing w:line="300" w:lineRule="auto"/>
        <w:jc w:val="center"/>
        <w:rPr>
          <w:rFonts w:ascii="Calibri" w:hAnsi="Calibri" w:cs="Calibri"/>
          <w:b/>
          <w:sz w:val="22"/>
          <w:szCs w:val="22"/>
        </w:rPr>
      </w:pPr>
      <w:r w:rsidRPr="00451A12">
        <w:rPr>
          <w:rFonts w:ascii="Calibri" w:hAnsi="Calibri" w:cs="Calibri"/>
          <w:b/>
          <w:sz w:val="22"/>
          <w:szCs w:val="22"/>
        </w:rPr>
        <w:t xml:space="preserve">Załącznik do UCHWAŁY NR </w:t>
      </w:r>
      <w:r w:rsidR="009D5927">
        <w:rPr>
          <w:rFonts w:ascii="Calibri" w:eastAsiaTheme="majorEastAsia" w:hAnsi="Calibri" w:cstheme="majorBidi"/>
          <w:b/>
          <w:color w:val="000000" w:themeColor="text1"/>
          <w:kern w:val="28"/>
          <w:szCs w:val="56"/>
          <w:lang w:eastAsia="pl-PL"/>
        </w:rPr>
        <w:t>CXLVIII/1075/2026</w:t>
      </w:r>
    </w:p>
    <w:p w14:paraId="2544E180" w14:textId="77777777" w:rsidR="00D6189A" w:rsidRPr="00451A12" w:rsidRDefault="00D6189A" w:rsidP="002F13D8">
      <w:pPr>
        <w:spacing w:line="300" w:lineRule="auto"/>
        <w:jc w:val="center"/>
        <w:rPr>
          <w:rFonts w:ascii="Calibri" w:hAnsi="Calibri" w:cs="Calibri"/>
          <w:b/>
          <w:sz w:val="22"/>
          <w:szCs w:val="22"/>
        </w:rPr>
      </w:pPr>
      <w:r w:rsidRPr="00451A12">
        <w:rPr>
          <w:rFonts w:ascii="Calibri" w:hAnsi="Calibri" w:cs="Calibri"/>
          <w:b/>
          <w:sz w:val="22"/>
          <w:szCs w:val="22"/>
        </w:rPr>
        <w:t>ZARZĄDU DZIELNICY WŁOCHY MIASTA STOŁECZNEGO WARSZAWY</w:t>
      </w:r>
    </w:p>
    <w:p w14:paraId="5E8BA87D" w14:textId="0D88913A" w:rsidR="00D6189A" w:rsidRPr="00451A12" w:rsidRDefault="00D6189A" w:rsidP="002F13D8">
      <w:pPr>
        <w:spacing w:line="300" w:lineRule="auto"/>
        <w:jc w:val="center"/>
        <w:rPr>
          <w:rFonts w:ascii="Calibri" w:hAnsi="Calibri" w:cs="Calibri"/>
          <w:b/>
          <w:sz w:val="22"/>
          <w:szCs w:val="22"/>
        </w:rPr>
      </w:pPr>
      <w:r w:rsidRPr="00451A12">
        <w:rPr>
          <w:rFonts w:ascii="Calibri" w:hAnsi="Calibri" w:cs="Calibri"/>
          <w:b/>
          <w:sz w:val="22"/>
          <w:szCs w:val="22"/>
        </w:rPr>
        <w:t xml:space="preserve">z </w:t>
      </w:r>
      <w:r w:rsidR="009D5927">
        <w:rPr>
          <w:rFonts w:ascii="Calibri" w:hAnsi="Calibri" w:cs="Calibri"/>
          <w:b/>
          <w:sz w:val="22"/>
          <w:szCs w:val="22"/>
        </w:rPr>
        <w:t>29 kwietnia 2026 r.</w:t>
      </w:r>
    </w:p>
    <w:p w14:paraId="2ECBBE12" w14:textId="42878AEB" w:rsidR="00D6189A" w:rsidRPr="00451A12" w:rsidRDefault="00D6189A" w:rsidP="002F13D8">
      <w:pPr>
        <w:spacing w:line="300" w:lineRule="auto"/>
        <w:jc w:val="center"/>
        <w:rPr>
          <w:rFonts w:ascii="Calibri" w:hAnsi="Calibri" w:cs="Calibri"/>
          <w:sz w:val="22"/>
          <w:szCs w:val="22"/>
        </w:rPr>
      </w:pPr>
      <w:r w:rsidRPr="00451A12">
        <w:rPr>
          <w:rFonts w:ascii="Calibri" w:hAnsi="Calibri" w:cs="Calibri"/>
          <w:sz w:val="22"/>
          <w:szCs w:val="22"/>
        </w:rPr>
        <w:t xml:space="preserve">w sprawie przyjęcia na </w:t>
      </w:r>
      <w:r w:rsidR="0027506E" w:rsidRPr="00451A12">
        <w:rPr>
          <w:rFonts w:ascii="Calibri" w:hAnsi="Calibri" w:cs="Calibri"/>
          <w:sz w:val="22"/>
          <w:szCs w:val="22"/>
        </w:rPr>
        <w:t xml:space="preserve">lata 2026 – 2029 </w:t>
      </w:r>
      <w:r w:rsidRPr="00451A12">
        <w:rPr>
          <w:rFonts w:ascii="Calibri" w:hAnsi="Calibri" w:cs="Calibri"/>
          <w:sz w:val="22"/>
          <w:szCs w:val="22"/>
        </w:rPr>
        <w:t>harmonogramu realizacji zadań wynikających z Programu profilaktyki i rozwiązywania problemów alkoholowych oraz</w:t>
      </w:r>
      <w:r w:rsidR="006933F1" w:rsidRPr="00451A12">
        <w:rPr>
          <w:rFonts w:ascii="Calibri" w:hAnsi="Calibri" w:cs="Calibri"/>
          <w:sz w:val="22"/>
          <w:szCs w:val="22"/>
        </w:rPr>
        <w:t> </w:t>
      </w:r>
      <w:r w:rsidRPr="00451A12">
        <w:rPr>
          <w:rFonts w:ascii="Calibri" w:hAnsi="Calibri" w:cs="Calibri"/>
          <w:sz w:val="22"/>
          <w:szCs w:val="22"/>
        </w:rPr>
        <w:t>przeciwdziałania narkomanii m.st. Warszawy na lata 2026 – 2029 w Dzielnicy Włochy</w:t>
      </w:r>
    </w:p>
    <w:p w14:paraId="7D2E4CF6" w14:textId="77777777" w:rsidR="006933F1" w:rsidRPr="00451A12" w:rsidRDefault="006933F1" w:rsidP="002F13D8">
      <w:pPr>
        <w:spacing w:line="300" w:lineRule="auto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950"/>
        <w:gridCol w:w="1979"/>
        <w:gridCol w:w="3946"/>
        <w:gridCol w:w="1992"/>
        <w:gridCol w:w="3114"/>
        <w:gridCol w:w="1622"/>
      </w:tblGrid>
      <w:tr w:rsidR="006933F1" w:rsidRPr="00451A12" w14:paraId="2F48BC11" w14:textId="77777777" w:rsidTr="006933F1">
        <w:trPr>
          <w:trHeight w:val="849"/>
        </w:trPr>
        <w:tc>
          <w:tcPr>
            <w:tcW w:w="13603" w:type="dxa"/>
            <w:gridSpan w:val="6"/>
          </w:tcPr>
          <w:p w14:paraId="4D9D86C9" w14:textId="1ECB2A82" w:rsidR="006933F1" w:rsidRPr="00451A12" w:rsidRDefault="00227738" w:rsidP="00EB53E1">
            <w:pPr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>Harmonogram realizacji zadań lokalnych Programu profilaktyki i rozwiązywania problemów alkoholowych oraz przeciwdziałania narkomanii m.st.</w:t>
            </w:r>
            <w:r w:rsidR="00EB53E1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> 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>Warszawy</w:t>
            </w:r>
            <w:r w:rsidR="00EB53E1" w:rsidRPr="00451A12">
              <w:rPr>
                <w:rFonts w:ascii="Calibri" w:hAnsi="Calibri" w:cs="Calibri"/>
                <w:b/>
                <w:kern w:val="2"/>
                <w:sz w:val="22"/>
                <w:szCs w:val="22"/>
              </w:rPr>
              <w:t xml:space="preserve"> 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 xml:space="preserve">w Dzielnicy </w:t>
            </w:r>
            <w:r w:rsidR="007754A6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>Włochy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 xml:space="preserve"> m.st. Warszawy na lata 2026-2029</w:t>
            </w:r>
          </w:p>
        </w:tc>
      </w:tr>
      <w:tr w:rsidR="006933F1" w:rsidRPr="00451A12" w14:paraId="331521BC" w14:textId="77777777" w:rsidTr="00486037">
        <w:trPr>
          <w:trHeight w:val="132"/>
        </w:trPr>
        <w:tc>
          <w:tcPr>
            <w:tcW w:w="950" w:type="dxa"/>
          </w:tcPr>
          <w:p w14:paraId="146392FF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Numer zadania</w:t>
            </w:r>
          </w:p>
        </w:tc>
        <w:tc>
          <w:tcPr>
            <w:tcW w:w="12653" w:type="dxa"/>
            <w:gridSpan w:val="5"/>
            <w:vMerge w:val="restart"/>
          </w:tcPr>
          <w:p w14:paraId="5D6D7AB8" w14:textId="77777777" w:rsidR="00D1721B" w:rsidRPr="00451A12" w:rsidRDefault="006933F1" w:rsidP="002F13D8">
            <w:pPr>
              <w:spacing w:after="120" w:line="300" w:lineRule="auto"/>
              <w:rPr>
                <w:rFonts w:ascii="Calibri" w:hAnsi="Calibri" w:cs="Calibri"/>
                <w:b/>
                <w:bCs/>
                <w:strike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Cel szczegółowy 1 z Programu: </w:t>
            </w:r>
            <w:r w:rsidR="00D1721B"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Ograniczenie wpływu uzależnień na życie rodzin, w tym zapobieganie zjawisku przemocy domowej</w:t>
            </w:r>
          </w:p>
          <w:p w14:paraId="14B3C849" w14:textId="77777777" w:rsidR="006933F1" w:rsidRPr="00451A12" w:rsidRDefault="006933F1" w:rsidP="002F13D8">
            <w:pPr>
              <w:spacing w:line="300" w:lineRule="auto"/>
              <w:jc w:val="both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</w:t>
            </w:r>
            <w:r w:rsidR="008C7284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 2026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: </w:t>
            </w:r>
            <w:r w:rsidR="00A85B10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1 11</w:t>
            </w:r>
            <w:r w:rsidR="00E9715E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7</w:t>
            </w:r>
            <w:r w:rsidR="00A85B10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 </w:t>
            </w:r>
            <w:r w:rsidR="00E9715E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3</w:t>
            </w:r>
            <w:r w:rsidR="00A85B10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80,00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 zł</w:t>
            </w:r>
          </w:p>
          <w:p w14:paraId="60A00DBD" w14:textId="77777777" w:rsidR="008C7284" w:rsidRPr="00451A12" w:rsidRDefault="008C7284" w:rsidP="002F13D8">
            <w:pPr>
              <w:spacing w:line="300" w:lineRule="auto"/>
              <w:jc w:val="both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2027: 1 117 380,00 zł</w:t>
            </w:r>
          </w:p>
          <w:p w14:paraId="26CCE890" w14:textId="77777777" w:rsidR="008C7284" w:rsidRPr="00451A12" w:rsidRDefault="008C7284" w:rsidP="002F13D8">
            <w:pPr>
              <w:spacing w:line="300" w:lineRule="auto"/>
              <w:jc w:val="both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Szacowana kwota 2028: </w:t>
            </w:r>
            <w:r w:rsidR="00681A70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1 173 659,00 zł</w:t>
            </w:r>
          </w:p>
          <w:p w14:paraId="68523081" w14:textId="1853E4D3" w:rsidR="004D3C01" w:rsidRPr="00451A12" w:rsidRDefault="004D3C01" w:rsidP="004D3C01">
            <w:pPr>
              <w:spacing w:line="300" w:lineRule="auto"/>
              <w:jc w:val="both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2029: 1 173 659,00 zł</w:t>
            </w:r>
          </w:p>
          <w:p w14:paraId="01A50749" w14:textId="27941E2A" w:rsidR="004D3C01" w:rsidRPr="00451A12" w:rsidRDefault="004D3C01" w:rsidP="002F13D8">
            <w:pPr>
              <w:spacing w:line="30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933F1" w:rsidRPr="00451A12" w14:paraId="4C7126CD" w14:textId="77777777" w:rsidTr="00486037">
        <w:trPr>
          <w:trHeight w:val="132"/>
        </w:trPr>
        <w:tc>
          <w:tcPr>
            <w:tcW w:w="950" w:type="dxa"/>
          </w:tcPr>
          <w:p w14:paraId="4CBBF533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2653" w:type="dxa"/>
            <w:gridSpan w:val="5"/>
            <w:vMerge/>
          </w:tcPr>
          <w:p w14:paraId="61BA8AF1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AC1E6B" w:rsidRPr="00451A12" w14:paraId="0512EA0F" w14:textId="77777777" w:rsidTr="00486037">
        <w:trPr>
          <w:trHeight w:val="132"/>
        </w:trPr>
        <w:tc>
          <w:tcPr>
            <w:tcW w:w="950" w:type="dxa"/>
          </w:tcPr>
          <w:p w14:paraId="2BEA6BDA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79" w:type="dxa"/>
          </w:tcPr>
          <w:p w14:paraId="5B385AD1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Działania z programu</w:t>
            </w:r>
          </w:p>
          <w:p w14:paraId="1C00EEDA" w14:textId="0B63A082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46" w:type="dxa"/>
          </w:tcPr>
          <w:p w14:paraId="6AD7DC63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>Procesy i projekty</w:t>
            </w:r>
          </w:p>
          <w:p w14:paraId="559A13F6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92" w:type="dxa"/>
          </w:tcPr>
          <w:p w14:paraId="12FCAD92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Realizatorzy</w:t>
            </w:r>
          </w:p>
          <w:p w14:paraId="029B6E6B" w14:textId="08115394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114" w:type="dxa"/>
          </w:tcPr>
          <w:p w14:paraId="1FE7B113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Wskaźniki produktowe</w:t>
            </w:r>
          </w:p>
          <w:p w14:paraId="6C25589D" w14:textId="1BBFF8A9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6FC56430" w14:textId="77777777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Termin realizacji zadań</w:t>
            </w:r>
          </w:p>
          <w:p w14:paraId="02A167AC" w14:textId="2DCF47DB" w:rsidR="006933F1" w:rsidRPr="00451A12" w:rsidRDefault="006933F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1E6B" w:rsidRPr="00451A12" w14:paraId="716AD160" w14:textId="77777777" w:rsidTr="00486037">
        <w:trPr>
          <w:trHeight w:val="132"/>
        </w:trPr>
        <w:tc>
          <w:tcPr>
            <w:tcW w:w="950" w:type="dxa"/>
          </w:tcPr>
          <w:p w14:paraId="41A9FA3F" w14:textId="77777777" w:rsidR="00372B61" w:rsidRPr="00451A12" w:rsidRDefault="00372B61" w:rsidP="002F13D8">
            <w:pPr>
              <w:numPr>
                <w:ilvl w:val="1"/>
                <w:numId w:val="1"/>
              </w:numPr>
              <w:suppressAutoHyphens w:val="0"/>
              <w:spacing w:line="300" w:lineRule="auto"/>
              <w:contextualSpacing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79" w:type="dxa"/>
          </w:tcPr>
          <w:p w14:paraId="30F22795" w14:textId="7BC8F94C" w:rsidR="00372B61" w:rsidRPr="00451A12" w:rsidRDefault="00372B61" w:rsidP="002F13D8">
            <w:pPr>
              <w:spacing w:line="300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Cs/>
                <w:sz w:val="22"/>
                <w:szCs w:val="22"/>
              </w:rPr>
              <w:t>Organizowanie dziennego wsparcia  dla dzieci i młodzieży do ukończenia nauki w</w:t>
            </w:r>
            <w:r w:rsidR="007D4C93" w:rsidRPr="00451A12">
              <w:rPr>
                <w:rFonts w:ascii="Calibri" w:eastAsia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eastAsia="Calibri" w:hAnsi="Calibri" w:cs="Calibri"/>
                <w:bCs/>
                <w:sz w:val="22"/>
                <w:szCs w:val="22"/>
              </w:rPr>
              <w:t>szkole</w:t>
            </w:r>
          </w:p>
        </w:tc>
        <w:tc>
          <w:tcPr>
            <w:tcW w:w="3946" w:type="dxa"/>
          </w:tcPr>
          <w:p w14:paraId="5BA44131" w14:textId="77777777" w:rsidR="00372B61" w:rsidRPr="00451A12" w:rsidRDefault="00372B61" w:rsidP="002F13D8">
            <w:pPr>
              <w:widowControl w:val="0"/>
              <w:spacing w:line="3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Prowadzenie placówek wsparcia dziennego: SPOT Naukowa i SPOT Rybnicka</w:t>
            </w:r>
          </w:p>
          <w:p w14:paraId="4765E139" w14:textId="67A2A92B" w:rsidR="00372B61" w:rsidRPr="00451A12" w:rsidRDefault="00372B61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Zadanie publiczne realizowane na podstawie Procedury konkursowej dotyczącej przyznawania dotacji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organizacjom pozarządowym i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podmiotom wymienionym w art. 3 ust. 3 ustawy z dnia 24 kwietnia 2003 roku o</w:t>
            </w:r>
            <w:r w:rsidR="007D4C93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3A1ACB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3A1ACB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 dla urzędów dzielnic m.st. Warszawy;</w:t>
            </w:r>
          </w:p>
          <w:p w14:paraId="54E54E7A" w14:textId="6432DE67" w:rsidR="00372B61" w:rsidRPr="00451A12" w:rsidRDefault="00372B6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Zarządzeni</w:t>
            </w:r>
            <w:r w:rsidR="00F8100B" w:rsidRPr="00451A12">
              <w:rPr>
                <w:rFonts w:ascii="Calibri" w:hAnsi="Calibri" w:cs="Calibri"/>
                <w:sz w:val="22"/>
                <w:szCs w:val="22"/>
              </w:rPr>
              <w:t>e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nr</w:t>
            </w:r>
            <w:r w:rsidR="003A1ACB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="00027E51" w:rsidRPr="00451A12">
              <w:rPr>
                <w:rFonts w:ascii="Calibri" w:hAnsi="Calibri" w:cs="Calibri"/>
                <w:sz w:val="22"/>
                <w:szCs w:val="22"/>
              </w:rPr>
              <w:t>714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/202</w:t>
            </w:r>
            <w:r w:rsidR="00027E51" w:rsidRPr="00451A12">
              <w:rPr>
                <w:rFonts w:ascii="Calibri" w:hAnsi="Calibri" w:cs="Calibri"/>
                <w:sz w:val="22"/>
                <w:szCs w:val="22"/>
              </w:rPr>
              <w:t>5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Prezydenta m.st. Warszawy z</w:t>
            </w:r>
            <w:r w:rsidR="003A1ACB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dnia </w:t>
            </w:r>
            <w:r w:rsidR="00027E51" w:rsidRPr="00451A12">
              <w:rPr>
                <w:rFonts w:ascii="Calibri" w:hAnsi="Calibri" w:cs="Calibri"/>
                <w:sz w:val="22"/>
                <w:szCs w:val="22"/>
              </w:rPr>
              <w:t>30 kwietnia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202</w:t>
            </w:r>
            <w:r w:rsidR="00027E51" w:rsidRPr="00451A12">
              <w:rPr>
                <w:rFonts w:ascii="Calibri" w:hAnsi="Calibri" w:cs="Calibri"/>
                <w:sz w:val="22"/>
                <w:szCs w:val="22"/>
              </w:rPr>
              <w:t>5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r. w sprawie procedury konkursowej dotyczącej przyznawania dotacji organizacjom pozarządowym i podmiotom wymienionym w art. 3 ust. 3 ustawy z</w:t>
            </w:r>
            <w:r w:rsidR="003A1ACB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dnia 24 kwietnia 2003 r. o</w:t>
            </w:r>
            <w:r w:rsidR="000744E1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0744E1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0744E1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</w:t>
            </w:r>
          </w:p>
        </w:tc>
        <w:tc>
          <w:tcPr>
            <w:tcW w:w="1992" w:type="dxa"/>
          </w:tcPr>
          <w:p w14:paraId="7C0085DE" w14:textId="22E77794" w:rsidR="00372B61" w:rsidRPr="00451A12" w:rsidRDefault="00372B61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Urząd Dzielnicy Włochy m.st.</w:t>
            </w:r>
            <w:r w:rsidR="0012679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Warszawy, organizacje pozarządowe i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podmioty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wymienione w art. 3 ust. 3 ustawy z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dnia 24 kwietnia 2003 roku o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wolontariacie, inni partnerzy zewnętrzni zapraszani do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współpracy w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zależności od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rodzaju zadania, osoby fizyczne i prawne zgodnie z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trybem Ustawy Prawo Zamówień Publicznych</w:t>
            </w:r>
          </w:p>
        </w:tc>
        <w:tc>
          <w:tcPr>
            <w:tcW w:w="3114" w:type="dxa"/>
          </w:tcPr>
          <w:p w14:paraId="77B41716" w14:textId="77777777" w:rsidR="00372B61" w:rsidRPr="00451A12" w:rsidRDefault="00372B61" w:rsidP="002F13D8">
            <w:pPr>
              <w:pStyle w:val="Akapitzlist"/>
              <w:widowControl w:val="0"/>
              <w:numPr>
                <w:ilvl w:val="0"/>
                <w:numId w:val="2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Liczba placówek wsparcia dziennego</w:t>
            </w:r>
          </w:p>
          <w:p w14:paraId="52E6A219" w14:textId="00B8D9E2" w:rsidR="00372B61" w:rsidRPr="00451A12" w:rsidRDefault="004D4716" w:rsidP="002F13D8">
            <w:pPr>
              <w:pStyle w:val="Akapitzlist"/>
              <w:widowControl w:val="0"/>
              <w:numPr>
                <w:ilvl w:val="0"/>
                <w:numId w:val="2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Ogólna liczba dzieci w placówkach wsparcia dziennego</w:t>
            </w:r>
            <w:r w:rsidR="00372B61" w:rsidRPr="00451A12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070DD0C1" w14:textId="60EA6F58" w:rsidR="00372B61" w:rsidRPr="00451A12" w:rsidRDefault="00BA74C6" w:rsidP="002F13D8">
            <w:pPr>
              <w:pStyle w:val="Akapitzlist"/>
              <w:widowControl w:val="0"/>
              <w:numPr>
                <w:ilvl w:val="0"/>
                <w:numId w:val="2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Liczba dzieci z rodzin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ze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zdiagnozowaną bezradnością opiekuńczo-wychowawczą w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placówkach wsparcia dziennego</w:t>
            </w:r>
          </w:p>
          <w:p w14:paraId="13281AA0" w14:textId="77777777" w:rsidR="00D036E7" w:rsidRPr="00451A12" w:rsidRDefault="00D036E7" w:rsidP="002F13D8">
            <w:pPr>
              <w:pStyle w:val="Akapitzlist"/>
              <w:widowControl w:val="0"/>
              <w:numPr>
                <w:ilvl w:val="0"/>
                <w:numId w:val="2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Liczba dzieci z rodzin z problemami uzależnienia w placówkach wsparcia dziennego</w:t>
            </w:r>
          </w:p>
          <w:p w14:paraId="01FE5460" w14:textId="0143A9F5" w:rsidR="00D036E7" w:rsidRPr="00451A12" w:rsidRDefault="00D036E7" w:rsidP="002F13D8">
            <w:pPr>
              <w:pStyle w:val="Akapitzlist"/>
              <w:widowControl w:val="0"/>
              <w:numPr>
                <w:ilvl w:val="0"/>
                <w:numId w:val="2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Liczba programów profilaktycznych w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placówkach wsparcia dziennego dla dzieci i młodzieży</w:t>
            </w:r>
          </w:p>
          <w:p w14:paraId="2421EF4A" w14:textId="4EFCB1DE" w:rsidR="00D036E7" w:rsidRPr="00451A12" w:rsidRDefault="00D036E7" w:rsidP="002F13D8">
            <w:pPr>
              <w:pStyle w:val="Akapitzlist"/>
              <w:widowControl w:val="0"/>
              <w:numPr>
                <w:ilvl w:val="0"/>
                <w:numId w:val="2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Liczba dzieci objętych programami profilaktycznymi w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placówkach wsparcia dziennego (w tym liczba dzieci kończących program)</w:t>
            </w:r>
          </w:p>
          <w:p w14:paraId="3B1C96E6" w14:textId="6E1BC40E" w:rsidR="00D036E7" w:rsidRPr="00451A12" w:rsidRDefault="00D036E7" w:rsidP="002F13D8">
            <w:pPr>
              <w:pStyle w:val="Akapitzlist"/>
              <w:widowControl w:val="0"/>
              <w:spacing w:after="240" w:line="300" w:lineRule="auto"/>
              <w:ind w:left="3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2" w:type="dxa"/>
          </w:tcPr>
          <w:p w14:paraId="52D5DC21" w14:textId="1A71CA62" w:rsidR="00372B61" w:rsidRPr="00451A12" w:rsidRDefault="00A85B10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2026 </w:t>
            </w:r>
            <w:r w:rsidR="007754A6" w:rsidRPr="00451A12">
              <w:rPr>
                <w:rFonts w:ascii="Calibri" w:eastAsia="Calibri" w:hAnsi="Calibri" w:cs="Calibri"/>
                <w:sz w:val="22"/>
                <w:szCs w:val="22"/>
              </w:rPr>
              <w:t>- 2029</w:t>
            </w:r>
          </w:p>
        </w:tc>
      </w:tr>
      <w:tr w:rsidR="00486037" w:rsidRPr="00451A12" w14:paraId="50120A8A" w14:textId="77777777" w:rsidTr="00486037">
        <w:trPr>
          <w:trHeight w:val="263"/>
        </w:trPr>
        <w:tc>
          <w:tcPr>
            <w:tcW w:w="950" w:type="dxa"/>
          </w:tcPr>
          <w:p w14:paraId="50CCF9D6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1.3.</w:t>
            </w:r>
          </w:p>
        </w:tc>
        <w:tc>
          <w:tcPr>
            <w:tcW w:w="1979" w:type="dxa"/>
          </w:tcPr>
          <w:p w14:paraId="62996C1E" w14:textId="4BC75A1F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Wsparcie specjalistyczne dla rodzin</w:t>
            </w:r>
          </w:p>
        </w:tc>
        <w:tc>
          <w:tcPr>
            <w:tcW w:w="3946" w:type="dxa"/>
          </w:tcPr>
          <w:p w14:paraId="0C26E80E" w14:textId="3BB1D455" w:rsidR="00486037" w:rsidRPr="00451A12" w:rsidRDefault="00486037" w:rsidP="002F13D8">
            <w:pPr>
              <w:pStyle w:val="Domylnie"/>
              <w:spacing w:line="300" w:lineRule="auto"/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451A12">
              <w:rPr>
                <w:rStyle w:val="Wyrnienie"/>
                <w:rFonts w:ascii="Calibri" w:hAnsi="Calibri" w:cs="Calibri"/>
                <w:b/>
                <w:bCs/>
                <w:i w:val="0"/>
                <w:iCs w:val="0"/>
                <w:sz w:val="22"/>
                <w:szCs w:val="22"/>
              </w:rPr>
              <w:t>Prowadzenie Punktu Informacyjno-Konsultacyjnego dla dzielnicy Włochy m.st. Warszawy</w:t>
            </w: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- Udzielanie porad i konsultacji oraz prowadzenie działań edukacyjnych z zakresu przeciwdziałania </w:t>
            </w: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lastRenderedPageBreak/>
              <w:t>uzależnieniom od substancji psychoaktywnych, w tym alkoholu, uzależnieniom behawioralnym oraz</w:t>
            </w:r>
            <w:r w:rsidR="00993BB3"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> </w:t>
            </w: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przeciwdziałania przemocy domowej </w:t>
            </w:r>
          </w:p>
          <w:p w14:paraId="0E480BA1" w14:textId="1CA5D604" w:rsidR="002F13D8" w:rsidRPr="00451A12" w:rsidRDefault="00486037" w:rsidP="002F13D8">
            <w:pPr>
              <w:spacing w:line="300" w:lineRule="auto"/>
              <w:rPr>
                <w:rStyle w:val="Wyrnienie"/>
                <w:rFonts w:ascii="Calibri" w:hAnsi="Calibri" w:cs="Calibri"/>
                <w:sz w:val="22"/>
                <w:szCs w:val="22"/>
              </w:rPr>
            </w:pP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>Realizacja nastąpi</w:t>
            </w:r>
            <w:r w:rsidR="002F13D8"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poniżej kwoty wynikającej z art. 2 ust. 1, pkt. 1) ustawy z 11 września 2019 r. Prawo zamówień publicznych.</w:t>
            </w:r>
          </w:p>
          <w:p w14:paraId="32D5B1E3" w14:textId="1457FB15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 xml:space="preserve"> 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Organizacja pracy Komisji rozwiązywania problemów alkoholowych w dzielnicy Włochy m.st. Warszawy,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która zobowiązuje do</w:t>
            </w:r>
            <w:r w:rsidR="00993BB3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podjęcia leczenia odwykowego osoby z uzależnieniem od alkoholu</w:t>
            </w:r>
          </w:p>
        </w:tc>
        <w:tc>
          <w:tcPr>
            <w:tcW w:w="1992" w:type="dxa"/>
          </w:tcPr>
          <w:p w14:paraId="28D98408" w14:textId="5D39CDD9" w:rsidR="00486037" w:rsidRPr="00451A12" w:rsidRDefault="00486037" w:rsidP="002F13D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Urząd Dzielnicy Włochy m.st.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Warszawy, inni partnerzy zewnętrzni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zapraszani do współpracy w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zależności od rodzaju zadania, osoby fizyczne i prawne zgodnie z trybem Ustawy Prawo Zamówień Publicznych</w:t>
            </w:r>
          </w:p>
          <w:p w14:paraId="4B161606" w14:textId="0AF8A2F1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Komisja Rozwiązywania Problemów Alkoholowych (KRPA), KRPA – Dzielnicowy Zespół Włochy</w:t>
            </w:r>
          </w:p>
        </w:tc>
        <w:tc>
          <w:tcPr>
            <w:tcW w:w="3114" w:type="dxa"/>
          </w:tcPr>
          <w:p w14:paraId="105AADCC" w14:textId="5C076E49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- Liczba prowadzonych Punktów Informacyjno-Konsultacyjnych</w:t>
            </w:r>
          </w:p>
          <w:p w14:paraId="01CA29C1" w14:textId="67330B19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Liczba osób, które skorzystały z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usług PIK</w:t>
            </w:r>
          </w:p>
          <w:p w14:paraId="43B07EE5" w14:textId="4CBA8497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- Liczba konsultacji udzielonych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przez PIK</w:t>
            </w:r>
          </w:p>
          <w:p w14:paraId="6500F05B" w14:textId="2AC160AE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osób, które zgłosiły się do PIK problemem uzależnienia lub współuzależnienia</w:t>
            </w:r>
          </w:p>
          <w:p w14:paraId="7011C9BE" w14:textId="332113E6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konsultacji udzielonych w PIK-ach osobom z problemem uzależnienia lub współuzależnienia</w:t>
            </w:r>
          </w:p>
          <w:p w14:paraId="7575736F" w14:textId="3C79E193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osób skierowanych przez PIK do placówek specjalistycznych</w:t>
            </w:r>
          </w:p>
          <w:p w14:paraId="35DA5B71" w14:textId="77777777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Liczba osób pracujących w KRPA i dzielnicowych zespołach KRPA</w:t>
            </w:r>
          </w:p>
          <w:p w14:paraId="14F2CA1B" w14:textId="5AC6F3D9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złożonych wniosków o</w:t>
            </w:r>
            <w:r w:rsidR="00993BB3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wszczęcie procedury 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zmierzającej do sądowego zobowiązania do poddania się leczeniu w zakładzie lecznictwa odwykowego</w:t>
            </w:r>
          </w:p>
          <w:p w14:paraId="2957C5BD" w14:textId="2E0040E9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złożonych wniosków do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sądu o wszczęcie procedury 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zmierzającej do sądowego</w:t>
            </w:r>
            <w:r w:rsidR="00EF08D0" w:rsidRPr="00451A12">
              <w:rPr>
                <w:rFonts w:ascii="Calibri" w:hAnsi="Calibri" w:cs="Calibri"/>
                <w:bCs/>
                <w:sz w:val="22"/>
                <w:szCs w:val="22"/>
              </w:rPr>
              <w:t xml:space="preserve"> zobowiązania do poddania się leczeniu w zakładzie lecznictwa odwykowego.</w:t>
            </w:r>
          </w:p>
        </w:tc>
        <w:tc>
          <w:tcPr>
            <w:tcW w:w="1622" w:type="dxa"/>
          </w:tcPr>
          <w:p w14:paraId="2749AA2B" w14:textId="7BEBC2F1" w:rsidR="00486037" w:rsidRPr="00451A12" w:rsidRDefault="007754A6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2026-2029</w:t>
            </w:r>
          </w:p>
        </w:tc>
      </w:tr>
      <w:tr w:rsidR="00486037" w:rsidRPr="00451A12" w14:paraId="2F2F5A16" w14:textId="77777777" w:rsidTr="00486037">
        <w:trPr>
          <w:trHeight w:val="263"/>
        </w:trPr>
        <w:tc>
          <w:tcPr>
            <w:tcW w:w="950" w:type="dxa"/>
          </w:tcPr>
          <w:p w14:paraId="5F2B1E95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lastRenderedPageBreak/>
              <w:t>1.4.</w:t>
            </w:r>
          </w:p>
        </w:tc>
        <w:tc>
          <w:tcPr>
            <w:tcW w:w="1979" w:type="dxa"/>
          </w:tcPr>
          <w:p w14:paraId="14411ACA" w14:textId="4B4DF0BB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Organizowanie kompleksowych działań skierowanych do dzieci i młodzieży i ich rodzin na obszarach kumulacji problemów społecznych</w:t>
            </w:r>
          </w:p>
        </w:tc>
        <w:tc>
          <w:tcPr>
            <w:tcW w:w="3946" w:type="dxa"/>
          </w:tcPr>
          <w:p w14:paraId="1CDDF83D" w14:textId="28999934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Realizacja kompleksowych działań (profilaktycznych, edukacyjnych i</w:t>
            </w:r>
            <w:r w:rsidR="00BA553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specjalistycznych)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skierowanych do</w:t>
            </w:r>
            <w:r w:rsidR="00BA553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dzieci, młodzieży w wieku 6-18 lat i</w:t>
            </w:r>
            <w:r w:rsidR="00BA5536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ich rodzin w ramach LSW i partnerstw lokalnych jako alternatywa wobec przemocy i uzależnień,  w szczególności zamieszkujących na terenach koncentracji problemów społecznych w</w:t>
            </w:r>
            <w:r w:rsidR="00C04DED"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dzielnicy Włochy</w:t>
            </w:r>
          </w:p>
          <w:p w14:paraId="0A89018C" w14:textId="18A6F32A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Zadanie publiczne realizowane na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podstawie Procedury konkursowej dotyczącej przyznawania dotacji organizacjom pozarządowym i podmiotom wymienionym w art. 3 ust. 3 ustawy z dnia 24 kwietnia 2003 roku o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 dla urzędów dzielnic m.st.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Warszawy;</w:t>
            </w:r>
          </w:p>
          <w:p w14:paraId="20AD7700" w14:textId="1792B2A0" w:rsidR="00486037" w:rsidRPr="00451A12" w:rsidRDefault="009A1ADA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Zarządzeni</w:t>
            </w:r>
            <w:r w:rsidR="000744E1" w:rsidRPr="00451A12">
              <w:rPr>
                <w:rFonts w:ascii="Calibri" w:hAnsi="Calibri" w:cs="Calibri"/>
                <w:sz w:val="22"/>
                <w:szCs w:val="22"/>
              </w:rPr>
              <w:t>e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nr 714/2025 Prezydenta m.st. Warszawy z dnia 30 kwietnia 2025 r. w sprawie procedury konkursowej dotyczącej przyznawania dotacji organizacjom pozarządowym i podmiotom wymienionym w art. 3 ust. 3 ustawy z dnia 24 kwietnia 2003 r.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o</w:t>
            </w:r>
            <w:r w:rsidR="000744E1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0744E1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0744E1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</w:t>
            </w:r>
          </w:p>
        </w:tc>
        <w:tc>
          <w:tcPr>
            <w:tcW w:w="1992" w:type="dxa"/>
          </w:tcPr>
          <w:p w14:paraId="2CCF0328" w14:textId="02558BD0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Urząd Dzielnicy Włochy m.st. Warszawy, organizacje pozarządowe i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podmioty wymienione w art. 3 ust. 3 ustawy z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dnia 24 kwietnia 2003 roku o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działalności pożytku publicznego i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o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wolontariacie, inni partnerzy zewnętrzni zapraszani do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współpracy w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zależności od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rodzaju zadania, osoby fizyczne i prawne zgodnie z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trybem Ustawy Prawo Zamówień Publicznych</w:t>
            </w:r>
          </w:p>
          <w:p w14:paraId="39BAF6A5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4" w:type="dxa"/>
          </w:tcPr>
          <w:p w14:paraId="34ADE213" w14:textId="77777777" w:rsidR="00486037" w:rsidRPr="00451A12" w:rsidRDefault="00486037" w:rsidP="002F13D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 xml:space="preserve">- 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Liczba konsorcjów, które prowadzą LSW</w:t>
            </w:r>
          </w:p>
          <w:p w14:paraId="48E513DC" w14:textId="77777777" w:rsidR="00486037" w:rsidRPr="00451A12" w:rsidRDefault="00486037" w:rsidP="002F13D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dzieci i młodzieży uczestniczących w działaniach</w:t>
            </w:r>
          </w:p>
          <w:p w14:paraId="5494E1E5" w14:textId="49DBEA81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- Liczba organizacji pozarządowych zaangażowanych w programy 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kompleksowych działań w</w:t>
            </w:r>
            <w:r w:rsidR="00C04DED" w:rsidRPr="00451A1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ramach Lokalnego Systemu Wsparcia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i partnerstw lokalnych</w:t>
            </w:r>
          </w:p>
        </w:tc>
        <w:tc>
          <w:tcPr>
            <w:tcW w:w="1622" w:type="dxa"/>
          </w:tcPr>
          <w:p w14:paraId="6EAAF2BE" w14:textId="5EE1D6C8" w:rsidR="00486037" w:rsidRPr="00451A12" w:rsidRDefault="007754A6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t>2026-2029</w:t>
            </w:r>
          </w:p>
        </w:tc>
      </w:tr>
      <w:tr w:rsidR="00486037" w:rsidRPr="00451A12" w14:paraId="05D65450" w14:textId="77777777" w:rsidTr="00486037">
        <w:trPr>
          <w:trHeight w:val="512"/>
        </w:trPr>
        <w:tc>
          <w:tcPr>
            <w:tcW w:w="950" w:type="dxa"/>
          </w:tcPr>
          <w:p w14:paraId="469FC998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2653" w:type="dxa"/>
            <w:gridSpan w:val="5"/>
          </w:tcPr>
          <w:p w14:paraId="6AFB11AD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Cel szczegółowy 2 z Programu: 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Profilaktyka uzależnień od substancji psychoaktywnych, w tym alkoholu oraz uzależnień behawioralnych</w:t>
            </w:r>
            <w:r w:rsidRPr="00451A12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4431AB5A" w14:textId="0CC60E0A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</w:t>
            </w:r>
            <w:r w:rsidR="008C7284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 2026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: </w:t>
            </w:r>
            <w:r w:rsidR="00707756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202 260,00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 zł</w:t>
            </w:r>
          </w:p>
          <w:p w14:paraId="6FD2FA2F" w14:textId="77777777" w:rsidR="008C7284" w:rsidRPr="00451A12" w:rsidRDefault="008C7284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2027: 202 260,00 zł</w:t>
            </w:r>
          </w:p>
          <w:p w14:paraId="4A899627" w14:textId="2A72B7C1" w:rsidR="005A7ECF" w:rsidRPr="00451A12" w:rsidRDefault="005A7ECF" w:rsidP="005A7ECF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2028: 212 361,00 zł</w:t>
            </w:r>
          </w:p>
          <w:p w14:paraId="2455ACE3" w14:textId="73C6B81E" w:rsidR="005A7ECF" w:rsidRPr="00451A12" w:rsidRDefault="004D3C01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2029: 212 361,00 zł</w:t>
            </w:r>
          </w:p>
        </w:tc>
      </w:tr>
      <w:tr w:rsidR="00486037" w:rsidRPr="00451A12" w14:paraId="18C407D9" w14:textId="77777777" w:rsidTr="00486037">
        <w:trPr>
          <w:trHeight w:val="498"/>
        </w:trPr>
        <w:tc>
          <w:tcPr>
            <w:tcW w:w="950" w:type="dxa"/>
          </w:tcPr>
          <w:p w14:paraId="0A6D3E5C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79" w:type="dxa"/>
          </w:tcPr>
          <w:p w14:paraId="1BFDF2DE" w14:textId="77777777" w:rsidR="00486037" w:rsidRPr="00451A12" w:rsidRDefault="00486037" w:rsidP="002F13D8">
            <w:pPr>
              <w:tabs>
                <w:tab w:val="left" w:pos="1050"/>
              </w:tabs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Działania z programu</w:t>
            </w:r>
          </w:p>
        </w:tc>
        <w:tc>
          <w:tcPr>
            <w:tcW w:w="3946" w:type="dxa"/>
          </w:tcPr>
          <w:p w14:paraId="785ADEE6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Procesy i projekty</w:t>
            </w:r>
          </w:p>
        </w:tc>
        <w:tc>
          <w:tcPr>
            <w:tcW w:w="1992" w:type="dxa"/>
          </w:tcPr>
          <w:p w14:paraId="51261CDB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Realizatorzy</w:t>
            </w:r>
          </w:p>
        </w:tc>
        <w:tc>
          <w:tcPr>
            <w:tcW w:w="3114" w:type="dxa"/>
          </w:tcPr>
          <w:p w14:paraId="3E2DEEC7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Wskaźniki produktowe</w:t>
            </w:r>
          </w:p>
        </w:tc>
        <w:tc>
          <w:tcPr>
            <w:tcW w:w="1622" w:type="dxa"/>
          </w:tcPr>
          <w:p w14:paraId="032E0D62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Termin realizacji zadań</w:t>
            </w:r>
          </w:p>
        </w:tc>
      </w:tr>
      <w:tr w:rsidR="00486037" w:rsidRPr="00451A12" w14:paraId="6C001825" w14:textId="77777777" w:rsidTr="00486037">
        <w:trPr>
          <w:trHeight w:val="276"/>
        </w:trPr>
        <w:tc>
          <w:tcPr>
            <w:tcW w:w="950" w:type="dxa"/>
          </w:tcPr>
          <w:p w14:paraId="7E33C8E5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2.2.</w:t>
            </w:r>
          </w:p>
        </w:tc>
        <w:tc>
          <w:tcPr>
            <w:tcW w:w="1979" w:type="dxa"/>
          </w:tcPr>
          <w:p w14:paraId="23AEF1AE" w14:textId="3FFF6122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 xml:space="preserve">2.2. 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Prowadzenie p</w:t>
            </w:r>
            <w:r w:rsidRPr="00451A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rogramów profilaktycznych (o potwierdzonej skuteczności) adresowanych do dzieci i młodzieży szkolnej</w:t>
            </w:r>
          </w:p>
        </w:tc>
        <w:tc>
          <w:tcPr>
            <w:tcW w:w="3946" w:type="dxa"/>
          </w:tcPr>
          <w:p w14:paraId="0522BEF2" w14:textId="77777777" w:rsidR="00EE1E26" w:rsidRPr="00451A12" w:rsidRDefault="00486037" w:rsidP="002F13D8">
            <w:pPr>
              <w:tabs>
                <w:tab w:val="left" w:pos="0"/>
              </w:tabs>
              <w:spacing w:after="240" w:line="300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Prowadzenie p</w:t>
            </w:r>
            <w:r w:rsidRPr="00451A1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rogramów profilaktycznych (o potwierdzonej skuteczności) adresowanych do dzieci i młodzieży szkolnej </w:t>
            </w:r>
          </w:p>
          <w:p w14:paraId="73CC4D7B" w14:textId="3128367C" w:rsidR="00486037" w:rsidRPr="00451A12" w:rsidRDefault="00EE1E26" w:rsidP="002F13D8">
            <w:pPr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486037"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ealizowanie programów profilaktycznych z listy programów rekomendowanych KCPU dla dzieci i młodzieży.</w:t>
            </w:r>
          </w:p>
          <w:p w14:paraId="5BE2D30E" w14:textId="3D3912ED" w:rsidR="00486037" w:rsidRPr="00451A12" w:rsidRDefault="00486037" w:rsidP="002F13D8">
            <w:pPr>
              <w:tabs>
                <w:tab w:val="left" w:pos="0"/>
              </w:tabs>
              <w:spacing w:after="240" w:line="300" w:lineRule="auto"/>
              <w:rPr>
                <w:rStyle w:val="hgkelc"/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 xml:space="preserve">Realizacja zgodna z zapotrzebowaniem szkół na programy profilaktyczne wynikające ze </w:t>
            </w:r>
            <w:r w:rsidRPr="00451A12">
              <w:rPr>
                <w:rStyle w:val="hgkelc"/>
                <w:rFonts w:ascii="Calibri" w:hAnsi="Calibri" w:cs="Calibri"/>
                <w:bCs/>
                <w:sz w:val="22"/>
                <w:szCs w:val="22"/>
              </w:rPr>
              <w:t>szkolnego programu wychowawczo-profilaktycznego oraz</w:t>
            </w:r>
            <w:r w:rsidR="00903C7F" w:rsidRPr="00451A12">
              <w:rPr>
                <w:rStyle w:val="hgkelc"/>
                <w:rFonts w:ascii="Calibri" w:hAnsi="Calibri" w:cs="Calibri"/>
                <w:bCs/>
                <w:sz w:val="22"/>
                <w:szCs w:val="22"/>
              </w:rPr>
              <w:t> </w:t>
            </w:r>
            <w:r w:rsidRPr="00451A12">
              <w:rPr>
                <w:rStyle w:val="hgkelc"/>
                <w:rFonts w:ascii="Calibri" w:hAnsi="Calibri" w:cs="Calibri"/>
                <w:bCs/>
                <w:sz w:val="22"/>
                <w:szCs w:val="22"/>
              </w:rPr>
              <w:t>diagnozy poszczególnych placówek oświatowych.</w:t>
            </w:r>
          </w:p>
          <w:p w14:paraId="52193A59" w14:textId="77777777" w:rsidR="002F13D8" w:rsidRPr="00451A12" w:rsidRDefault="002F13D8" w:rsidP="002F13D8">
            <w:pPr>
              <w:spacing w:line="300" w:lineRule="auto"/>
              <w:rPr>
                <w:rStyle w:val="Wyrnienie"/>
                <w:rFonts w:ascii="Calibri" w:hAnsi="Calibri" w:cs="Calibri"/>
                <w:sz w:val="22"/>
                <w:szCs w:val="22"/>
              </w:rPr>
            </w:pP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lastRenderedPageBreak/>
              <w:t>Realizacja nastąpi poniżej kwoty wynikającej z art. 2 ust. 1, pkt. 1) ustawy z 11 września 2019 r. Prawo zamówień publicznych.</w:t>
            </w:r>
          </w:p>
          <w:p w14:paraId="097A56B0" w14:textId="3B62A323" w:rsidR="00486037" w:rsidRPr="00451A12" w:rsidRDefault="00486037" w:rsidP="002F13D8">
            <w:pPr>
              <w:tabs>
                <w:tab w:val="left" w:pos="0"/>
              </w:tabs>
              <w:spacing w:after="240"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92" w:type="dxa"/>
          </w:tcPr>
          <w:p w14:paraId="27B1810D" w14:textId="3EC31BE1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Urząd Dzielnicy Włochy m.st.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Warszawy, organizacje pozarządowe i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podmioty wymienione w art. 3 ust. 3 ustawy z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dnia 24 kwietnia 2003 roku o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wolontariacie, inni partnerzy zewnętrzni zapraszani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do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współpracy w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zależności od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rodzaju zadania, osoby fizyczne i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prawne zgodnie z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trybem Ustawy Prawo Zamówień Publicznych</w:t>
            </w:r>
          </w:p>
          <w:p w14:paraId="355C5370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114" w:type="dxa"/>
          </w:tcPr>
          <w:p w14:paraId="2C29DEF3" w14:textId="608303B3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- Liczba uczestników p</w:t>
            </w:r>
            <w:r w:rsidRPr="00451A1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rogramów profilaktycznych (o potwierdzonej skuteczności) adresowanych do dzieci i młodzieży szkolnej</w:t>
            </w:r>
          </w:p>
          <w:p w14:paraId="5D5AD68F" w14:textId="274D7DAC" w:rsidR="00486037" w:rsidRPr="00451A12" w:rsidRDefault="00486037" w:rsidP="002F13D8">
            <w:pPr>
              <w:widowControl w:val="0"/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- Liczba miejsc, w tym szkół, gdzie realizowane są programy profilaktyczne (o potwierdzonej skuteczności) </w:t>
            </w:r>
            <w:r w:rsidRPr="00451A12">
              <w:rPr>
                <w:rFonts w:ascii="Calibri" w:eastAsia="Calibri" w:hAnsi="Calibri" w:cs="Calibri"/>
                <w:sz w:val="22"/>
                <w:szCs w:val="22"/>
              </w:rPr>
              <w:t>adresowane do</w:t>
            </w:r>
            <w:r w:rsidR="00367539" w:rsidRPr="00451A12">
              <w:rPr>
                <w:rFonts w:ascii="Calibri" w:eastAsia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eastAsia="Calibri" w:hAnsi="Calibri" w:cs="Calibri"/>
                <w:sz w:val="22"/>
                <w:szCs w:val="22"/>
              </w:rPr>
              <w:t>dzieci i młodzieży.</w:t>
            </w:r>
          </w:p>
          <w:p w14:paraId="00E61454" w14:textId="354B2E12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różnych programów profilaktycznych z listy programów rekomendowanych KCPU, które są realizowane w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szkołach warszawskich.</w:t>
            </w:r>
          </w:p>
          <w:p w14:paraId="15A68EF8" w14:textId="696C7612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- Liczba wykonawców (organizacji, firm),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które</w:t>
            </w:r>
            <w:r w:rsidR="00367539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realizują programy profilaktyczne w szkołach warszawskich.</w:t>
            </w:r>
          </w:p>
          <w:p w14:paraId="31F9BDB0" w14:textId="5F2186A8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autorskich programów profilaktycznych, które zostały wpisane na listę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programów rekomendowanych KCPU.</w:t>
            </w:r>
          </w:p>
        </w:tc>
        <w:tc>
          <w:tcPr>
            <w:tcW w:w="1622" w:type="dxa"/>
          </w:tcPr>
          <w:p w14:paraId="54EEE626" w14:textId="70F551EE" w:rsidR="00486037" w:rsidRPr="00451A12" w:rsidRDefault="007754A6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2026-2029</w:t>
            </w:r>
          </w:p>
        </w:tc>
      </w:tr>
      <w:tr w:rsidR="00486037" w:rsidRPr="00451A12" w14:paraId="3787D6B3" w14:textId="77777777" w:rsidTr="00486037">
        <w:trPr>
          <w:trHeight w:val="263"/>
        </w:trPr>
        <w:tc>
          <w:tcPr>
            <w:tcW w:w="950" w:type="dxa"/>
          </w:tcPr>
          <w:p w14:paraId="5AAB2333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2.3</w:t>
            </w:r>
          </w:p>
        </w:tc>
        <w:tc>
          <w:tcPr>
            <w:tcW w:w="1979" w:type="dxa"/>
          </w:tcPr>
          <w:p w14:paraId="72723AC2" w14:textId="2960A1E4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t>Programy edukacyjne skierowane do rodziców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zwiększające ich kompetencje wychowawcze</w:t>
            </w:r>
          </w:p>
        </w:tc>
        <w:tc>
          <w:tcPr>
            <w:tcW w:w="3946" w:type="dxa"/>
          </w:tcPr>
          <w:p w14:paraId="08104711" w14:textId="77777777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Programy edukacyjne w zakresie wzmacniania umiejętności wychowawczych, wychowania bez przemocy oraz w obszarze profilaktyki uzależnień i ryzykownych zachowań dzieci i młodzieży, adresowane do rodziców, wychowawców i opiekunów</w:t>
            </w:r>
          </w:p>
          <w:p w14:paraId="7382FDFC" w14:textId="6655D677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Realizacja zgodna z zapotrzebowaniem przedszkoli i szkół.</w:t>
            </w:r>
          </w:p>
          <w:p w14:paraId="348ACA4F" w14:textId="77777777" w:rsidR="002F13D8" w:rsidRPr="00451A12" w:rsidRDefault="002F13D8" w:rsidP="002F13D8">
            <w:pPr>
              <w:spacing w:line="300" w:lineRule="auto"/>
              <w:rPr>
                <w:rStyle w:val="Wyrnienie"/>
                <w:rFonts w:ascii="Calibri" w:hAnsi="Calibri" w:cs="Calibri"/>
                <w:sz w:val="22"/>
                <w:szCs w:val="22"/>
              </w:rPr>
            </w:pP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>Realizacja nastąpi poniżej kwoty wynikającej z art. 2 ust. 1, pkt. 1) ustawy z 11 września 2019 r. Prawo zamówień publicznych.</w:t>
            </w:r>
          </w:p>
          <w:p w14:paraId="23451F83" w14:textId="2CE050DC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92" w:type="dxa"/>
          </w:tcPr>
          <w:p w14:paraId="2DD6A1F5" w14:textId="03D943E0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Urząd Dzielnicy Włochy m.st.</w:t>
            </w:r>
            <w:r w:rsidR="00F051D7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Warszawy, organizacje pozarządowe i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="001D0F77" w:rsidRPr="00451A12">
              <w:rPr>
                <w:rFonts w:ascii="Calibri" w:hAnsi="Calibri" w:cs="Calibri"/>
                <w:sz w:val="22"/>
                <w:szCs w:val="22"/>
              </w:rPr>
              <w:t>v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podmioty wymienione w art. 3 ust. 3 ustawy z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dnia 24 kwietnia 2003 roku o</w:t>
            </w:r>
            <w:r w:rsidR="00F051D7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F051D7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F051D7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wolontariacie, inni partnerzy zewnętrzni zapraszani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do</w:t>
            </w:r>
            <w:r w:rsidR="00DE58D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współpracy w</w:t>
            </w:r>
            <w:r w:rsidR="00DE58D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zależności od</w:t>
            </w:r>
            <w:r w:rsidR="00DE58D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rodzaju zadania, osoby fizyczne i prawne zgodnie z</w:t>
            </w:r>
            <w:r w:rsidR="00DE58D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trybem Ustawy Prawo Zamówień Publicznych</w:t>
            </w:r>
          </w:p>
        </w:tc>
        <w:tc>
          <w:tcPr>
            <w:tcW w:w="3114" w:type="dxa"/>
          </w:tcPr>
          <w:p w14:paraId="6CA77B2D" w14:textId="77777777" w:rsidR="00486037" w:rsidRPr="00451A12" w:rsidRDefault="00486037" w:rsidP="002F13D8">
            <w:pPr>
              <w:pStyle w:val="Akapitzlist"/>
              <w:widowControl w:val="0"/>
              <w:numPr>
                <w:ilvl w:val="0"/>
                <w:numId w:val="4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Liczba programów skierowanych do rodziców w obszarze profilaktyki uzależnień i ryzykownych zachowań dzieci i młodzieży</w:t>
            </w:r>
          </w:p>
          <w:p w14:paraId="702D6B73" w14:textId="77777777" w:rsidR="00486037" w:rsidRPr="00451A12" w:rsidRDefault="00486037" w:rsidP="002F13D8">
            <w:pPr>
              <w:pStyle w:val="Akapitzlist"/>
              <w:widowControl w:val="0"/>
              <w:numPr>
                <w:ilvl w:val="0"/>
                <w:numId w:val="4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Liczba osób objętych programami</w:t>
            </w:r>
          </w:p>
          <w:p w14:paraId="19800F98" w14:textId="77777777" w:rsidR="00486037" w:rsidRPr="00451A12" w:rsidRDefault="00486037" w:rsidP="002F13D8">
            <w:pPr>
              <w:pStyle w:val="Akapitzlist"/>
              <w:widowControl w:val="0"/>
              <w:numPr>
                <w:ilvl w:val="0"/>
                <w:numId w:val="4"/>
              </w:numPr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Liczba placówek oświatowych współpracująca w realizacji programów</w:t>
            </w:r>
          </w:p>
          <w:p w14:paraId="1E1004C7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622" w:type="dxa"/>
          </w:tcPr>
          <w:p w14:paraId="679418C9" w14:textId="5EC67ED0" w:rsidR="00486037" w:rsidRPr="00451A12" w:rsidRDefault="007754A6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t>2026-2029</w:t>
            </w:r>
          </w:p>
        </w:tc>
      </w:tr>
      <w:tr w:rsidR="00486037" w:rsidRPr="00451A12" w14:paraId="4B12CF64" w14:textId="77777777" w:rsidTr="00486037">
        <w:trPr>
          <w:trHeight w:val="512"/>
        </w:trPr>
        <w:tc>
          <w:tcPr>
            <w:tcW w:w="950" w:type="dxa"/>
          </w:tcPr>
          <w:p w14:paraId="71445848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2653" w:type="dxa"/>
            <w:gridSpan w:val="5"/>
          </w:tcPr>
          <w:p w14:paraId="5CDA4EF3" w14:textId="6953118A" w:rsidR="00486037" w:rsidRPr="00451A12" w:rsidRDefault="00486037" w:rsidP="002F13D8">
            <w:pPr>
              <w:spacing w:after="120" w:line="30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Cel szczegółowy 3 z Programu: 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Wzmocnienie specjalistycznej pomocy i wsparcia dla osób z uzależnieniem i bliskich tych osób, ograniczanie szkód zdrowotnych i społecznych uzależnień.</w:t>
            </w:r>
          </w:p>
          <w:p w14:paraId="76A3FEC5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</w:t>
            </w:r>
            <w:r w:rsidR="008C7284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B921AD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2026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:</w:t>
            </w:r>
            <w:r w:rsidR="000E57E0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 150 000,00 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zł</w:t>
            </w:r>
          </w:p>
          <w:p w14:paraId="793CF5AB" w14:textId="77777777" w:rsidR="00B921AD" w:rsidRPr="00451A12" w:rsidRDefault="00B921AD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2027: 150 000,00 zł</w:t>
            </w:r>
          </w:p>
          <w:p w14:paraId="32A9A9FB" w14:textId="3616070B" w:rsidR="00BE2538" w:rsidRPr="00451A12" w:rsidRDefault="00BE2538" w:rsidP="00BE253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2028: 157 584,00 zł</w:t>
            </w:r>
          </w:p>
          <w:p w14:paraId="04DDC673" w14:textId="1EAE5E15" w:rsidR="00BE2538" w:rsidRPr="00451A12" w:rsidRDefault="008873E0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2029: 157 584,00 zł</w:t>
            </w:r>
          </w:p>
        </w:tc>
      </w:tr>
      <w:tr w:rsidR="00486037" w:rsidRPr="00451A12" w14:paraId="1FEF6BF7" w14:textId="77777777" w:rsidTr="00486037">
        <w:trPr>
          <w:trHeight w:val="498"/>
        </w:trPr>
        <w:tc>
          <w:tcPr>
            <w:tcW w:w="950" w:type="dxa"/>
          </w:tcPr>
          <w:p w14:paraId="2BAB1036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79" w:type="dxa"/>
          </w:tcPr>
          <w:p w14:paraId="5C99BC23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Działania z programu</w:t>
            </w:r>
          </w:p>
        </w:tc>
        <w:tc>
          <w:tcPr>
            <w:tcW w:w="3946" w:type="dxa"/>
          </w:tcPr>
          <w:p w14:paraId="10D3605C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Procesy i projekty</w:t>
            </w:r>
          </w:p>
        </w:tc>
        <w:tc>
          <w:tcPr>
            <w:tcW w:w="1992" w:type="dxa"/>
          </w:tcPr>
          <w:p w14:paraId="18247481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Realizatorzy</w:t>
            </w:r>
          </w:p>
        </w:tc>
        <w:tc>
          <w:tcPr>
            <w:tcW w:w="3114" w:type="dxa"/>
          </w:tcPr>
          <w:p w14:paraId="49962C7D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Wskaźniki produktowe</w:t>
            </w:r>
          </w:p>
        </w:tc>
        <w:tc>
          <w:tcPr>
            <w:tcW w:w="1622" w:type="dxa"/>
          </w:tcPr>
          <w:p w14:paraId="21359705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Termin realizacji zadań</w:t>
            </w:r>
          </w:p>
        </w:tc>
      </w:tr>
      <w:tr w:rsidR="00486037" w:rsidRPr="00451A12" w14:paraId="3476D494" w14:textId="77777777" w:rsidTr="00486037">
        <w:trPr>
          <w:trHeight w:val="276"/>
        </w:trPr>
        <w:tc>
          <w:tcPr>
            <w:tcW w:w="950" w:type="dxa"/>
          </w:tcPr>
          <w:p w14:paraId="15091386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3.3.</w:t>
            </w:r>
          </w:p>
        </w:tc>
        <w:tc>
          <w:tcPr>
            <w:tcW w:w="1979" w:type="dxa"/>
          </w:tcPr>
          <w:p w14:paraId="183EA784" w14:textId="47BE04BB" w:rsidR="00486037" w:rsidRPr="00451A12" w:rsidRDefault="00486037" w:rsidP="002F13D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Programy reintegracji społecznej i aktywizacji zawodowej utrwalające efekty terapii i podnoszenie umiejętności społecznych dla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osób z uzależnieniem i ich bliskich </w:t>
            </w:r>
          </w:p>
        </w:tc>
        <w:tc>
          <w:tcPr>
            <w:tcW w:w="3946" w:type="dxa"/>
          </w:tcPr>
          <w:p w14:paraId="45AA9CC7" w14:textId="77777777" w:rsidR="00486037" w:rsidRPr="00451A12" w:rsidRDefault="00486037" w:rsidP="002F13D8">
            <w:pPr>
              <w:spacing w:line="30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Wspieranie działań klubu abstynenckiego na rzecz zwiększania dostępności do pomocy rehabilitacyjnej dla osób uzależnionych od alkoholu i członków ich rodzin</w:t>
            </w:r>
          </w:p>
          <w:p w14:paraId="3D4D482C" w14:textId="5561D8AA" w:rsidR="00486037" w:rsidRPr="00451A12" w:rsidRDefault="00486037" w:rsidP="002F13D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Zadanie publiczne realizowane na podstawie Procedury konkursowej dotyczącej przyznawania dotacji organizacjom pozarządowym i podmiotom wymienionym w art. 3 ust. 3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ustawy z dnia 24 kwietnia 2003 roku o</w:t>
            </w:r>
            <w:r w:rsidR="00C04DED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8B7BB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8B7BB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 dla urzędów dzielnic m.st.</w:t>
            </w:r>
            <w:r w:rsidR="008B7BB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Warszawy; </w:t>
            </w:r>
          </w:p>
          <w:p w14:paraId="36AD3065" w14:textId="0C359E70" w:rsidR="00486037" w:rsidRPr="00451A12" w:rsidRDefault="009A1ADA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Zarządzeni</w:t>
            </w:r>
            <w:r w:rsidR="006F3EC7" w:rsidRPr="00451A12">
              <w:rPr>
                <w:rFonts w:ascii="Calibri" w:hAnsi="Calibri" w:cs="Calibri"/>
                <w:sz w:val="22"/>
                <w:szCs w:val="22"/>
              </w:rPr>
              <w:t>e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 nr 714/2025 Prezydenta m.st. Warszawy z dnia 30 kwietnia 2025 r. w sprawie procedury konkursowej dotyczącej przyznawania dotacji organizacjom pozarządowym i podmiotom wymienionym w art. 3 ust. 3 ustawy z dnia 24 kwietnia 2003 r. o działalności pożytku publicznego i o wolontariacie</w:t>
            </w:r>
          </w:p>
        </w:tc>
        <w:tc>
          <w:tcPr>
            <w:tcW w:w="1992" w:type="dxa"/>
          </w:tcPr>
          <w:p w14:paraId="2D266A6F" w14:textId="09360E72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Urząd Dzielnicy Włochy m.st.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Warszawy, organizacje pozarządowe i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podmioty wymienione w art. 3 ust. 3 ustawy z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dnia 24 kwietnia 2003 roku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o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wolontariacie, inni partnerzy zewnętrzni zapraszani do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współpracy w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zależności od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rodzaju zadania, osoby fizyczne i</w:t>
            </w:r>
            <w:r w:rsidR="003E3536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prawne zgodnie z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trybem Ustawy Prawo Zamówień Publicznych</w:t>
            </w:r>
          </w:p>
        </w:tc>
        <w:tc>
          <w:tcPr>
            <w:tcW w:w="3114" w:type="dxa"/>
          </w:tcPr>
          <w:p w14:paraId="5B5B6C0F" w14:textId="5D4D506B" w:rsidR="00486037" w:rsidRPr="00451A12" w:rsidRDefault="00486037" w:rsidP="002F13D8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Liczba uczestników programów</w:t>
            </w:r>
          </w:p>
          <w:p w14:paraId="35CDF2B3" w14:textId="15D9B0AC" w:rsidR="00486037" w:rsidRPr="00451A12" w:rsidRDefault="00486037" w:rsidP="002F13D8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0"/>
              </w:tabs>
              <w:spacing w:after="240" w:line="300" w:lineRule="auto"/>
              <w:ind w:left="357" w:hanging="357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t>Liczba klubów abstynenta/stowarzyszeń abstynenckich</w:t>
            </w:r>
          </w:p>
        </w:tc>
        <w:tc>
          <w:tcPr>
            <w:tcW w:w="1622" w:type="dxa"/>
          </w:tcPr>
          <w:p w14:paraId="38E496B8" w14:textId="07DD7ECE" w:rsidR="00486037" w:rsidRPr="00451A12" w:rsidRDefault="007754A6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t>2026-2029</w:t>
            </w:r>
          </w:p>
        </w:tc>
      </w:tr>
      <w:tr w:rsidR="00486037" w:rsidRPr="00451A12" w14:paraId="6112A740" w14:textId="77777777" w:rsidTr="00486037">
        <w:trPr>
          <w:trHeight w:val="512"/>
        </w:trPr>
        <w:tc>
          <w:tcPr>
            <w:tcW w:w="950" w:type="dxa"/>
          </w:tcPr>
          <w:p w14:paraId="77A23632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4.</w:t>
            </w:r>
          </w:p>
        </w:tc>
        <w:tc>
          <w:tcPr>
            <w:tcW w:w="12653" w:type="dxa"/>
            <w:gridSpan w:val="5"/>
          </w:tcPr>
          <w:p w14:paraId="250613C0" w14:textId="10DBBFAA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Cel szczegółowy 4 z Programu: 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Wzmocnienie instytucjonalne realizatorów Programu oraz podniesienie ich poziomu kompetencji z zakresu profilaktyki i rozwiązywania problemów związanych z uzależnieniami</w:t>
            </w:r>
          </w:p>
          <w:p w14:paraId="407628DB" w14:textId="0E159F25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color w:val="4EA72E" w:themeColor="accent6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</w:t>
            </w:r>
            <w:r w:rsidR="00681A70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 2026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:  </w:t>
            </w:r>
            <w:r w:rsidR="004A75E3" w:rsidRPr="00451A12">
              <w:rPr>
                <w:rFonts w:ascii="Calibri" w:eastAsia="Calibri" w:hAnsi="Calibri" w:cs="Calibri"/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>96</w:t>
            </w:r>
            <w:r w:rsidR="00B42490" w:rsidRPr="00451A12">
              <w:rPr>
                <w:rFonts w:ascii="Calibri" w:eastAsia="Calibri" w:hAnsi="Calibri" w:cs="Calibri"/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="004A75E3" w:rsidRPr="00451A12">
              <w:rPr>
                <w:rFonts w:ascii="Calibri" w:eastAsia="Calibri" w:hAnsi="Calibri" w:cs="Calibri"/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514,00 zł  </w:t>
            </w:r>
          </w:p>
          <w:p w14:paraId="73470316" w14:textId="77777777" w:rsidR="00681A70" w:rsidRPr="00451A12" w:rsidRDefault="00681A70" w:rsidP="002F13D8">
            <w:pPr>
              <w:spacing w:line="300" w:lineRule="auto"/>
              <w:rPr>
                <w:rFonts w:ascii="Calibri" w:eastAsia="Calibri" w:hAnsi="Calibri" w:cs="Calibri"/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 xml:space="preserve">Szacowana kwota 2027:  </w:t>
            </w:r>
            <w:r w:rsidRPr="00451A12">
              <w:rPr>
                <w:rFonts w:ascii="Calibri" w:eastAsia="Calibri" w:hAnsi="Calibri" w:cs="Calibri"/>
                <w:b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96 514,00 zł  </w:t>
            </w:r>
          </w:p>
          <w:p w14:paraId="064E62E6" w14:textId="3547A1D7" w:rsidR="001A1562" w:rsidRPr="00451A12" w:rsidRDefault="001A1562" w:rsidP="001A1562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2028: 101 32</w:t>
            </w:r>
            <w:r w:rsidR="00723687"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8</w:t>
            </w: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,00 zł</w:t>
            </w:r>
          </w:p>
          <w:p w14:paraId="753082B1" w14:textId="10C27579" w:rsidR="001A1562" w:rsidRPr="00451A12" w:rsidRDefault="008873E0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Szacowana kwota 2029: 101 328,00 zł</w:t>
            </w:r>
          </w:p>
        </w:tc>
      </w:tr>
      <w:tr w:rsidR="00486037" w:rsidRPr="00451A12" w14:paraId="29E8A436" w14:textId="77777777" w:rsidTr="00486037">
        <w:trPr>
          <w:trHeight w:val="498"/>
        </w:trPr>
        <w:tc>
          <w:tcPr>
            <w:tcW w:w="950" w:type="dxa"/>
          </w:tcPr>
          <w:p w14:paraId="23A73245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79" w:type="dxa"/>
          </w:tcPr>
          <w:p w14:paraId="604049BF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Działania z programu</w:t>
            </w:r>
          </w:p>
        </w:tc>
        <w:tc>
          <w:tcPr>
            <w:tcW w:w="3946" w:type="dxa"/>
          </w:tcPr>
          <w:p w14:paraId="1D5A0592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Procesy i projekty</w:t>
            </w:r>
          </w:p>
        </w:tc>
        <w:tc>
          <w:tcPr>
            <w:tcW w:w="1992" w:type="dxa"/>
          </w:tcPr>
          <w:p w14:paraId="21947C12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Realizatorzy</w:t>
            </w:r>
          </w:p>
        </w:tc>
        <w:tc>
          <w:tcPr>
            <w:tcW w:w="3114" w:type="dxa"/>
          </w:tcPr>
          <w:p w14:paraId="586883B2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Wskaźniki produktowe</w:t>
            </w:r>
          </w:p>
        </w:tc>
        <w:tc>
          <w:tcPr>
            <w:tcW w:w="1622" w:type="dxa"/>
          </w:tcPr>
          <w:p w14:paraId="3C91369B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b/>
                <w:kern w:val="2"/>
                <w:sz w:val="22"/>
                <w:szCs w:val="22"/>
                <w14:ligatures w14:val="standardContextual"/>
              </w:rPr>
              <w:t>Termin realizacji zadań</w:t>
            </w:r>
          </w:p>
        </w:tc>
      </w:tr>
      <w:tr w:rsidR="00486037" w:rsidRPr="00451A12" w14:paraId="389CE0D4" w14:textId="77777777" w:rsidTr="00486037">
        <w:trPr>
          <w:trHeight w:val="263"/>
        </w:trPr>
        <w:tc>
          <w:tcPr>
            <w:tcW w:w="950" w:type="dxa"/>
          </w:tcPr>
          <w:p w14:paraId="5CF08588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4.1.</w:t>
            </w:r>
          </w:p>
        </w:tc>
        <w:tc>
          <w:tcPr>
            <w:tcW w:w="1979" w:type="dxa"/>
          </w:tcPr>
          <w:p w14:paraId="123F8B0D" w14:textId="7E1A5F22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Szkolenia, warsztaty, programy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edukacyjne oraz przygotowanie  materiałów informacyjnych dla osób realizujących zadania z zakresu profilaktyki i przeciwdziałania uzależnieniom</w:t>
            </w:r>
          </w:p>
        </w:tc>
        <w:tc>
          <w:tcPr>
            <w:tcW w:w="3946" w:type="dxa"/>
          </w:tcPr>
          <w:p w14:paraId="047735B8" w14:textId="77777777" w:rsidR="00486037" w:rsidRPr="00451A12" w:rsidRDefault="00486037" w:rsidP="002F13D8">
            <w:pPr>
              <w:spacing w:line="3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Prowadzenie szkoleń dla pracowników placówek oświatowych z zakresu profilaktyki przemocy rówieśniczej 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oraz</w:t>
            </w:r>
            <w:r w:rsidR="008B7BB2"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>wczesnej interwencji profilaktycznej</w:t>
            </w:r>
          </w:p>
          <w:p w14:paraId="4290850E" w14:textId="77777777" w:rsidR="0040547F" w:rsidRPr="00451A12" w:rsidRDefault="0040547F" w:rsidP="002F13D8">
            <w:pPr>
              <w:spacing w:line="3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6CEA136" w14:textId="77777777" w:rsidR="0040547F" w:rsidRPr="00451A12" w:rsidRDefault="0040547F" w:rsidP="0040547F">
            <w:pPr>
              <w:tabs>
                <w:tab w:val="left" w:pos="0"/>
              </w:tabs>
              <w:spacing w:after="240" w:line="30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51A1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Koordynacja </w:t>
            </w:r>
            <w:r w:rsidRPr="00451A1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współpracy i integrowanie działań poszczególnych służb pracujących w obszarze przeciwdziałania uzależnieniom</w:t>
            </w:r>
          </w:p>
          <w:p w14:paraId="0AF24E35" w14:textId="7EB6685D" w:rsidR="002F13D8" w:rsidRPr="00451A12" w:rsidRDefault="002F13D8" w:rsidP="0040547F">
            <w:pPr>
              <w:tabs>
                <w:tab w:val="left" w:pos="0"/>
              </w:tabs>
              <w:spacing w:after="240" w:line="300" w:lineRule="auto"/>
              <w:rPr>
                <w:rStyle w:val="Wyrnienie"/>
                <w:rFonts w:ascii="Calibri" w:hAnsi="Calibri" w:cs="Calibri"/>
                <w:b/>
                <w:bCs/>
                <w:i w:val="0"/>
                <w:iCs w:val="0"/>
                <w:sz w:val="22"/>
                <w:szCs w:val="22"/>
              </w:rPr>
            </w:pPr>
            <w:r w:rsidRPr="00451A12">
              <w:rPr>
                <w:rStyle w:val="Wyrnienie"/>
                <w:rFonts w:ascii="Calibri" w:hAnsi="Calibri" w:cs="Calibri"/>
                <w:i w:val="0"/>
                <w:iCs w:val="0"/>
                <w:sz w:val="22"/>
                <w:szCs w:val="22"/>
              </w:rPr>
              <w:t>Realizacja nastąpi poniżej kwoty wynikającej z art. 2 ust. 1, pkt. 1) ustawy z 11 września 2019 r. Prawo zamówień publicznych.</w:t>
            </w:r>
          </w:p>
          <w:p w14:paraId="2AC620A1" w14:textId="4B800FFE" w:rsidR="003A1ACB" w:rsidRPr="00451A12" w:rsidRDefault="003A1ACB" w:rsidP="0040547F">
            <w:pPr>
              <w:tabs>
                <w:tab w:val="left" w:pos="0"/>
              </w:tabs>
              <w:spacing w:after="240" w:line="300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992" w:type="dxa"/>
          </w:tcPr>
          <w:p w14:paraId="0DDE8F17" w14:textId="7589A761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Urząd Dzielnicy Włochy m.st.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 xml:space="preserve">Warszawy,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organizacje pozarządowe i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podmioty wymienione w art. 3 ust. 3 ustawy z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dnia 24 kwietnia 2003 roku o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działalności pożytku publicznego i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o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wolontariacie, inni partnerzy zewnętrzni zapraszani do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współpracy w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zależności od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rodzaju zadania, osoby fizyczne i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prawne zgodnie z</w:t>
            </w:r>
            <w:r w:rsidR="00451A12" w:rsidRPr="00451A12">
              <w:rPr>
                <w:rFonts w:ascii="Calibri" w:hAnsi="Calibri" w:cs="Calibri"/>
                <w:sz w:val="22"/>
                <w:szCs w:val="22"/>
              </w:rPr>
              <w:t> </w:t>
            </w:r>
            <w:r w:rsidRPr="00451A12">
              <w:rPr>
                <w:rFonts w:ascii="Calibri" w:hAnsi="Calibri" w:cs="Calibri"/>
                <w:sz w:val="22"/>
                <w:szCs w:val="22"/>
              </w:rPr>
              <w:t>trybem Ustawy Prawo Zamówień Publicznych</w:t>
            </w:r>
          </w:p>
        </w:tc>
        <w:tc>
          <w:tcPr>
            <w:tcW w:w="3114" w:type="dxa"/>
          </w:tcPr>
          <w:p w14:paraId="51AFE6EB" w14:textId="5AF5C5EA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- Liczba szkoleń, warsztatów, programów edukacyjnych z zakresu przeciwdziałania </w:t>
            </w:r>
            <w:r w:rsidRPr="00451A12">
              <w:rPr>
                <w:rFonts w:ascii="Calibri" w:hAnsi="Calibri" w:cs="Calibri"/>
                <w:sz w:val="22"/>
                <w:szCs w:val="22"/>
              </w:rPr>
              <w:lastRenderedPageBreak/>
              <w:t>uzależnieniom w podziale na rodzaje</w:t>
            </w:r>
          </w:p>
          <w:p w14:paraId="643AA3C7" w14:textId="68BDF891" w:rsidR="00486037" w:rsidRPr="00451A12" w:rsidRDefault="00486037" w:rsidP="002F13D8">
            <w:pPr>
              <w:widowControl w:val="0"/>
              <w:tabs>
                <w:tab w:val="left" w:pos="0"/>
              </w:tabs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 xml:space="preserve">- Liczba uczestników </w:t>
            </w:r>
            <w:r w:rsidRPr="00451A12">
              <w:rPr>
                <w:rFonts w:ascii="Calibri" w:hAnsi="Calibri" w:cs="Calibri"/>
                <w:bCs/>
                <w:sz w:val="22"/>
                <w:szCs w:val="22"/>
              </w:rPr>
              <w:t>szkoleń, warsztatów, programów edukacyjnych z zakresu przeciwdziałania uzależnieniom.</w:t>
            </w:r>
          </w:p>
          <w:p w14:paraId="38AA0467" w14:textId="72D0AD72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Ocena jakości i przydatności szkoleń/warsztatów/materiałów z zakresu przeciwdziałania uzależnieniom dokonywana przez użytkowników – realizatorów Programu.</w:t>
            </w:r>
          </w:p>
          <w:p w14:paraId="6D77A79A" w14:textId="1C3083E0" w:rsidR="00486037" w:rsidRPr="00451A12" w:rsidRDefault="00486037" w:rsidP="002F13D8">
            <w:pPr>
              <w:widowControl w:val="0"/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superwizji dla specjalistów</w:t>
            </w:r>
          </w:p>
          <w:p w14:paraId="2E242D96" w14:textId="36C7706B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hAnsi="Calibri" w:cs="Calibri"/>
                <w:sz w:val="22"/>
                <w:szCs w:val="22"/>
              </w:rPr>
              <w:t>- Liczba specjalistów biorących udział w superwizjach</w:t>
            </w:r>
          </w:p>
        </w:tc>
        <w:tc>
          <w:tcPr>
            <w:tcW w:w="1622" w:type="dxa"/>
          </w:tcPr>
          <w:p w14:paraId="3CF5B13A" w14:textId="21867B63" w:rsidR="00486037" w:rsidRPr="00451A12" w:rsidRDefault="008C7284" w:rsidP="002F13D8">
            <w:pPr>
              <w:spacing w:line="300" w:lineRule="auto"/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</w:pPr>
            <w:r w:rsidRPr="00451A12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2026-2029</w:t>
            </w:r>
          </w:p>
        </w:tc>
      </w:tr>
      <w:tr w:rsidR="0054390D" w:rsidRPr="00451A12" w14:paraId="12847C93" w14:textId="77777777" w:rsidTr="00486037">
        <w:trPr>
          <w:trHeight w:val="263"/>
        </w:trPr>
        <w:tc>
          <w:tcPr>
            <w:tcW w:w="950" w:type="dxa"/>
          </w:tcPr>
          <w:p w14:paraId="7569E7EC" w14:textId="77777777" w:rsidR="00486037" w:rsidRPr="00451A12" w:rsidRDefault="00486037" w:rsidP="002F13D8">
            <w:pPr>
              <w:spacing w:line="30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kern w:val="2"/>
                <w:sz w:val="22"/>
                <w:szCs w:val="22"/>
                <w14:ligatures w14:val="standardContextual"/>
              </w:rPr>
              <w:t>4.2.</w:t>
            </w:r>
          </w:p>
        </w:tc>
        <w:tc>
          <w:tcPr>
            <w:tcW w:w="1979" w:type="dxa"/>
          </w:tcPr>
          <w:p w14:paraId="7AF350CD" w14:textId="690FA216" w:rsidR="00486037" w:rsidRPr="00B45BEC" w:rsidRDefault="00486037" w:rsidP="002F13D8">
            <w:pPr>
              <w:spacing w:line="300" w:lineRule="auto"/>
              <w:rPr>
                <w:rFonts w:ascii="Calibri" w:eastAsia="Calibri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Badania zjawiska, dzielnicowe diagnozy lokalne, 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badania ewaluacyjne</w:t>
            </w:r>
          </w:p>
        </w:tc>
        <w:tc>
          <w:tcPr>
            <w:tcW w:w="3946" w:type="dxa"/>
          </w:tcPr>
          <w:p w14:paraId="014E89F8" w14:textId="77777777" w:rsidR="00486037" w:rsidRPr="00B45BEC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B45BEC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lastRenderedPageBreak/>
              <w:t>Przeprowadzenie diagnozy społecznej dla Dzielnicy Włochy m.st. Warszawy</w:t>
            </w:r>
          </w:p>
          <w:p w14:paraId="3F2761B5" w14:textId="77777777" w:rsidR="00A027DF" w:rsidRPr="00B45BEC" w:rsidRDefault="00486037" w:rsidP="00A027DF">
            <w:pPr>
              <w:spacing w:line="300" w:lineRule="auto"/>
              <w:rPr>
                <w:rStyle w:val="Wyrnieni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45BEC">
              <w:rPr>
                <w:rFonts w:ascii="Calibri" w:hAnsi="Calibri" w:cs="Calibri"/>
                <w:bCs/>
                <w:iCs/>
                <w:color w:val="000000" w:themeColor="text1"/>
                <w:sz w:val="22"/>
                <w:szCs w:val="22"/>
              </w:rPr>
              <w:t xml:space="preserve">Realizacja nastąpi </w:t>
            </w:r>
            <w:r w:rsidR="00A027DF" w:rsidRPr="00B45BEC">
              <w:rPr>
                <w:rStyle w:val="Wyrnienie"/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 xml:space="preserve">poniżej kwoty wynikającej z art. 2 ust. 1, pkt. 1) ustawy </w:t>
            </w:r>
            <w:r w:rsidR="00A027DF" w:rsidRPr="00B45BEC">
              <w:rPr>
                <w:rStyle w:val="Wyrnienie"/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z 11 września 2019 r. Prawo zamówień publicznych.</w:t>
            </w:r>
          </w:p>
          <w:p w14:paraId="3382080A" w14:textId="64DC2ECC" w:rsidR="00486037" w:rsidRPr="00B45BEC" w:rsidRDefault="00486037" w:rsidP="002F13D8">
            <w:pPr>
              <w:spacing w:line="300" w:lineRule="auto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B45BEC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Przeprowadzenie  ewaluacji Punktu Informacyjno – Konsultacyjnego dla</w:t>
            </w:r>
            <w:r w:rsidR="008B7BB2" w:rsidRPr="00B45BEC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 </w:t>
            </w:r>
            <w:r w:rsidRPr="00B45BEC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>Dzielnicy Włochy m.st. Warszawy</w:t>
            </w:r>
          </w:p>
          <w:p w14:paraId="2DC4C167" w14:textId="77777777" w:rsidR="002F13D8" w:rsidRPr="00B45BEC" w:rsidRDefault="002F13D8" w:rsidP="002F13D8">
            <w:pPr>
              <w:spacing w:line="300" w:lineRule="auto"/>
              <w:rPr>
                <w:rStyle w:val="Wyrnieni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45BEC">
              <w:rPr>
                <w:rStyle w:val="Wyrnienie"/>
                <w:rFonts w:ascii="Calibri" w:hAnsi="Calibri" w:cs="Calibri"/>
                <w:i w:val="0"/>
                <w:iCs w:val="0"/>
                <w:color w:val="000000" w:themeColor="text1"/>
                <w:sz w:val="22"/>
                <w:szCs w:val="22"/>
              </w:rPr>
              <w:t>Realizacja nastąpi poniżej kwoty wynikającej z art. 2 ust. 1, pkt. 1) ustawy z 11 września 2019 r. Prawo zamówień publicznych.</w:t>
            </w:r>
          </w:p>
          <w:p w14:paraId="636FC347" w14:textId="0CAEECF2" w:rsidR="00486037" w:rsidRPr="00B45BEC" w:rsidRDefault="00486037" w:rsidP="002F13D8">
            <w:pPr>
              <w:spacing w:line="300" w:lineRule="auto"/>
              <w:rPr>
                <w:rFonts w:ascii="Calibri" w:eastAsia="Calibri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992" w:type="dxa"/>
          </w:tcPr>
          <w:p w14:paraId="51A36FE8" w14:textId="59C0C5BE" w:rsidR="00486037" w:rsidRPr="00B45BEC" w:rsidRDefault="00486037" w:rsidP="002F13D8">
            <w:pPr>
              <w:spacing w:line="300" w:lineRule="auto"/>
              <w:rPr>
                <w:rFonts w:ascii="Calibri" w:eastAsia="Calibri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Urząd Dzielnicy Włochy m.st. Warszawy, organizacje 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pozarządowe i podmioty wymienione w art. 3 ust. 3 ustawy z dnia 24 kwietnia 2003 roku o działalności pożytku publicznego i o wolontariacie, inni partnerzy zewnętrzni zapraszani do</w:t>
            </w:r>
            <w:r w:rsidR="002F13D8"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współpracy w</w:t>
            </w:r>
            <w:r w:rsidR="002F13D8"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zależności od</w:t>
            </w:r>
            <w:r w:rsidR="002F13D8"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rodzaju zadania, osoby fizyczne i</w:t>
            </w:r>
            <w:r w:rsidR="002F13D8"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prawne zgodnie z</w:t>
            </w:r>
            <w:r w:rsidR="002F13D8"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 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trybem Ustawy Prawo Zamówień Publicznych</w:t>
            </w:r>
          </w:p>
        </w:tc>
        <w:tc>
          <w:tcPr>
            <w:tcW w:w="3114" w:type="dxa"/>
          </w:tcPr>
          <w:p w14:paraId="0608ED74" w14:textId="61995086" w:rsidR="00486037" w:rsidRPr="00B45BEC" w:rsidRDefault="00486037" w:rsidP="002F13D8">
            <w:pPr>
              <w:spacing w:line="300" w:lineRule="auto"/>
              <w:rPr>
                <w:rFonts w:ascii="Calibri" w:eastAsia="Calibri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Liczba diagnoz i ewaluacji dotyczących </w:t>
            </w:r>
            <w:r w:rsidRPr="00B45BEC">
              <w:rPr>
                <w:rStyle w:val="normaltextrun"/>
                <w:rFonts w:ascii="Calibri" w:hAnsi="Calibri" w:cs="Calibri"/>
                <w:color w:val="000000" w:themeColor="text1"/>
                <w:sz w:val="22"/>
                <w:szCs w:val="22"/>
              </w:rPr>
              <w:t>zjawiska uzależnień w Warszawie</w:t>
            </w:r>
            <w:r w:rsidRPr="00B45BE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 podziale na typy.</w:t>
            </w:r>
          </w:p>
        </w:tc>
        <w:tc>
          <w:tcPr>
            <w:tcW w:w="1622" w:type="dxa"/>
          </w:tcPr>
          <w:p w14:paraId="1F8A2A46" w14:textId="398841A8" w:rsidR="00486037" w:rsidRPr="00B45BEC" w:rsidRDefault="008C7284" w:rsidP="002F13D8">
            <w:pPr>
              <w:spacing w:line="300" w:lineRule="auto"/>
              <w:rPr>
                <w:rFonts w:ascii="Calibri" w:eastAsia="Calibri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B45BEC">
              <w:rPr>
                <w:rFonts w:ascii="Calibri" w:eastAsia="Calibri" w:hAnsi="Calibri" w:cs="Calibri"/>
                <w:color w:val="000000" w:themeColor="text1"/>
                <w:kern w:val="2"/>
                <w:sz w:val="22"/>
                <w:szCs w:val="22"/>
                <w14:ligatures w14:val="standardContextual"/>
              </w:rPr>
              <w:t>2026</w:t>
            </w:r>
          </w:p>
        </w:tc>
      </w:tr>
      <w:tr w:rsidR="00486037" w:rsidRPr="00451A12" w14:paraId="7D3B68EC" w14:textId="77777777" w:rsidTr="006933F1">
        <w:trPr>
          <w:trHeight w:val="263"/>
        </w:trPr>
        <w:tc>
          <w:tcPr>
            <w:tcW w:w="13603" w:type="dxa"/>
            <w:gridSpan w:val="6"/>
          </w:tcPr>
          <w:p w14:paraId="7FABCF44" w14:textId="794B5181" w:rsidR="00486037" w:rsidRPr="00451A12" w:rsidRDefault="00A658AB" w:rsidP="002F13D8">
            <w:pPr>
              <w:spacing w:line="300" w:lineRule="auto"/>
              <w:rPr>
                <w:rFonts w:ascii="Calibri" w:hAnsi="Calibri" w:cs="Calibri"/>
                <w:sz w:val="22"/>
                <w:szCs w:val="22"/>
              </w:rPr>
            </w:pPr>
            <w:r w:rsidRPr="00451A1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Planowane środki na realizację zadań wynikających z Harmonogramu w Dzielnicy Włochy m.st. Warszawy do Programu profilaktyki i rozwiązywania problemów alkoholowych oraz przeciwdziałania narkomanii m.st. Warszawy na lata </w:t>
            </w:r>
            <w:r w:rsidR="00EB53E1" w:rsidRPr="00451A12">
              <w:rPr>
                <w:rFonts w:ascii="Calibri" w:eastAsia="Calibri" w:hAnsi="Calibri" w:cs="Calibri"/>
                <w:bCs/>
                <w:sz w:val="22"/>
                <w:szCs w:val="22"/>
              </w:rPr>
              <w:t>2026 - 2029</w:t>
            </w:r>
            <w:r w:rsidRPr="00451A1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51A12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wynoszą </w:t>
            </w:r>
            <w:r w:rsidR="00EB53E1" w:rsidRPr="00451A12">
              <w:rPr>
                <w:rFonts w:ascii="Calibri" w:eastAsia="Calibri" w:hAnsi="Calibri" w:cs="Calibri"/>
                <w:bCs/>
                <w:sz w:val="22"/>
                <w:szCs w:val="22"/>
              </w:rPr>
              <w:t>w 2026 r.: 1 566 154,00 zł, w 2027 r.: 1 566 154,00 zł, w 2028 r.: 1 644 932,00 zł, w 2029 r.: 1 644 932,00 zł.</w:t>
            </w:r>
          </w:p>
        </w:tc>
      </w:tr>
    </w:tbl>
    <w:p w14:paraId="0AEC61CF" w14:textId="77777777" w:rsidR="00F3283B" w:rsidRPr="00451A12" w:rsidRDefault="00F3283B" w:rsidP="002F13D8">
      <w:pPr>
        <w:spacing w:line="300" w:lineRule="auto"/>
        <w:rPr>
          <w:rFonts w:ascii="Calibri" w:hAnsi="Calibri" w:cs="Calibri"/>
          <w:sz w:val="22"/>
          <w:szCs w:val="22"/>
        </w:rPr>
      </w:pPr>
    </w:p>
    <w:sectPr w:rsidR="00F3283B" w:rsidRPr="00451A12" w:rsidSect="00D618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80B2" w14:textId="77777777" w:rsidR="00A34279" w:rsidRDefault="00A34279" w:rsidP="006933F1">
      <w:pPr>
        <w:spacing w:after="0" w:line="240" w:lineRule="auto"/>
      </w:pPr>
      <w:r>
        <w:separator/>
      </w:r>
    </w:p>
  </w:endnote>
  <w:endnote w:type="continuationSeparator" w:id="0">
    <w:p w14:paraId="14CE93F3" w14:textId="77777777" w:rsidR="00A34279" w:rsidRDefault="00A34279" w:rsidP="0069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2D9D" w14:textId="77777777" w:rsidR="00A34279" w:rsidRDefault="00A34279" w:rsidP="006933F1">
      <w:pPr>
        <w:spacing w:after="0" w:line="240" w:lineRule="auto"/>
      </w:pPr>
      <w:r>
        <w:separator/>
      </w:r>
    </w:p>
  </w:footnote>
  <w:footnote w:type="continuationSeparator" w:id="0">
    <w:p w14:paraId="5E2CACDA" w14:textId="77777777" w:rsidR="00A34279" w:rsidRDefault="00A34279" w:rsidP="00693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7095C"/>
    <w:multiLevelType w:val="multilevel"/>
    <w:tmpl w:val="77AA53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C92AEE"/>
    <w:multiLevelType w:val="multilevel"/>
    <w:tmpl w:val="6C06C30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9D3037"/>
    <w:multiLevelType w:val="multilevel"/>
    <w:tmpl w:val="CC0435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54145AAF"/>
    <w:multiLevelType w:val="multilevel"/>
    <w:tmpl w:val="8FCE56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160951"/>
    <w:multiLevelType w:val="multilevel"/>
    <w:tmpl w:val="37620C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952006"/>
    <w:multiLevelType w:val="multilevel"/>
    <w:tmpl w:val="8514D0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0838216">
    <w:abstractNumId w:val="2"/>
  </w:num>
  <w:num w:numId="2" w16cid:durableId="299268680">
    <w:abstractNumId w:val="1"/>
  </w:num>
  <w:num w:numId="3" w16cid:durableId="2055150974">
    <w:abstractNumId w:val="3"/>
  </w:num>
  <w:num w:numId="4" w16cid:durableId="525292464">
    <w:abstractNumId w:val="5"/>
  </w:num>
  <w:num w:numId="5" w16cid:durableId="124927807">
    <w:abstractNumId w:val="0"/>
  </w:num>
  <w:num w:numId="6" w16cid:durableId="893081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9A"/>
    <w:rsid w:val="000237E8"/>
    <w:rsid w:val="0002741C"/>
    <w:rsid w:val="00027E51"/>
    <w:rsid w:val="000744E1"/>
    <w:rsid w:val="00097B50"/>
    <w:rsid w:val="000E57E0"/>
    <w:rsid w:val="00126796"/>
    <w:rsid w:val="0016769C"/>
    <w:rsid w:val="001A1562"/>
    <w:rsid w:val="001D0F77"/>
    <w:rsid w:val="001F2451"/>
    <w:rsid w:val="002272E9"/>
    <w:rsid w:val="00227738"/>
    <w:rsid w:val="002605D0"/>
    <w:rsid w:val="0027506E"/>
    <w:rsid w:val="002B3896"/>
    <w:rsid w:val="002F13D8"/>
    <w:rsid w:val="002F4D4F"/>
    <w:rsid w:val="00314316"/>
    <w:rsid w:val="0033448A"/>
    <w:rsid w:val="00353970"/>
    <w:rsid w:val="00364D46"/>
    <w:rsid w:val="00367539"/>
    <w:rsid w:val="00372B61"/>
    <w:rsid w:val="00383564"/>
    <w:rsid w:val="003A1ACB"/>
    <w:rsid w:val="003A760E"/>
    <w:rsid w:val="003B554B"/>
    <w:rsid w:val="003C706C"/>
    <w:rsid w:val="003E3536"/>
    <w:rsid w:val="00403B78"/>
    <w:rsid w:val="0040547F"/>
    <w:rsid w:val="0041098F"/>
    <w:rsid w:val="00430453"/>
    <w:rsid w:val="00451A12"/>
    <w:rsid w:val="00455017"/>
    <w:rsid w:val="00486037"/>
    <w:rsid w:val="004A75E3"/>
    <w:rsid w:val="004D3C01"/>
    <w:rsid w:val="004D4716"/>
    <w:rsid w:val="0050504F"/>
    <w:rsid w:val="0054390D"/>
    <w:rsid w:val="00547EE8"/>
    <w:rsid w:val="00552572"/>
    <w:rsid w:val="005A7ECF"/>
    <w:rsid w:val="005B0F0A"/>
    <w:rsid w:val="005B166D"/>
    <w:rsid w:val="00611E01"/>
    <w:rsid w:val="00681A70"/>
    <w:rsid w:val="006933F1"/>
    <w:rsid w:val="006951CA"/>
    <w:rsid w:val="006B29E7"/>
    <w:rsid w:val="006C690F"/>
    <w:rsid w:val="006E1F1D"/>
    <w:rsid w:val="006F3EC7"/>
    <w:rsid w:val="00707756"/>
    <w:rsid w:val="00723687"/>
    <w:rsid w:val="00744EF3"/>
    <w:rsid w:val="00764469"/>
    <w:rsid w:val="00765099"/>
    <w:rsid w:val="007754A6"/>
    <w:rsid w:val="007D4C93"/>
    <w:rsid w:val="007D5CB4"/>
    <w:rsid w:val="007F5F78"/>
    <w:rsid w:val="0081597C"/>
    <w:rsid w:val="00835C52"/>
    <w:rsid w:val="00864124"/>
    <w:rsid w:val="008873E0"/>
    <w:rsid w:val="008A195E"/>
    <w:rsid w:val="008B7BB2"/>
    <w:rsid w:val="008C7284"/>
    <w:rsid w:val="008D0106"/>
    <w:rsid w:val="008D411F"/>
    <w:rsid w:val="008E4DAB"/>
    <w:rsid w:val="00903C7F"/>
    <w:rsid w:val="009374EA"/>
    <w:rsid w:val="00953AC3"/>
    <w:rsid w:val="00993BB3"/>
    <w:rsid w:val="009A1ADA"/>
    <w:rsid w:val="009D02FF"/>
    <w:rsid w:val="009D5927"/>
    <w:rsid w:val="009F0C78"/>
    <w:rsid w:val="00A027DF"/>
    <w:rsid w:val="00A21043"/>
    <w:rsid w:val="00A34279"/>
    <w:rsid w:val="00A658AB"/>
    <w:rsid w:val="00A85B10"/>
    <w:rsid w:val="00AC1E6B"/>
    <w:rsid w:val="00B065BB"/>
    <w:rsid w:val="00B22085"/>
    <w:rsid w:val="00B42490"/>
    <w:rsid w:val="00B45BEC"/>
    <w:rsid w:val="00B921AD"/>
    <w:rsid w:val="00BA5536"/>
    <w:rsid w:val="00BA74C6"/>
    <w:rsid w:val="00BB2E35"/>
    <w:rsid w:val="00BE2538"/>
    <w:rsid w:val="00C04DED"/>
    <w:rsid w:val="00C10D69"/>
    <w:rsid w:val="00C3326D"/>
    <w:rsid w:val="00C7299D"/>
    <w:rsid w:val="00CC5E35"/>
    <w:rsid w:val="00CD3EDC"/>
    <w:rsid w:val="00D036E7"/>
    <w:rsid w:val="00D1721B"/>
    <w:rsid w:val="00D6189A"/>
    <w:rsid w:val="00D90499"/>
    <w:rsid w:val="00D9505C"/>
    <w:rsid w:val="00DE58D2"/>
    <w:rsid w:val="00DF58B8"/>
    <w:rsid w:val="00E206FF"/>
    <w:rsid w:val="00E909EF"/>
    <w:rsid w:val="00E9715E"/>
    <w:rsid w:val="00EB53E1"/>
    <w:rsid w:val="00ED1010"/>
    <w:rsid w:val="00ED5B35"/>
    <w:rsid w:val="00EE1E26"/>
    <w:rsid w:val="00EE6EF0"/>
    <w:rsid w:val="00EF08D0"/>
    <w:rsid w:val="00F051D7"/>
    <w:rsid w:val="00F3283B"/>
    <w:rsid w:val="00F6380E"/>
    <w:rsid w:val="00F67387"/>
    <w:rsid w:val="00F80F96"/>
    <w:rsid w:val="00F8100B"/>
    <w:rsid w:val="00FB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4321"/>
  <w15:chartTrackingRefBased/>
  <w15:docId w15:val="{3D7CFEA3-781F-414A-A2D3-A9400CDE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2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2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2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1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18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1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1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1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1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ki">
    <w:name w:val="Nagłówki"/>
    <w:basedOn w:val="Nagwek2"/>
    <w:link w:val="NagwkiZnak"/>
    <w:autoRedefine/>
    <w:qFormat/>
    <w:rsid w:val="00F3283B"/>
    <w:pPr>
      <w:keepNext w:val="0"/>
      <w:keepLines w:val="0"/>
      <w:shd w:val="clear" w:color="auto" w:fill="E8E8E8" w:themeFill="background2"/>
      <w:spacing w:before="0" w:after="160" w:line="259" w:lineRule="auto"/>
    </w:pPr>
    <w:rPr>
      <w:rFonts w:ascii="Consolas" w:eastAsiaTheme="minorHAnsi" w:hAnsi="Consolas" w:cstheme="minorBidi"/>
      <w:color w:val="auto"/>
      <w:sz w:val="20"/>
      <w:szCs w:val="24"/>
    </w:rPr>
  </w:style>
  <w:style w:type="character" w:customStyle="1" w:styleId="NagwkiZnak">
    <w:name w:val="Nagłówki Znak"/>
    <w:basedOn w:val="Domylnaczcionkaakapitu"/>
    <w:link w:val="Nagwki"/>
    <w:rsid w:val="00F3283B"/>
    <w:rPr>
      <w:rFonts w:ascii="Consolas" w:hAnsi="Consolas"/>
      <w:sz w:val="20"/>
      <w:shd w:val="clear" w:color="auto" w:fill="E8E8E8" w:themeFill="background2"/>
    </w:rPr>
  </w:style>
  <w:style w:type="paragraph" w:styleId="Tytu">
    <w:name w:val="Title"/>
    <w:basedOn w:val="Normalny"/>
    <w:next w:val="Normalny"/>
    <w:link w:val="TytuZnak"/>
    <w:uiPriority w:val="10"/>
    <w:qFormat/>
    <w:rsid w:val="00F32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2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32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2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2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18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18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18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18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18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189A"/>
    <w:rPr>
      <w:rFonts w:eastAsiaTheme="majorEastAsia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1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1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1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189A"/>
    <w:rPr>
      <w:i/>
      <w:iCs/>
      <w:color w:val="404040" w:themeColor="text1" w:themeTint="BF"/>
    </w:rPr>
  </w:style>
  <w:style w:type="paragraph" w:styleId="Akapitzlist">
    <w:name w:val="List Paragraph"/>
    <w:aliases w:val="wypunktowanie,L1,Odstavec,CW_Lista,Numerowanie,2 heading,A_wyliczenie,K-P_odwolanie,Akapit z listą5,maz_wyliczenie,opis dzialania,normalny tekst,Akapit z listą3,Obiekt,BulletC,Akapit z listą31,NOWY,Akapit z listą32,Nag 1"/>
    <w:basedOn w:val="Normalny"/>
    <w:link w:val="AkapitzlistZnak"/>
    <w:uiPriority w:val="34"/>
    <w:qFormat/>
    <w:rsid w:val="00D618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18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1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18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189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6933F1"/>
    <w:pPr>
      <w:suppressAutoHyphens/>
      <w:spacing w:after="200" w:line="300" w:lineRule="auto"/>
    </w:pPr>
    <w:rPr>
      <w:rFonts w:eastAsia="Times New Roman" w:cs="Calibri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933F1"/>
    <w:rPr>
      <w:rFonts w:eastAsia="Times New Roman" w:cs="Calibri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semiHidden/>
    <w:unhideWhenUsed/>
    <w:rsid w:val="006933F1"/>
    <w:rPr>
      <w:vertAlign w:val="superscript"/>
    </w:rPr>
  </w:style>
  <w:style w:type="table" w:styleId="Tabela-Siatka">
    <w:name w:val="Table Grid"/>
    <w:basedOn w:val="Standardowy"/>
    <w:uiPriority w:val="39"/>
    <w:rsid w:val="006933F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L1 Znak,Odstavec Znak,CW_Lista Znak,Numerowanie Znak,2 heading Znak,A_wyliczenie Znak,K-P_odwolanie Znak,Akapit z listą5 Znak,maz_wyliczenie Znak,opis dzialania Znak,normalny tekst Znak,Akapit z listą3 Znak"/>
    <w:link w:val="Akapitzlist"/>
    <w:uiPriority w:val="34"/>
    <w:qFormat/>
    <w:locked/>
    <w:rsid w:val="00372B61"/>
  </w:style>
  <w:style w:type="character" w:customStyle="1" w:styleId="Wyrnienie">
    <w:name w:val="Wyróżnienie"/>
    <w:qFormat/>
    <w:rsid w:val="002272E9"/>
    <w:rPr>
      <w:rFonts w:cs="Times New Roman"/>
      <w:i/>
      <w:iCs/>
    </w:rPr>
  </w:style>
  <w:style w:type="paragraph" w:customStyle="1" w:styleId="Domylnie">
    <w:name w:val="Domyślnie"/>
    <w:qFormat/>
    <w:rsid w:val="002272E9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kern w:val="0"/>
      <w:lang w:eastAsia="zh-CN" w:bidi="hi-IN"/>
      <w14:ligatures w14:val="none"/>
    </w:rPr>
  </w:style>
  <w:style w:type="character" w:customStyle="1" w:styleId="hgkelc">
    <w:name w:val="hgkelc"/>
    <w:basedOn w:val="Domylnaczcionkaakapitu"/>
    <w:qFormat/>
    <w:rsid w:val="0016769C"/>
  </w:style>
  <w:style w:type="character" w:customStyle="1" w:styleId="normaltextrun">
    <w:name w:val="normaltextrun"/>
    <w:basedOn w:val="Domylnaczcionkaakapitu"/>
    <w:qFormat/>
    <w:rsid w:val="00EE6EF0"/>
  </w:style>
  <w:style w:type="paragraph" w:styleId="Nagwek">
    <w:name w:val="header"/>
    <w:basedOn w:val="Normalny"/>
    <w:link w:val="NagwekZnak"/>
    <w:uiPriority w:val="99"/>
    <w:unhideWhenUsed/>
    <w:rsid w:val="00B4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BEC"/>
  </w:style>
  <w:style w:type="paragraph" w:styleId="Stopka">
    <w:name w:val="footer"/>
    <w:basedOn w:val="Normalny"/>
    <w:link w:val="StopkaZnak"/>
    <w:uiPriority w:val="99"/>
    <w:unhideWhenUsed/>
    <w:rsid w:val="00B45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10</Pages>
  <Words>1991</Words>
  <Characters>11949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Aleksandra</dc:creator>
  <cp:keywords/>
  <dc:description/>
  <cp:lastModifiedBy>Maciorowska Anna</cp:lastModifiedBy>
  <cp:revision>116</cp:revision>
  <cp:lastPrinted>2026-03-30T12:09:00Z</cp:lastPrinted>
  <dcterms:created xsi:type="dcterms:W3CDTF">2026-03-25T14:17:00Z</dcterms:created>
  <dcterms:modified xsi:type="dcterms:W3CDTF">2026-04-30T07:13:00Z</dcterms:modified>
</cp:coreProperties>
</file>